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1B78A" w14:textId="77777777" w:rsidR="00F23F8D" w:rsidRPr="00F16C63" w:rsidRDefault="00F16C63" w:rsidP="00F16C63">
      <w:pPr>
        <w:jc w:val="center"/>
        <w:rPr>
          <w:b/>
          <w:sz w:val="32"/>
          <w:szCs w:val="32"/>
        </w:rPr>
      </w:pPr>
      <w:r w:rsidRPr="00F16C63">
        <w:rPr>
          <w:b/>
          <w:sz w:val="32"/>
          <w:szCs w:val="32"/>
        </w:rPr>
        <w:t>Holy in Christ</w:t>
      </w:r>
    </w:p>
    <w:p w14:paraId="54FB043F" w14:textId="77777777" w:rsidR="00F16C63" w:rsidRDefault="00F16C63"/>
    <w:p w14:paraId="6C46A53B" w14:textId="77777777" w:rsidR="009D75B2" w:rsidRDefault="009D75B2"/>
    <w:p w14:paraId="3CDEB9EE" w14:textId="5BECC96F" w:rsidR="00F16C63" w:rsidRDefault="009D75B2">
      <w:r>
        <w:t>How we think of holiness</w:t>
      </w:r>
    </w:p>
    <w:p w14:paraId="7B288114" w14:textId="77777777" w:rsidR="009D75B2" w:rsidRDefault="009D75B2"/>
    <w:p w14:paraId="25F89A31" w14:textId="77777777" w:rsidR="009D75B2" w:rsidRDefault="009D75B2"/>
    <w:p w14:paraId="34B2DA5A" w14:textId="77777777" w:rsidR="009D75B2" w:rsidRDefault="009D75B2"/>
    <w:p w14:paraId="4D400EBC" w14:textId="741F3524" w:rsidR="009D75B2" w:rsidRDefault="009D75B2">
      <w:r>
        <w:t>How the Bible speaks of holiness</w:t>
      </w:r>
    </w:p>
    <w:p w14:paraId="2D822055" w14:textId="77777777" w:rsidR="009D75B2" w:rsidRDefault="009D75B2"/>
    <w:p w14:paraId="06941CFB" w14:textId="0164418B" w:rsidR="009D75B2" w:rsidRPr="006664EE" w:rsidRDefault="006664EE" w:rsidP="006664EE">
      <w:pPr>
        <w:ind w:firstLine="720"/>
        <w:rPr>
          <w:sz w:val="20"/>
          <w:szCs w:val="20"/>
        </w:rPr>
      </w:pPr>
      <w:r w:rsidRPr="006664EE">
        <w:rPr>
          <w:i/>
          <w:sz w:val="20"/>
          <w:szCs w:val="20"/>
        </w:rPr>
        <w:t>If anyone is in Christ he is a new creation</w:t>
      </w:r>
      <w:r w:rsidRPr="006664EE">
        <w:rPr>
          <w:sz w:val="20"/>
          <w:szCs w:val="20"/>
        </w:rPr>
        <w:t xml:space="preserve"> (2 Cor 5:17)</w:t>
      </w:r>
    </w:p>
    <w:p w14:paraId="43EE2765" w14:textId="77777777" w:rsidR="006664EE" w:rsidRDefault="006664EE"/>
    <w:p w14:paraId="478FBF85" w14:textId="77777777" w:rsidR="00F16C63" w:rsidRDefault="00F16C63"/>
    <w:p w14:paraId="70B325E8" w14:textId="77777777" w:rsidR="00F16C63" w:rsidRPr="00F16C63" w:rsidRDefault="00F16C6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F16C63">
        <w:rPr>
          <w:b/>
          <w:sz w:val="32"/>
          <w:szCs w:val="32"/>
        </w:rPr>
        <w:t>A new attitude to sin (Rom. 6:1-14)</w:t>
      </w:r>
    </w:p>
    <w:p w14:paraId="23C23842" w14:textId="77777777" w:rsidR="00F16C63" w:rsidRDefault="00F16C63"/>
    <w:p w14:paraId="6CF502EE" w14:textId="359014FC" w:rsidR="00F16C63" w:rsidRDefault="00F16C63">
      <w:r>
        <w:t xml:space="preserve">The </w:t>
      </w:r>
      <w:r w:rsidR="006664EE">
        <w:t>question</w:t>
      </w:r>
      <w:r>
        <w:t xml:space="preserve"> (v.1)</w:t>
      </w:r>
    </w:p>
    <w:p w14:paraId="0E7E6531" w14:textId="77777777" w:rsidR="00F16C63" w:rsidRDefault="00F16C63"/>
    <w:p w14:paraId="21FCBEAD" w14:textId="77777777" w:rsidR="00F16C63" w:rsidRDefault="00F16C63"/>
    <w:p w14:paraId="7381CFC6" w14:textId="77777777" w:rsidR="006664EE" w:rsidRDefault="006664EE"/>
    <w:p w14:paraId="560CE307" w14:textId="77777777" w:rsidR="006664EE" w:rsidRDefault="006664EE"/>
    <w:p w14:paraId="782BBD53" w14:textId="77777777" w:rsidR="00F16C63" w:rsidRDefault="00F16C63">
      <w:r>
        <w:t>The answer (v.2-10)</w:t>
      </w:r>
    </w:p>
    <w:p w14:paraId="410B081F" w14:textId="77777777" w:rsidR="00F16C63" w:rsidRDefault="00F16C63"/>
    <w:p w14:paraId="5F43678C" w14:textId="77777777" w:rsidR="00F16C63" w:rsidRDefault="00F16C63">
      <w:r>
        <w:tab/>
        <w:t>What has happened</w:t>
      </w:r>
    </w:p>
    <w:p w14:paraId="37E86158" w14:textId="77777777" w:rsidR="00F16C63" w:rsidRDefault="00F16C63"/>
    <w:p w14:paraId="70A6B626" w14:textId="77777777" w:rsidR="00F16C63" w:rsidRDefault="00F16C63"/>
    <w:p w14:paraId="3659FDF9" w14:textId="77777777" w:rsidR="006D10A1" w:rsidRDefault="006D10A1"/>
    <w:p w14:paraId="476E6660" w14:textId="77777777" w:rsidR="006664EE" w:rsidRDefault="006664EE"/>
    <w:p w14:paraId="715A3AC0" w14:textId="42F91478" w:rsidR="006664EE" w:rsidRPr="006664EE" w:rsidRDefault="006664EE" w:rsidP="006664EE">
      <w:pPr>
        <w:ind w:left="1440"/>
        <w:rPr>
          <w:sz w:val="20"/>
          <w:szCs w:val="20"/>
        </w:rPr>
      </w:pPr>
      <w:r w:rsidRPr="006664EE">
        <w:rPr>
          <w:i/>
          <w:sz w:val="20"/>
          <w:szCs w:val="20"/>
        </w:rPr>
        <w:t>I have been crucified with Christ and I no longer live, but Christ lives in me.</w:t>
      </w:r>
      <w:r w:rsidRPr="006664EE">
        <w:rPr>
          <w:sz w:val="20"/>
          <w:szCs w:val="20"/>
        </w:rPr>
        <w:t xml:space="preserve"> (Gal 2:20)</w:t>
      </w:r>
    </w:p>
    <w:p w14:paraId="46A6CE6F" w14:textId="77777777" w:rsidR="00F16C63" w:rsidRDefault="00F16C63"/>
    <w:p w14:paraId="084A5145" w14:textId="77777777" w:rsidR="00F16C63" w:rsidRDefault="00F16C63">
      <w:r>
        <w:tab/>
        <w:t>What this means</w:t>
      </w:r>
    </w:p>
    <w:p w14:paraId="261C687C" w14:textId="77777777" w:rsidR="00F16C63" w:rsidRDefault="00F16C63"/>
    <w:p w14:paraId="2AE11B2A" w14:textId="77777777" w:rsidR="00F16C63" w:rsidRDefault="00F16C63">
      <w:r>
        <w:tab/>
      </w:r>
      <w:r>
        <w:tab/>
        <w:t>Thinking differently (v.11)</w:t>
      </w:r>
    </w:p>
    <w:p w14:paraId="18DBE3FD" w14:textId="77777777" w:rsidR="00F16C63" w:rsidRDefault="00F16C63"/>
    <w:p w14:paraId="6D9EB62B" w14:textId="77777777" w:rsidR="009D75B2" w:rsidRDefault="009D75B2"/>
    <w:p w14:paraId="2D8CDBB3" w14:textId="77777777" w:rsidR="006664EE" w:rsidRDefault="006664EE"/>
    <w:p w14:paraId="0FD536ED" w14:textId="77777777" w:rsidR="006664EE" w:rsidRDefault="006664EE"/>
    <w:p w14:paraId="73DB2BBE" w14:textId="77777777" w:rsidR="00B04DFA" w:rsidRPr="00F16C63" w:rsidRDefault="00B04DFA" w:rsidP="00B04DFA">
      <w:pPr>
        <w:jc w:val="center"/>
        <w:rPr>
          <w:b/>
          <w:sz w:val="32"/>
          <w:szCs w:val="32"/>
        </w:rPr>
      </w:pPr>
      <w:r w:rsidRPr="00F16C63">
        <w:rPr>
          <w:b/>
          <w:sz w:val="32"/>
          <w:szCs w:val="32"/>
        </w:rPr>
        <w:lastRenderedPageBreak/>
        <w:t>Holy in Christ</w:t>
      </w:r>
    </w:p>
    <w:p w14:paraId="3A2A0D5D" w14:textId="77777777" w:rsidR="00B04DFA" w:rsidRDefault="00B04DFA" w:rsidP="00B04DFA"/>
    <w:p w14:paraId="7A4F6DA4" w14:textId="77777777" w:rsidR="00B04DFA" w:rsidRDefault="00B04DFA" w:rsidP="00B04DFA"/>
    <w:p w14:paraId="542E2A02" w14:textId="77777777" w:rsidR="00B04DFA" w:rsidRDefault="00B04DFA" w:rsidP="00B04DFA">
      <w:r>
        <w:t>How we think of holiness</w:t>
      </w:r>
    </w:p>
    <w:p w14:paraId="0A0E6B44" w14:textId="77777777" w:rsidR="00B04DFA" w:rsidRDefault="00B04DFA" w:rsidP="00B04DFA"/>
    <w:p w14:paraId="6635CFB1" w14:textId="77777777" w:rsidR="00B04DFA" w:rsidRDefault="00B04DFA" w:rsidP="00B04DFA"/>
    <w:p w14:paraId="396D97C9" w14:textId="77777777" w:rsidR="00B04DFA" w:rsidRDefault="00B04DFA" w:rsidP="00B04DFA"/>
    <w:p w14:paraId="3C64D5BB" w14:textId="77777777" w:rsidR="00B04DFA" w:rsidRDefault="00B04DFA" w:rsidP="00B04DFA">
      <w:r>
        <w:t>How the Bible speaks of holiness</w:t>
      </w:r>
    </w:p>
    <w:p w14:paraId="03684D5D" w14:textId="77777777" w:rsidR="00B04DFA" w:rsidRDefault="00B04DFA" w:rsidP="00B04DFA"/>
    <w:p w14:paraId="536CA7E0" w14:textId="77777777" w:rsidR="00B04DFA" w:rsidRPr="006664EE" w:rsidRDefault="00B04DFA" w:rsidP="00B04DFA">
      <w:pPr>
        <w:ind w:firstLine="720"/>
        <w:rPr>
          <w:sz w:val="20"/>
          <w:szCs w:val="20"/>
        </w:rPr>
      </w:pPr>
      <w:r w:rsidRPr="006664EE">
        <w:rPr>
          <w:i/>
          <w:sz w:val="20"/>
          <w:szCs w:val="20"/>
        </w:rPr>
        <w:t>If anyone is in Christ he is a new creation</w:t>
      </w:r>
      <w:r w:rsidRPr="006664EE">
        <w:rPr>
          <w:sz w:val="20"/>
          <w:szCs w:val="20"/>
        </w:rPr>
        <w:t xml:space="preserve"> (2 Cor 5:17)</w:t>
      </w:r>
    </w:p>
    <w:p w14:paraId="0A7113F8" w14:textId="77777777" w:rsidR="00B04DFA" w:rsidRDefault="00B04DFA" w:rsidP="00B04DFA"/>
    <w:p w14:paraId="2F17D189" w14:textId="77777777" w:rsidR="00B04DFA" w:rsidRDefault="00B04DFA" w:rsidP="00B04DFA"/>
    <w:p w14:paraId="3FCE3056" w14:textId="77777777" w:rsidR="00B04DFA" w:rsidRPr="00F16C63" w:rsidRDefault="00B04DFA" w:rsidP="00B04D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F16C63">
        <w:rPr>
          <w:b/>
          <w:sz w:val="32"/>
          <w:szCs w:val="32"/>
        </w:rPr>
        <w:t>A new attitude to sin (Rom. 6:1-14)</w:t>
      </w:r>
    </w:p>
    <w:p w14:paraId="64213C97" w14:textId="77777777" w:rsidR="00B04DFA" w:rsidRDefault="00B04DFA" w:rsidP="00B04DFA"/>
    <w:p w14:paraId="6A1E5587" w14:textId="77777777" w:rsidR="00B04DFA" w:rsidRDefault="00B04DFA" w:rsidP="00B04DFA">
      <w:r>
        <w:t>The question (v.1)</w:t>
      </w:r>
    </w:p>
    <w:p w14:paraId="28C412BB" w14:textId="77777777" w:rsidR="00B04DFA" w:rsidRDefault="00B04DFA" w:rsidP="00B04DFA"/>
    <w:p w14:paraId="050F5EFD" w14:textId="77777777" w:rsidR="00B04DFA" w:rsidRDefault="00B04DFA" w:rsidP="00B04DFA"/>
    <w:p w14:paraId="39BBB53A" w14:textId="77777777" w:rsidR="00B04DFA" w:rsidRDefault="00B04DFA" w:rsidP="00B04DFA"/>
    <w:p w14:paraId="71243714" w14:textId="77777777" w:rsidR="00B04DFA" w:rsidRDefault="00B04DFA" w:rsidP="00B04DFA"/>
    <w:p w14:paraId="1561DF46" w14:textId="77777777" w:rsidR="00B04DFA" w:rsidRDefault="00B04DFA" w:rsidP="00B04DFA">
      <w:r>
        <w:t>The answer (v.2-10)</w:t>
      </w:r>
    </w:p>
    <w:p w14:paraId="66BF2E35" w14:textId="77777777" w:rsidR="00B04DFA" w:rsidRDefault="00B04DFA" w:rsidP="00B04DFA"/>
    <w:p w14:paraId="4F5CA6C8" w14:textId="77777777" w:rsidR="00B04DFA" w:rsidRDefault="00B04DFA" w:rsidP="00B04DFA">
      <w:r>
        <w:tab/>
        <w:t xml:space="preserve">What has </w:t>
      </w:r>
      <w:proofErr w:type="gramStart"/>
      <w:r>
        <w:t>happened</w:t>
      </w:r>
      <w:proofErr w:type="gramEnd"/>
    </w:p>
    <w:p w14:paraId="30772657" w14:textId="77777777" w:rsidR="00B04DFA" w:rsidRDefault="00B04DFA" w:rsidP="00B04DFA"/>
    <w:p w14:paraId="6606AFB8" w14:textId="77777777" w:rsidR="00B04DFA" w:rsidRDefault="00B04DFA" w:rsidP="00B04DFA"/>
    <w:p w14:paraId="29901710" w14:textId="77777777" w:rsidR="00B04DFA" w:rsidRDefault="00B04DFA" w:rsidP="00B04DFA"/>
    <w:p w14:paraId="17D185E6" w14:textId="77777777" w:rsidR="00B04DFA" w:rsidRDefault="00B04DFA" w:rsidP="00B04DFA"/>
    <w:p w14:paraId="5C0A8E29" w14:textId="77777777" w:rsidR="00B04DFA" w:rsidRPr="006664EE" w:rsidRDefault="00B04DFA" w:rsidP="00B04DFA">
      <w:pPr>
        <w:ind w:left="1440"/>
        <w:rPr>
          <w:sz w:val="20"/>
          <w:szCs w:val="20"/>
        </w:rPr>
      </w:pPr>
      <w:r w:rsidRPr="006664EE">
        <w:rPr>
          <w:i/>
          <w:sz w:val="20"/>
          <w:szCs w:val="20"/>
        </w:rPr>
        <w:t>I have been crucified with Christ and I no longer live, but Christ lives in me.</w:t>
      </w:r>
      <w:r w:rsidRPr="006664EE">
        <w:rPr>
          <w:sz w:val="20"/>
          <w:szCs w:val="20"/>
        </w:rPr>
        <w:t xml:space="preserve"> (Gal 2:20)</w:t>
      </w:r>
    </w:p>
    <w:p w14:paraId="1BFCB149" w14:textId="77777777" w:rsidR="00B04DFA" w:rsidRDefault="00B04DFA" w:rsidP="00B04DFA"/>
    <w:p w14:paraId="4829F0B2" w14:textId="77777777" w:rsidR="00B04DFA" w:rsidRDefault="00B04DFA" w:rsidP="00B04DFA">
      <w:r>
        <w:tab/>
        <w:t>What this means</w:t>
      </w:r>
    </w:p>
    <w:p w14:paraId="0C03B8D4" w14:textId="77777777" w:rsidR="00B04DFA" w:rsidRDefault="00B04DFA" w:rsidP="00B04DFA"/>
    <w:p w14:paraId="05D66088" w14:textId="77777777" w:rsidR="00B04DFA" w:rsidRDefault="00B04DFA" w:rsidP="00B04DFA">
      <w:r>
        <w:tab/>
      </w:r>
      <w:r>
        <w:tab/>
        <w:t>Thinking differently (v.11)</w:t>
      </w:r>
    </w:p>
    <w:p w14:paraId="0C41E7C6" w14:textId="77777777" w:rsidR="00B04DFA" w:rsidRDefault="00B04DFA" w:rsidP="00B04DFA"/>
    <w:p w14:paraId="57654A68" w14:textId="77777777" w:rsidR="00B04DFA" w:rsidRDefault="00B04DFA" w:rsidP="00B04DFA"/>
    <w:p w14:paraId="63E44974" w14:textId="77777777" w:rsidR="00B04DFA" w:rsidRDefault="00B04DFA" w:rsidP="00B04DFA"/>
    <w:p w14:paraId="47E2C088" w14:textId="77777777" w:rsidR="00B04DFA" w:rsidRDefault="00B04DFA" w:rsidP="00B04DFA"/>
    <w:p w14:paraId="46C6308F" w14:textId="77777777" w:rsidR="00F16C63" w:rsidRDefault="00F16C63">
      <w:r>
        <w:lastRenderedPageBreak/>
        <w:tab/>
      </w:r>
      <w:r>
        <w:tab/>
        <w:t>Living differently (v.13)</w:t>
      </w:r>
    </w:p>
    <w:p w14:paraId="3C41BB03" w14:textId="77777777" w:rsidR="00F16C63" w:rsidRDefault="00F16C63"/>
    <w:p w14:paraId="40B02C7E" w14:textId="77777777" w:rsidR="00F16C63" w:rsidRDefault="00F16C63"/>
    <w:p w14:paraId="0F78F2B8" w14:textId="77777777" w:rsidR="006664EE" w:rsidRDefault="006664EE"/>
    <w:p w14:paraId="2E0433D8" w14:textId="77777777" w:rsidR="006664EE" w:rsidRDefault="006664EE"/>
    <w:p w14:paraId="1BB19454" w14:textId="77777777" w:rsidR="009D75B2" w:rsidRDefault="009D75B2"/>
    <w:p w14:paraId="41A7C5C6" w14:textId="77777777" w:rsidR="00F16C63" w:rsidRPr="00F16C63" w:rsidRDefault="00F16C6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Pr="00F16C63">
        <w:rPr>
          <w:b/>
          <w:sz w:val="32"/>
          <w:szCs w:val="32"/>
        </w:rPr>
        <w:t>A new commitment to purity (1 Cor. 6:12-20)</w:t>
      </w:r>
    </w:p>
    <w:p w14:paraId="5C5B1B43" w14:textId="77777777" w:rsidR="00F16C63" w:rsidRDefault="00F16C63"/>
    <w:p w14:paraId="2E31CD7B" w14:textId="0044B7B4" w:rsidR="00F16C63" w:rsidRDefault="009D75B2">
      <w:r>
        <w:t>The command</w:t>
      </w:r>
    </w:p>
    <w:p w14:paraId="6F53E352" w14:textId="77777777" w:rsidR="009D75B2" w:rsidRDefault="009D75B2"/>
    <w:p w14:paraId="6748320E" w14:textId="226A298F" w:rsidR="009D75B2" w:rsidRDefault="009D75B2">
      <w:r>
        <w:tab/>
        <w:t xml:space="preserve">What </w:t>
      </w:r>
    </w:p>
    <w:p w14:paraId="57B52FBB" w14:textId="77777777" w:rsidR="009D75B2" w:rsidRDefault="009D75B2"/>
    <w:p w14:paraId="4067F5AF" w14:textId="77777777" w:rsidR="009D75B2" w:rsidRDefault="009D75B2"/>
    <w:p w14:paraId="7245A561" w14:textId="77777777" w:rsidR="006664EE" w:rsidRDefault="006664EE"/>
    <w:p w14:paraId="6F490221" w14:textId="5DC9060C" w:rsidR="009D75B2" w:rsidRDefault="009D75B2">
      <w:r>
        <w:tab/>
        <w:t xml:space="preserve">Why </w:t>
      </w:r>
    </w:p>
    <w:p w14:paraId="1FB42CFC" w14:textId="77777777" w:rsidR="009D75B2" w:rsidRDefault="009D75B2"/>
    <w:p w14:paraId="3B18AFA6" w14:textId="77777777" w:rsidR="009D75B2" w:rsidRDefault="009D75B2"/>
    <w:p w14:paraId="03F9F5EC" w14:textId="77777777" w:rsidR="006664EE" w:rsidRDefault="006664EE"/>
    <w:p w14:paraId="489AF6BB" w14:textId="77777777" w:rsidR="006664EE" w:rsidRDefault="006664EE"/>
    <w:p w14:paraId="71F158E1" w14:textId="77777777" w:rsidR="009D75B2" w:rsidRDefault="009D75B2"/>
    <w:p w14:paraId="3D1744AD" w14:textId="6893092C" w:rsidR="009D75B2" w:rsidRDefault="009D75B2">
      <w:r>
        <w:t>The rationale</w:t>
      </w:r>
      <w:r w:rsidR="006664EE">
        <w:t>, v.15</w:t>
      </w:r>
    </w:p>
    <w:p w14:paraId="40B284BA" w14:textId="77777777" w:rsidR="009D75B2" w:rsidRDefault="009D75B2"/>
    <w:p w14:paraId="7CBF840E" w14:textId="77777777" w:rsidR="009D75B2" w:rsidRDefault="009D75B2"/>
    <w:p w14:paraId="7BF84A0F" w14:textId="77777777" w:rsidR="006664EE" w:rsidRDefault="006664EE"/>
    <w:p w14:paraId="6D3DABB6" w14:textId="77777777" w:rsidR="009D75B2" w:rsidRDefault="009D75B2"/>
    <w:p w14:paraId="5A3A17C7" w14:textId="77777777" w:rsidR="009D75B2" w:rsidRDefault="009D75B2"/>
    <w:p w14:paraId="01AF0F87" w14:textId="6BD3C50F" w:rsidR="009D75B2" w:rsidRDefault="009D75B2">
      <w:r>
        <w:t>The bottom line</w:t>
      </w:r>
      <w:r w:rsidR="006664EE">
        <w:t>, v.19</w:t>
      </w:r>
    </w:p>
    <w:p w14:paraId="6166D4EA" w14:textId="77777777" w:rsidR="00B04DFA" w:rsidRDefault="00B04DFA"/>
    <w:p w14:paraId="410308EC" w14:textId="77777777" w:rsidR="00B04DFA" w:rsidRDefault="00B04DFA"/>
    <w:p w14:paraId="2C7A1F80" w14:textId="77777777" w:rsidR="00B04DFA" w:rsidRDefault="00B04DFA"/>
    <w:p w14:paraId="64173C34" w14:textId="77777777" w:rsidR="00B04DFA" w:rsidRDefault="00B04DFA"/>
    <w:p w14:paraId="6A6D7466" w14:textId="77777777" w:rsidR="00B04DFA" w:rsidRDefault="00B04DFA"/>
    <w:p w14:paraId="04176146" w14:textId="77777777" w:rsidR="00B04DFA" w:rsidRDefault="00B04DFA"/>
    <w:p w14:paraId="0FFB6358" w14:textId="77777777" w:rsidR="00B04DFA" w:rsidRDefault="00B04DFA"/>
    <w:p w14:paraId="3A1EE130" w14:textId="77777777" w:rsidR="00B04DFA" w:rsidRDefault="00B04DFA"/>
    <w:p w14:paraId="4DB1CD72" w14:textId="77777777" w:rsidR="00B04DFA" w:rsidRDefault="00B04DFA"/>
    <w:p w14:paraId="203AC214" w14:textId="77777777" w:rsidR="00B04DFA" w:rsidRDefault="00B04DFA" w:rsidP="00B04DFA">
      <w:r>
        <w:tab/>
        <w:t>Living differently (v.13)</w:t>
      </w:r>
    </w:p>
    <w:p w14:paraId="09343AFB" w14:textId="77777777" w:rsidR="00B04DFA" w:rsidRDefault="00B04DFA" w:rsidP="00B04DFA"/>
    <w:p w14:paraId="33C76E20" w14:textId="77777777" w:rsidR="00B04DFA" w:rsidRDefault="00B04DFA" w:rsidP="00B04DFA"/>
    <w:p w14:paraId="04D88B49" w14:textId="77777777" w:rsidR="00B04DFA" w:rsidRDefault="00B04DFA" w:rsidP="00B04DFA"/>
    <w:p w14:paraId="026411D7" w14:textId="77777777" w:rsidR="00B04DFA" w:rsidRDefault="00B04DFA" w:rsidP="00B04DFA"/>
    <w:p w14:paraId="540D1FEC" w14:textId="77777777" w:rsidR="00B04DFA" w:rsidRDefault="00B04DFA" w:rsidP="00B04DFA"/>
    <w:p w14:paraId="168E9122" w14:textId="77777777" w:rsidR="00B04DFA" w:rsidRPr="00F16C63" w:rsidRDefault="00B04DFA" w:rsidP="00B04D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Pr="00F16C63">
        <w:rPr>
          <w:b/>
          <w:sz w:val="32"/>
          <w:szCs w:val="32"/>
        </w:rPr>
        <w:t>A new commitment to purity (1 Cor. 6:12-20)</w:t>
      </w:r>
    </w:p>
    <w:p w14:paraId="76627B26" w14:textId="77777777" w:rsidR="00B04DFA" w:rsidRDefault="00B04DFA" w:rsidP="00B04DFA"/>
    <w:p w14:paraId="3B1B4AAE" w14:textId="77777777" w:rsidR="00B04DFA" w:rsidRDefault="00B04DFA" w:rsidP="00B04DFA">
      <w:r>
        <w:t>The command</w:t>
      </w:r>
    </w:p>
    <w:p w14:paraId="210CC204" w14:textId="77777777" w:rsidR="00B04DFA" w:rsidRDefault="00B04DFA" w:rsidP="00B04DFA"/>
    <w:p w14:paraId="017BCDE7" w14:textId="77777777" w:rsidR="00B04DFA" w:rsidRDefault="00B04DFA" w:rsidP="00B04DFA">
      <w:r>
        <w:tab/>
        <w:t xml:space="preserve">What </w:t>
      </w:r>
    </w:p>
    <w:p w14:paraId="0596BE1C" w14:textId="77777777" w:rsidR="00B04DFA" w:rsidRDefault="00B04DFA" w:rsidP="00B04DFA"/>
    <w:p w14:paraId="0307EB94" w14:textId="77777777" w:rsidR="00B04DFA" w:rsidRDefault="00B04DFA" w:rsidP="00B04DFA"/>
    <w:p w14:paraId="61E53C9A" w14:textId="77777777" w:rsidR="00B04DFA" w:rsidRDefault="00B04DFA" w:rsidP="00B04DFA"/>
    <w:p w14:paraId="3252C47B" w14:textId="77777777" w:rsidR="00B04DFA" w:rsidRDefault="00B04DFA" w:rsidP="00B04DFA">
      <w:r>
        <w:tab/>
        <w:t xml:space="preserve">Why </w:t>
      </w:r>
    </w:p>
    <w:p w14:paraId="2C48643F" w14:textId="77777777" w:rsidR="00B04DFA" w:rsidRDefault="00B04DFA" w:rsidP="00B04DFA"/>
    <w:p w14:paraId="703A9C40" w14:textId="77777777" w:rsidR="00B04DFA" w:rsidRDefault="00B04DFA" w:rsidP="00B04DFA"/>
    <w:p w14:paraId="13893B83" w14:textId="77777777" w:rsidR="00B04DFA" w:rsidRDefault="00B04DFA" w:rsidP="00B04DFA"/>
    <w:p w14:paraId="12BCD899" w14:textId="77777777" w:rsidR="00B04DFA" w:rsidRDefault="00B04DFA" w:rsidP="00B04DFA"/>
    <w:p w14:paraId="71CE2E69" w14:textId="77777777" w:rsidR="00B04DFA" w:rsidRDefault="00B04DFA" w:rsidP="00B04DFA"/>
    <w:p w14:paraId="0DD76144" w14:textId="77777777" w:rsidR="00B04DFA" w:rsidRDefault="00B04DFA" w:rsidP="00B04DFA">
      <w:r>
        <w:t>The rationale, v.15</w:t>
      </w:r>
    </w:p>
    <w:p w14:paraId="1ABB2F91" w14:textId="77777777" w:rsidR="00B04DFA" w:rsidRDefault="00B04DFA" w:rsidP="00B04DFA"/>
    <w:p w14:paraId="1A1C9A8E" w14:textId="77777777" w:rsidR="00B04DFA" w:rsidRDefault="00B04DFA" w:rsidP="00B04DFA"/>
    <w:p w14:paraId="5661FAFF" w14:textId="77777777" w:rsidR="00B04DFA" w:rsidRDefault="00B04DFA" w:rsidP="00B04DFA"/>
    <w:p w14:paraId="07E6F86F" w14:textId="77777777" w:rsidR="00B04DFA" w:rsidRDefault="00B04DFA" w:rsidP="00B04DFA"/>
    <w:p w14:paraId="42D56E1A" w14:textId="77777777" w:rsidR="00B04DFA" w:rsidRDefault="00B04DFA" w:rsidP="00B04DFA"/>
    <w:p w14:paraId="10EDA2A1" w14:textId="77777777" w:rsidR="00B04DFA" w:rsidRDefault="00B04DFA" w:rsidP="00B04DFA">
      <w:r>
        <w:t>The bottom line, v.19</w:t>
      </w:r>
    </w:p>
    <w:p w14:paraId="3923748B" w14:textId="77777777" w:rsidR="00B04DFA" w:rsidRDefault="00B04DFA">
      <w:bookmarkStart w:id="0" w:name="_GoBack"/>
      <w:bookmarkEnd w:id="0"/>
    </w:p>
    <w:sectPr w:rsidR="00B04DFA" w:rsidSect="006664EE">
      <w:pgSz w:w="16840" w:h="11900" w:orient="landscape"/>
      <w:pgMar w:top="737" w:right="794" w:bottom="737" w:left="794" w:header="709" w:footer="709" w:gutter="0"/>
      <w:cols w:num="2"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BE"/>
    <w:rsid w:val="00353496"/>
    <w:rsid w:val="004509EE"/>
    <w:rsid w:val="006664EE"/>
    <w:rsid w:val="006D10A1"/>
    <w:rsid w:val="008A420F"/>
    <w:rsid w:val="009D75B2"/>
    <w:rsid w:val="00A80ABE"/>
    <w:rsid w:val="00B04DFA"/>
    <w:rsid w:val="00F16C63"/>
    <w:rsid w:val="00F2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0061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946</Characters>
  <Application>Microsoft Macintosh Word</Application>
  <DocSecurity>0</DocSecurity>
  <Lines>7</Lines>
  <Paragraphs>2</Paragraphs>
  <ScaleCrop>false</ScaleCrop>
  <Company>Sam Allberry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Allberry</dc:creator>
  <cp:keywords/>
  <dc:description/>
  <cp:lastModifiedBy>Sam Allberry</cp:lastModifiedBy>
  <cp:revision>4</cp:revision>
  <dcterms:created xsi:type="dcterms:W3CDTF">2013-06-11T13:37:00Z</dcterms:created>
  <dcterms:modified xsi:type="dcterms:W3CDTF">2013-06-11T13:45:00Z</dcterms:modified>
</cp:coreProperties>
</file>