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2D27" w14:textId="45B8B3BA" w:rsidR="00015343" w:rsidRPr="00BC0870" w:rsidRDefault="0097504A">
      <w:pPr>
        <w:rPr>
          <w:b/>
          <w:bCs/>
        </w:rPr>
      </w:pPr>
      <w:r w:rsidRPr="00BC0870">
        <w:rPr>
          <w:b/>
          <w:bCs/>
        </w:rPr>
        <w:t>Study Questions for Sunday Nov 29</w:t>
      </w:r>
      <w:r w:rsidRPr="00BC0870">
        <w:rPr>
          <w:b/>
          <w:bCs/>
          <w:vertAlign w:val="superscript"/>
        </w:rPr>
        <w:t>th</w:t>
      </w:r>
      <w:r w:rsidRPr="00BC0870">
        <w:rPr>
          <w:b/>
          <w:bCs/>
        </w:rPr>
        <w:t xml:space="preserve">: Exodus 19 </w:t>
      </w:r>
      <w:r w:rsidR="00BC0870">
        <w:rPr>
          <w:b/>
          <w:bCs/>
        </w:rPr>
        <w:t xml:space="preserve">: </w:t>
      </w:r>
      <w:r w:rsidRPr="00BC0870">
        <w:rPr>
          <w:b/>
          <w:bCs/>
        </w:rPr>
        <w:t>God meets the Israelites on Mount Sinai</w:t>
      </w:r>
    </w:p>
    <w:p w14:paraId="003FC5CD" w14:textId="2993F442" w:rsidR="0097504A" w:rsidRDefault="0097504A"/>
    <w:p w14:paraId="2C0E56F4" w14:textId="1436B4A0" w:rsidR="0097504A" w:rsidRDefault="00E718EE">
      <w:r>
        <w:t>Worship</w:t>
      </w:r>
      <w:r w:rsidR="00BC0870">
        <w:t xml:space="preserve"> ideas:</w:t>
      </w:r>
    </w:p>
    <w:p w14:paraId="11BC1760" w14:textId="27D2F70E" w:rsidR="00BC0870" w:rsidRDefault="00BC0870">
      <w:r>
        <w:t xml:space="preserve">Invite the group to call out as many attributes of God they can think of and  then use these as a basis of praise </w:t>
      </w:r>
    </w:p>
    <w:p w14:paraId="635CA48F" w14:textId="6EFF919A" w:rsidR="00BC0870" w:rsidRDefault="00BC0870">
      <w:r>
        <w:t>Play a worship song as a basis for praise perhaps focusing on God’s faithfulness and love.</w:t>
      </w:r>
    </w:p>
    <w:p w14:paraId="278B93FF" w14:textId="30B96A4A" w:rsidR="0097504A" w:rsidRDefault="0097504A"/>
    <w:p w14:paraId="542F6BC1" w14:textId="2DD2433D" w:rsidR="0097504A" w:rsidRDefault="00E718EE">
      <w:r>
        <w:t xml:space="preserve">Word. </w:t>
      </w:r>
      <w:r w:rsidR="0097504A">
        <w:t xml:space="preserve">Read chapter 19.  We see 4 </w:t>
      </w:r>
      <w:r w:rsidR="008F41AA">
        <w:t>attributes</w:t>
      </w:r>
      <w:r w:rsidR="0097504A">
        <w:t xml:space="preserve"> or aspects of God in this passage</w:t>
      </w:r>
      <w:r w:rsidR="00BC0870">
        <w:t>:</w:t>
      </w:r>
    </w:p>
    <w:p w14:paraId="0CF7E4D1" w14:textId="1D11EEE9" w:rsidR="0097504A" w:rsidRDefault="0097504A"/>
    <w:p w14:paraId="540710F9" w14:textId="2F48ECCE" w:rsidR="0097504A" w:rsidRPr="00BC0870" w:rsidRDefault="0097504A" w:rsidP="008F41AA">
      <w:pPr>
        <w:rPr>
          <w:b/>
          <w:bCs/>
        </w:rPr>
      </w:pPr>
      <w:r w:rsidRPr="00BC0870">
        <w:rPr>
          <w:b/>
          <w:bCs/>
        </w:rPr>
        <w:t>God</w:t>
      </w:r>
      <w:r w:rsidR="008F41AA" w:rsidRPr="00BC0870">
        <w:rPr>
          <w:b/>
          <w:bCs/>
        </w:rPr>
        <w:t>’s</w:t>
      </w:r>
      <w:r w:rsidRPr="00BC0870">
        <w:rPr>
          <w:b/>
          <w:bCs/>
        </w:rPr>
        <w:t xml:space="preserve"> promise</w:t>
      </w:r>
    </w:p>
    <w:p w14:paraId="02D7158F" w14:textId="4F8EB0E1" w:rsidR="0097504A" w:rsidRDefault="001C5658" w:rsidP="00BC0870">
      <w:pPr>
        <w:ind w:firstLine="720"/>
        <w:jc w:val="both"/>
      </w:pPr>
      <w:r>
        <w:t xml:space="preserve">Go back to </w:t>
      </w:r>
      <w:r w:rsidR="0097504A">
        <w:t xml:space="preserve">Exodus 3:12 – what is the significance of this promise? </w:t>
      </w:r>
      <w:r>
        <w:t>How does it link to our passage today?</w:t>
      </w:r>
    </w:p>
    <w:p w14:paraId="4C79AC32" w14:textId="70C9B861" w:rsidR="0097504A" w:rsidRDefault="0097504A" w:rsidP="00BC0870">
      <w:pPr>
        <w:ind w:firstLine="720"/>
        <w:jc w:val="both"/>
      </w:pPr>
      <w:r>
        <w:t xml:space="preserve">Share if </w:t>
      </w:r>
      <w:r w:rsidR="008F41AA">
        <w:t>you</w:t>
      </w:r>
      <w:r>
        <w:t xml:space="preserve"> feel comfortable an example of God keeping his promise </w:t>
      </w:r>
      <w:r w:rsidR="008F41AA">
        <w:t>to</w:t>
      </w:r>
      <w:r>
        <w:t xml:space="preserve"> </w:t>
      </w:r>
      <w:r w:rsidR="008F41AA">
        <w:t>you</w:t>
      </w:r>
      <w:r>
        <w:t xml:space="preserve"> in a </w:t>
      </w:r>
      <w:r w:rsidR="008F41AA">
        <w:t>given</w:t>
      </w:r>
      <w:r>
        <w:t xml:space="preserve"> </w:t>
      </w:r>
      <w:r w:rsidR="008F41AA">
        <w:t>situation</w:t>
      </w:r>
      <w:r>
        <w:t>, maybe many years later.</w:t>
      </w:r>
    </w:p>
    <w:p w14:paraId="735307B4" w14:textId="363DBB03" w:rsidR="0097504A" w:rsidRDefault="0097504A" w:rsidP="00BC0870">
      <w:pPr>
        <w:ind w:firstLine="360"/>
        <w:jc w:val="both"/>
      </w:pPr>
      <w:r>
        <w:t xml:space="preserve">What </w:t>
      </w:r>
      <w:r w:rsidR="008F41AA">
        <w:t>promises</w:t>
      </w:r>
      <w:r>
        <w:t xml:space="preserve"> of God are </w:t>
      </w:r>
      <w:r w:rsidR="008F41AA">
        <w:t>you</w:t>
      </w:r>
      <w:r>
        <w:t xml:space="preserve"> holding onto at the moment?</w:t>
      </w:r>
    </w:p>
    <w:p w14:paraId="60DB2D12" w14:textId="340E6663" w:rsidR="0097504A" w:rsidRPr="00BC0870" w:rsidRDefault="00BC0870" w:rsidP="00BC0870">
      <w:pPr>
        <w:rPr>
          <w:i/>
          <w:iCs/>
        </w:rPr>
      </w:pPr>
      <w:r w:rsidRPr="00BC0870">
        <w:rPr>
          <w:i/>
          <w:iCs/>
        </w:rPr>
        <w:t>You could stop and pray for each other at this point for faith to hold onto God’s promises</w:t>
      </w:r>
    </w:p>
    <w:p w14:paraId="4F243FD9" w14:textId="77777777" w:rsidR="00BC0870" w:rsidRPr="00BC0870" w:rsidRDefault="00BC0870" w:rsidP="00BC0870">
      <w:pPr>
        <w:rPr>
          <w:i/>
          <w:iCs/>
        </w:rPr>
      </w:pPr>
    </w:p>
    <w:p w14:paraId="2EB30215" w14:textId="229DF8DB" w:rsidR="0097504A" w:rsidRPr="00BC0870" w:rsidRDefault="0097504A" w:rsidP="008F41AA">
      <w:pPr>
        <w:rPr>
          <w:b/>
          <w:bCs/>
        </w:rPr>
      </w:pPr>
      <w:r w:rsidRPr="00BC0870">
        <w:rPr>
          <w:b/>
          <w:bCs/>
        </w:rPr>
        <w:t>God’s presence</w:t>
      </w:r>
    </w:p>
    <w:p w14:paraId="2160BE88" w14:textId="4B07BA4C" w:rsidR="0097504A" w:rsidRDefault="0097504A" w:rsidP="008F41AA">
      <w:pPr>
        <w:ind w:firstLine="720"/>
      </w:pPr>
      <w:r>
        <w:t xml:space="preserve">Look up Exodus 19:4 </w:t>
      </w:r>
      <w:r w:rsidR="008F41AA">
        <w:t>and</w:t>
      </w:r>
      <w:r>
        <w:t xml:space="preserve"> 29:46. What is God</w:t>
      </w:r>
      <w:r w:rsidR="001C5658">
        <w:t>’</w:t>
      </w:r>
      <w:r>
        <w:t xml:space="preserve">s desire </w:t>
      </w:r>
      <w:r w:rsidR="008F41AA">
        <w:t>for</w:t>
      </w:r>
      <w:r>
        <w:t xml:space="preserve"> his </w:t>
      </w:r>
      <w:r w:rsidR="008F41AA">
        <w:t>people</w:t>
      </w:r>
      <w:r>
        <w:t xml:space="preserve">? </w:t>
      </w:r>
    </w:p>
    <w:p w14:paraId="62D6EC19" w14:textId="2A2F52A6" w:rsidR="0097504A" w:rsidRDefault="0097504A" w:rsidP="008F41AA">
      <w:pPr>
        <w:ind w:firstLine="720"/>
      </w:pPr>
      <w:r>
        <w:t xml:space="preserve">How is </w:t>
      </w:r>
      <w:r w:rsidR="008F41AA">
        <w:t>this</w:t>
      </w:r>
      <w:r>
        <w:t xml:space="preserve"> </w:t>
      </w:r>
      <w:r w:rsidR="008F41AA">
        <w:t>taken</w:t>
      </w:r>
      <w:r>
        <w:t xml:space="preserve"> a step further in the New </w:t>
      </w:r>
      <w:r w:rsidR="008F41AA">
        <w:t>Testament</w:t>
      </w:r>
      <w:r>
        <w:t>? See John 1:14, 14:23.</w:t>
      </w:r>
    </w:p>
    <w:p w14:paraId="585BA377" w14:textId="54744679" w:rsidR="0097504A" w:rsidRDefault="0097504A" w:rsidP="008F41AA">
      <w:pPr>
        <w:ind w:firstLine="720"/>
      </w:pPr>
      <w:r>
        <w:t xml:space="preserve">How do you </w:t>
      </w:r>
      <w:r w:rsidR="008F41AA">
        <w:t>respond</w:t>
      </w:r>
      <w:r>
        <w:t xml:space="preserve"> to the idea of God dwelling in you? How can it </w:t>
      </w:r>
      <w:r w:rsidR="008F41AA">
        <w:t>help</w:t>
      </w:r>
      <w:r>
        <w:t xml:space="preserve"> </w:t>
      </w:r>
      <w:r w:rsidR="008F41AA">
        <w:t>you</w:t>
      </w:r>
      <w:r>
        <w:t xml:space="preserve"> in your day by day walk </w:t>
      </w:r>
      <w:r w:rsidR="008F41AA">
        <w:t>with</w:t>
      </w:r>
      <w:r>
        <w:t xml:space="preserve"> God?</w:t>
      </w:r>
    </w:p>
    <w:p w14:paraId="31C4D964" w14:textId="5B14D41B" w:rsidR="0097504A" w:rsidRDefault="0097504A" w:rsidP="008F41AA">
      <w:pPr>
        <w:ind w:firstLine="360"/>
      </w:pPr>
      <w:r>
        <w:t xml:space="preserve">Can </w:t>
      </w:r>
      <w:r w:rsidR="008F41AA">
        <w:t>Christians</w:t>
      </w:r>
      <w:r>
        <w:t xml:space="preserve"> be </w:t>
      </w:r>
      <w:r w:rsidR="008F41AA">
        <w:t>too</w:t>
      </w:r>
      <w:r>
        <w:t xml:space="preserve"> busy with doing </w:t>
      </w:r>
      <w:r w:rsidR="008F41AA">
        <w:t>Christian</w:t>
      </w:r>
      <w:r>
        <w:t xml:space="preserve"> things </w:t>
      </w:r>
      <w:r w:rsidR="008F41AA">
        <w:t>that</w:t>
      </w:r>
      <w:r>
        <w:t xml:space="preserve"> they lose their </w:t>
      </w:r>
      <w:r w:rsidR="008F41AA">
        <w:t>sense</w:t>
      </w:r>
      <w:r>
        <w:t xml:space="preserve"> of intimacy with God? </w:t>
      </w:r>
      <w:r w:rsidR="001C5658">
        <w:t>H</w:t>
      </w:r>
      <w:r>
        <w:t xml:space="preserve">ow can </w:t>
      </w:r>
      <w:r w:rsidR="008F41AA">
        <w:t>you</w:t>
      </w:r>
      <w:r>
        <w:t xml:space="preserve"> </w:t>
      </w:r>
      <w:r w:rsidR="001C5658">
        <w:t>cultivate intimacy with God</w:t>
      </w:r>
      <w:r>
        <w:t>?</w:t>
      </w:r>
    </w:p>
    <w:p w14:paraId="6A83A716" w14:textId="57ADE9A2" w:rsidR="0097504A" w:rsidRDefault="0097504A" w:rsidP="0097504A">
      <w:pPr>
        <w:pStyle w:val="ListParagraph"/>
        <w:ind w:left="1440"/>
      </w:pPr>
    </w:p>
    <w:p w14:paraId="45E8C23E" w14:textId="2C420A60" w:rsidR="0097504A" w:rsidRPr="00BC0870" w:rsidRDefault="0097504A" w:rsidP="008F41AA">
      <w:pPr>
        <w:rPr>
          <w:b/>
          <w:bCs/>
        </w:rPr>
      </w:pPr>
      <w:r w:rsidRPr="00BC0870">
        <w:rPr>
          <w:b/>
          <w:bCs/>
        </w:rPr>
        <w:t>God’s purity</w:t>
      </w:r>
    </w:p>
    <w:p w14:paraId="7C94DBCA" w14:textId="4CFC103A" w:rsidR="0097504A" w:rsidRDefault="0097504A" w:rsidP="008F41AA">
      <w:pPr>
        <w:ind w:firstLine="720"/>
      </w:pPr>
      <w:r>
        <w:t xml:space="preserve">God tells the </w:t>
      </w:r>
      <w:r w:rsidR="008F41AA">
        <w:t>people</w:t>
      </w:r>
      <w:r>
        <w:t xml:space="preserve"> </w:t>
      </w:r>
      <w:r w:rsidR="008F41AA">
        <w:t>to</w:t>
      </w:r>
      <w:r>
        <w:t xml:space="preserve"> purify and prepare themselves before they can approach him </w:t>
      </w:r>
      <w:r w:rsidR="00371088">
        <w:t>–</w:t>
      </w:r>
      <w:r>
        <w:t xml:space="preserve"> </w:t>
      </w:r>
      <w:r w:rsidR="00371088">
        <w:t xml:space="preserve">what do </w:t>
      </w:r>
      <w:r w:rsidR="008F41AA">
        <w:t>you</w:t>
      </w:r>
      <w:r w:rsidR="00371088">
        <w:t xml:space="preserve"> imagine this might have meant </w:t>
      </w:r>
      <w:r w:rsidR="008F41AA">
        <w:t>to</w:t>
      </w:r>
      <w:r w:rsidR="00371088">
        <w:t xml:space="preserve"> the first </w:t>
      </w:r>
      <w:r w:rsidR="008F41AA">
        <w:t>Israelites</w:t>
      </w:r>
      <w:r w:rsidR="00371088">
        <w:t>?</w:t>
      </w:r>
    </w:p>
    <w:p w14:paraId="2DB19C76" w14:textId="17AEACC5" w:rsidR="00371088" w:rsidRDefault="00371088" w:rsidP="008F41AA">
      <w:pPr>
        <w:ind w:firstLine="720"/>
      </w:pPr>
      <w:r>
        <w:t xml:space="preserve">Why does God reinforce his </w:t>
      </w:r>
      <w:r w:rsidR="008F41AA">
        <w:t>warning</w:t>
      </w:r>
      <w:r>
        <w:t xml:space="preserve"> </w:t>
      </w:r>
      <w:r w:rsidR="008F41AA">
        <w:t>to</w:t>
      </w:r>
      <w:r>
        <w:t xml:space="preserve"> Moses in verses 20-24?</w:t>
      </w:r>
    </w:p>
    <w:p w14:paraId="0BA68699" w14:textId="256D3E1C" w:rsidR="00371088" w:rsidRDefault="00371088" w:rsidP="008F41AA">
      <w:pPr>
        <w:ind w:firstLine="720"/>
      </w:pPr>
      <w:r>
        <w:t xml:space="preserve">What verses in the New </w:t>
      </w:r>
      <w:r w:rsidR="008F41AA">
        <w:t>Testament</w:t>
      </w:r>
      <w:r>
        <w:t xml:space="preserve"> can </w:t>
      </w:r>
      <w:r w:rsidR="008F41AA">
        <w:t>we draw</w:t>
      </w:r>
      <w:r>
        <w:t xml:space="preserve"> on to help us understand how we too can be purified before God? </w:t>
      </w:r>
    </w:p>
    <w:p w14:paraId="551A08E6" w14:textId="04780450" w:rsidR="00371088" w:rsidRDefault="00371088" w:rsidP="008F41AA">
      <w:pPr>
        <w:ind w:firstLine="360"/>
      </w:pPr>
      <w:r>
        <w:t xml:space="preserve">How can we reconcile the </w:t>
      </w:r>
      <w:r w:rsidR="008F41AA">
        <w:t>tension</w:t>
      </w:r>
      <w:r>
        <w:t xml:space="preserve"> between the truth that God is a Holy God and the truth that Jesus </w:t>
      </w:r>
      <w:r w:rsidR="008F41AA">
        <w:t>opened</w:t>
      </w:r>
      <w:r>
        <w:t xml:space="preserve"> up the way </w:t>
      </w:r>
      <w:r w:rsidR="008F41AA">
        <w:t>for</w:t>
      </w:r>
      <w:r>
        <w:t xml:space="preserve"> us </w:t>
      </w:r>
      <w:r w:rsidR="001C5658">
        <w:t>t</w:t>
      </w:r>
      <w:r>
        <w:t xml:space="preserve">o come </w:t>
      </w:r>
      <w:r w:rsidR="008F41AA">
        <w:t>to</w:t>
      </w:r>
      <w:r>
        <w:t xml:space="preserve"> Him? </w:t>
      </w:r>
      <w:r w:rsidR="001C5658">
        <w:t>As NT Christians how do we view God’s holiness?</w:t>
      </w:r>
      <w:r>
        <w:t xml:space="preserve"> Is there a </w:t>
      </w:r>
      <w:r w:rsidR="008F41AA">
        <w:t>place</w:t>
      </w:r>
      <w:r>
        <w:t xml:space="preserve"> </w:t>
      </w:r>
      <w:r w:rsidR="008F41AA">
        <w:t>for</w:t>
      </w:r>
      <w:r>
        <w:t xml:space="preserve"> a “fear” of God?</w:t>
      </w:r>
    </w:p>
    <w:p w14:paraId="3D2C1F70" w14:textId="60BEF316" w:rsidR="00371088" w:rsidRDefault="00371088" w:rsidP="0097504A">
      <w:pPr>
        <w:pStyle w:val="ListParagraph"/>
        <w:ind w:left="1440"/>
      </w:pPr>
    </w:p>
    <w:p w14:paraId="1880864F" w14:textId="14480BD4" w:rsidR="00371088" w:rsidRPr="00BC0870" w:rsidRDefault="00371088" w:rsidP="008F41AA">
      <w:pPr>
        <w:rPr>
          <w:b/>
          <w:bCs/>
        </w:rPr>
      </w:pPr>
      <w:r w:rsidRPr="00BC0870">
        <w:rPr>
          <w:b/>
          <w:bCs/>
        </w:rPr>
        <w:t>God</w:t>
      </w:r>
      <w:r w:rsidR="00BC0870">
        <w:rPr>
          <w:b/>
          <w:bCs/>
        </w:rPr>
        <w:t>’</w:t>
      </w:r>
      <w:r w:rsidRPr="00BC0870">
        <w:rPr>
          <w:b/>
          <w:bCs/>
        </w:rPr>
        <w:t>s purpose</w:t>
      </w:r>
    </w:p>
    <w:p w14:paraId="1EB7A583" w14:textId="4B1F95F7" w:rsidR="0097504A" w:rsidRDefault="00E718EE" w:rsidP="008F41AA">
      <w:pPr>
        <w:ind w:firstLine="720"/>
        <w:rPr>
          <w:i/>
          <w:iCs/>
        </w:rPr>
      </w:pPr>
      <w:r>
        <w:t xml:space="preserve">Look </w:t>
      </w:r>
      <w:r w:rsidR="008F41AA">
        <w:t>again</w:t>
      </w:r>
      <w:r>
        <w:t xml:space="preserve"> at verses 3-6. </w:t>
      </w:r>
      <w:r w:rsidR="008F41AA">
        <w:t xml:space="preserve">Notice the order of the words – that God brought the people to himself before he charges them with keeping his covenant. </w:t>
      </w:r>
      <w:r>
        <w:t xml:space="preserve">Why is </w:t>
      </w:r>
      <w:r w:rsidR="008F41AA">
        <w:t>that</w:t>
      </w:r>
      <w:r>
        <w:t xml:space="preserve"> </w:t>
      </w:r>
      <w:r w:rsidR="008F41AA">
        <w:t>important</w:t>
      </w:r>
      <w:r>
        <w:t>?  See Alec Motyer: “</w:t>
      </w:r>
      <w:r w:rsidRPr="00E718EE">
        <w:rPr>
          <w:i/>
          <w:iCs/>
        </w:rPr>
        <w:t>already being within the covenant, the children of Israel were called to obey so that they might enjoy the benefits and privileges of Gods people…. Obedience is not our part in a two-sided bargain but our grateful response to what the Lord has unilaterally decided and done”.</w:t>
      </w:r>
    </w:p>
    <w:p w14:paraId="0739C057" w14:textId="4D948C4B" w:rsidR="00E718EE" w:rsidRDefault="00E718EE" w:rsidP="00E718EE">
      <w:pPr>
        <w:ind w:left="1440"/>
        <w:rPr>
          <w:i/>
          <w:iCs/>
        </w:rPr>
      </w:pPr>
    </w:p>
    <w:p w14:paraId="2772C608" w14:textId="7A3DF505" w:rsidR="00E718EE" w:rsidRDefault="00E718EE" w:rsidP="00E718EE">
      <w:r>
        <w:rPr>
          <w:i/>
          <w:iCs/>
        </w:rPr>
        <w:tab/>
      </w:r>
      <w:r w:rsidRPr="008F41AA">
        <w:t>What was God</w:t>
      </w:r>
      <w:r w:rsidR="00BC0870">
        <w:t>’</w:t>
      </w:r>
      <w:r w:rsidRPr="008F41AA">
        <w:t xml:space="preserve">s purpose for the </w:t>
      </w:r>
      <w:r w:rsidR="008F41AA" w:rsidRPr="008F41AA">
        <w:t>people</w:t>
      </w:r>
      <w:r w:rsidRPr="008F41AA">
        <w:t xml:space="preserve"> of </w:t>
      </w:r>
      <w:r w:rsidR="008F41AA" w:rsidRPr="008F41AA">
        <w:t>Israel</w:t>
      </w:r>
      <w:r w:rsidRPr="008F41AA">
        <w:t xml:space="preserve">? What is his </w:t>
      </w:r>
      <w:r w:rsidR="008F41AA" w:rsidRPr="008F41AA">
        <w:t>purpose</w:t>
      </w:r>
      <w:r w:rsidRPr="008F41AA">
        <w:t xml:space="preserve"> </w:t>
      </w:r>
      <w:r w:rsidR="008F41AA" w:rsidRPr="008F41AA">
        <w:t>for</w:t>
      </w:r>
      <w:r w:rsidRPr="008F41AA">
        <w:t xml:space="preserve"> us (see 1 Peter 2:9-</w:t>
      </w:r>
      <w:r w:rsidR="008F41AA" w:rsidRPr="008F41AA">
        <w:t>10)?</w:t>
      </w:r>
      <w:r w:rsidRPr="008F41AA">
        <w:t xml:space="preserve"> What </w:t>
      </w:r>
      <w:r w:rsidR="008F41AA" w:rsidRPr="008F41AA">
        <w:t>does</w:t>
      </w:r>
      <w:r w:rsidRPr="008F41AA">
        <w:t xml:space="preserve"> it </w:t>
      </w:r>
      <w:r w:rsidR="008F41AA" w:rsidRPr="008F41AA">
        <w:t>mean</w:t>
      </w:r>
      <w:r w:rsidRPr="008F41AA">
        <w:t xml:space="preserve"> </w:t>
      </w:r>
      <w:r w:rsidR="008F41AA" w:rsidRPr="008F41AA">
        <w:t>in practice</w:t>
      </w:r>
      <w:r w:rsidRPr="008F41AA">
        <w:t xml:space="preserve"> that we </w:t>
      </w:r>
      <w:r w:rsidR="008F41AA" w:rsidRPr="008F41AA">
        <w:t>are</w:t>
      </w:r>
      <w:r w:rsidRPr="008F41AA">
        <w:t xml:space="preserve"> a royal priesthood </w:t>
      </w:r>
      <w:r w:rsidR="008F41AA" w:rsidRPr="008F41AA">
        <w:t>and</w:t>
      </w:r>
      <w:r w:rsidRPr="008F41AA">
        <w:t xml:space="preserve"> a </w:t>
      </w:r>
      <w:r w:rsidR="008F41AA" w:rsidRPr="008F41AA">
        <w:t>holy</w:t>
      </w:r>
      <w:r w:rsidRPr="008F41AA">
        <w:t xml:space="preserve"> </w:t>
      </w:r>
      <w:r w:rsidR="008F41AA" w:rsidRPr="008F41AA">
        <w:t>nation</w:t>
      </w:r>
      <w:r w:rsidRPr="008F41AA">
        <w:t>?</w:t>
      </w:r>
      <w:r w:rsidR="008F41AA">
        <w:t xml:space="preserve">  </w:t>
      </w:r>
      <w:r w:rsidRPr="008F41AA">
        <w:t xml:space="preserve">How does it change how </w:t>
      </w:r>
      <w:r w:rsidR="008F41AA" w:rsidRPr="008F41AA">
        <w:t>you</w:t>
      </w:r>
      <w:r w:rsidRPr="008F41AA">
        <w:t xml:space="preserve"> view yourself?</w:t>
      </w:r>
    </w:p>
    <w:p w14:paraId="07C6AA61" w14:textId="7BAA6D1D" w:rsidR="00BC0870" w:rsidRPr="008F41AA" w:rsidRDefault="00BC0870" w:rsidP="00E718EE"/>
    <w:sectPr w:rsidR="00BC0870" w:rsidRPr="008F41AA" w:rsidSect="006247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790"/>
    <w:multiLevelType w:val="hybridMultilevel"/>
    <w:tmpl w:val="BDE46A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4A"/>
    <w:rsid w:val="001C5658"/>
    <w:rsid w:val="00371088"/>
    <w:rsid w:val="004F1A2D"/>
    <w:rsid w:val="00624711"/>
    <w:rsid w:val="006757B9"/>
    <w:rsid w:val="008F41AA"/>
    <w:rsid w:val="0097504A"/>
    <w:rsid w:val="00AB127B"/>
    <w:rsid w:val="00BC0870"/>
    <w:rsid w:val="00CE5056"/>
    <w:rsid w:val="00E7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EBBC"/>
  <w14:defaultImageDpi w14:val="32767"/>
  <w15:chartTrackingRefBased/>
  <w15:docId w15:val="{087E6A98-2E51-C940-91C9-B48E461B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Macallan</dc:creator>
  <cp:keywords/>
  <dc:description/>
  <cp:lastModifiedBy>Sue Atkinson</cp:lastModifiedBy>
  <cp:revision>2</cp:revision>
  <dcterms:created xsi:type="dcterms:W3CDTF">2020-11-28T16:07:00Z</dcterms:created>
  <dcterms:modified xsi:type="dcterms:W3CDTF">2020-11-28T16:07:00Z</dcterms:modified>
</cp:coreProperties>
</file>