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556E" w14:textId="4297DD61" w:rsidR="00035B2C" w:rsidRPr="00E8289B" w:rsidRDefault="001B7B49" w:rsidP="00647DA3">
      <w:pPr>
        <w:ind w:left="-284"/>
        <w:rPr>
          <w:b/>
          <w:sz w:val="36"/>
          <w:szCs w:val="36"/>
          <w:lang w:val="en-GB"/>
        </w:rPr>
      </w:pPr>
      <w:r w:rsidRPr="00E8289B">
        <w:rPr>
          <w:b/>
          <w:sz w:val="36"/>
          <w:szCs w:val="36"/>
          <w:lang w:val="en-GB"/>
        </w:rPr>
        <w:t xml:space="preserve">                             </w:t>
      </w:r>
      <w:r w:rsidR="00647DA3" w:rsidRPr="00E8289B">
        <w:rPr>
          <w:b/>
          <w:sz w:val="36"/>
          <w:szCs w:val="36"/>
          <w:lang w:val="en-GB"/>
        </w:rPr>
        <w:t>Small G</w:t>
      </w:r>
      <w:r w:rsidR="00A4246E" w:rsidRPr="00E8289B">
        <w:rPr>
          <w:b/>
          <w:sz w:val="36"/>
          <w:szCs w:val="36"/>
          <w:lang w:val="en-GB"/>
        </w:rPr>
        <w:t xml:space="preserve">roup Notes – 6 Dec 2020 </w:t>
      </w:r>
    </w:p>
    <w:p w14:paraId="6F00E671" w14:textId="77777777" w:rsidR="00647DA3" w:rsidRDefault="00647DA3" w:rsidP="00647DA3">
      <w:pPr>
        <w:ind w:left="-284"/>
        <w:rPr>
          <w:b/>
          <w:lang w:val="en-GB"/>
        </w:rPr>
      </w:pPr>
    </w:p>
    <w:p w14:paraId="2CC5060E" w14:textId="4BF41CC7" w:rsidR="00A4246E" w:rsidRPr="00647DA3" w:rsidRDefault="00A4246E" w:rsidP="00647DA3">
      <w:pPr>
        <w:ind w:left="-284"/>
        <w:rPr>
          <w:sz w:val="32"/>
          <w:szCs w:val="32"/>
          <w:lang w:val="en-GB"/>
        </w:rPr>
      </w:pPr>
      <w:r w:rsidRPr="00647DA3">
        <w:rPr>
          <w:b/>
          <w:sz w:val="32"/>
          <w:szCs w:val="32"/>
          <w:lang w:val="en-GB"/>
        </w:rPr>
        <w:t>Ten of the best – Exodus 20:1-17</w:t>
      </w:r>
    </w:p>
    <w:p w14:paraId="77E3C326" w14:textId="77777777" w:rsidR="00FD37AF" w:rsidRPr="00A4246E" w:rsidRDefault="00FD37AF" w:rsidP="00647DA3">
      <w:pPr>
        <w:ind w:left="-284"/>
        <w:rPr>
          <w:lang w:val="en-GB"/>
        </w:rPr>
      </w:pPr>
    </w:p>
    <w:p w14:paraId="77C26E1B" w14:textId="46B6ECCB" w:rsidR="00FD37AF" w:rsidRPr="00647DA3" w:rsidRDefault="00FD37AF" w:rsidP="00647DA3">
      <w:pPr>
        <w:ind w:left="-284"/>
        <w:rPr>
          <w:b/>
          <w:sz w:val="28"/>
          <w:szCs w:val="28"/>
          <w:lang w:val="en-GB"/>
        </w:rPr>
      </w:pPr>
      <w:r w:rsidRPr="00647DA3">
        <w:rPr>
          <w:b/>
          <w:sz w:val="28"/>
          <w:szCs w:val="28"/>
          <w:lang w:val="en-GB"/>
        </w:rPr>
        <w:t xml:space="preserve">The context of the Ten </w:t>
      </w:r>
    </w:p>
    <w:p w14:paraId="785FEF70" w14:textId="606A8479" w:rsidR="00C858D5" w:rsidRPr="00A4246E" w:rsidRDefault="00647DA3" w:rsidP="00647DA3">
      <w:pPr>
        <w:ind w:left="-284" w:right="-336"/>
        <w:rPr>
          <w:lang w:val="en-GB"/>
        </w:rPr>
      </w:pPr>
      <w:r w:rsidRPr="00647DA3">
        <w:rPr>
          <w:lang w:val="en-GB"/>
        </w:rPr>
        <w:t>The context is the deliverance of God’s people, from slavery in Egypt and their subsequent arrival at Mount Sinai.</w:t>
      </w:r>
      <w:r>
        <w:rPr>
          <w:lang w:val="en-GB"/>
        </w:rPr>
        <w:t xml:space="preserve"> </w:t>
      </w:r>
      <w:r w:rsidR="00B02AF8" w:rsidRPr="00A4246E">
        <w:rPr>
          <w:lang w:val="en-GB"/>
        </w:rPr>
        <w:t>Exodus 20 begins with an introduction not a command.</w:t>
      </w:r>
      <w:r w:rsidR="00FD37AF" w:rsidRPr="00A4246E">
        <w:rPr>
          <w:lang w:val="en-GB"/>
        </w:rPr>
        <w:t xml:space="preserve"> </w:t>
      </w:r>
      <w:r w:rsidRPr="00647DA3">
        <w:rPr>
          <w:i/>
          <w:lang w:val="en-GB"/>
        </w:rPr>
        <w:t>“</w:t>
      </w:r>
      <w:r w:rsidR="00FD37AF" w:rsidRPr="00647DA3">
        <w:rPr>
          <w:i/>
          <w:lang w:val="en-GB"/>
        </w:rPr>
        <w:t>And God spoke all these words</w:t>
      </w:r>
      <w:r w:rsidRPr="00647DA3">
        <w:rPr>
          <w:i/>
          <w:lang w:val="en-GB"/>
        </w:rPr>
        <w:t>”</w:t>
      </w:r>
      <w:r>
        <w:rPr>
          <w:lang w:val="en-GB"/>
        </w:rPr>
        <w:t xml:space="preserve"> –</w:t>
      </w:r>
      <w:r w:rsidR="00FD37AF" w:rsidRPr="00A4246E">
        <w:rPr>
          <w:lang w:val="en-GB"/>
        </w:rPr>
        <w:t xml:space="preserve"> v</w:t>
      </w:r>
      <w:r>
        <w:rPr>
          <w:lang w:val="en-GB"/>
        </w:rPr>
        <w:t xml:space="preserve">erse </w:t>
      </w:r>
      <w:r w:rsidR="00FD37AF" w:rsidRPr="00A4246E">
        <w:rPr>
          <w:lang w:val="en-GB"/>
        </w:rPr>
        <w:t xml:space="preserve">1. </w:t>
      </w:r>
      <w:r w:rsidR="00B02AF8" w:rsidRPr="00A4246E">
        <w:rPr>
          <w:lang w:val="en-GB"/>
        </w:rPr>
        <w:t xml:space="preserve"> </w:t>
      </w:r>
      <w:r>
        <w:rPr>
          <w:lang w:val="en-GB"/>
        </w:rPr>
        <w:t>T</w:t>
      </w:r>
      <w:r w:rsidRPr="00A4246E">
        <w:rPr>
          <w:lang w:val="en-GB"/>
        </w:rPr>
        <w:t>hese ten words</w:t>
      </w:r>
      <w:r w:rsidR="009C0EA0" w:rsidRPr="00A4246E">
        <w:rPr>
          <w:b/>
          <w:lang w:val="en-GB"/>
        </w:rPr>
        <w:t xml:space="preserve"> originate from God</w:t>
      </w:r>
      <w:r>
        <w:rPr>
          <w:lang w:val="en-GB"/>
        </w:rPr>
        <w:t xml:space="preserve">. They are not </w:t>
      </w:r>
      <w:r w:rsidR="00E06E18" w:rsidRPr="00A4246E">
        <w:rPr>
          <w:lang w:val="en-GB"/>
        </w:rPr>
        <w:t xml:space="preserve">the work of </w:t>
      </w:r>
      <w:r w:rsidR="00FD37AF" w:rsidRPr="00A4246E">
        <w:rPr>
          <w:lang w:val="en-GB"/>
        </w:rPr>
        <w:t xml:space="preserve">human </w:t>
      </w:r>
      <w:r w:rsidRPr="00A4246E">
        <w:rPr>
          <w:lang w:val="en-GB"/>
        </w:rPr>
        <w:t>minds;</w:t>
      </w:r>
      <w:r w:rsidR="00FD37AF" w:rsidRPr="00A4246E">
        <w:rPr>
          <w:lang w:val="en-GB"/>
        </w:rPr>
        <w:t xml:space="preserve"> t</w:t>
      </w:r>
      <w:r w:rsidR="00654757" w:rsidRPr="00A4246E">
        <w:rPr>
          <w:lang w:val="en-GB"/>
        </w:rPr>
        <w:t>hese laws</w:t>
      </w:r>
      <w:r w:rsidR="00FD37AF" w:rsidRPr="00A4246E">
        <w:rPr>
          <w:lang w:val="en-GB"/>
        </w:rPr>
        <w:t xml:space="preserve"> come from God himself. </w:t>
      </w:r>
    </w:p>
    <w:p w14:paraId="220E7774" w14:textId="77777777" w:rsidR="00A64D9D" w:rsidRPr="00A4246E" w:rsidRDefault="00A64D9D" w:rsidP="00647DA3">
      <w:pPr>
        <w:ind w:left="-284"/>
        <w:rPr>
          <w:lang w:val="en-GB"/>
        </w:rPr>
      </w:pPr>
    </w:p>
    <w:p w14:paraId="61903D5A" w14:textId="48920190" w:rsidR="00FD37AF" w:rsidRPr="00647DA3" w:rsidRDefault="00FD37AF" w:rsidP="00647DA3">
      <w:pPr>
        <w:ind w:left="-284"/>
        <w:rPr>
          <w:b/>
          <w:sz w:val="28"/>
          <w:szCs w:val="28"/>
          <w:lang w:val="en-GB"/>
        </w:rPr>
      </w:pPr>
      <w:r w:rsidRPr="00647DA3">
        <w:rPr>
          <w:b/>
          <w:sz w:val="28"/>
          <w:szCs w:val="28"/>
          <w:lang w:val="en-GB"/>
        </w:rPr>
        <w:t xml:space="preserve">The </w:t>
      </w:r>
      <w:r w:rsidR="00647DA3">
        <w:rPr>
          <w:b/>
          <w:sz w:val="28"/>
          <w:szCs w:val="28"/>
          <w:lang w:val="en-GB"/>
        </w:rPr>
        <w:t>p</w:t>
      </w:r>
      <w:r w:rsidRPr="00647DA3">
        <w:rPr>
          <w:b/>
          <w:sz w:val="28"/>
          <w:szCs w:val="28"/>
          <w:lang w:val="en-GB"/>
        </w:rPr>
        <w:t xml:space="preserve">urpose of the Ten </w:t>
      </w:r>
    </w:p>
    <w:p w14:paraId="6B68A2B4" w14:textId="1F48AAAC" w:rsidR="00A64D9D" w:rsidRPr="00604697" w:rsidRDefault="00604697" w:rsidP="00647DA3">
      <w:pPr>
        <w:ind w:left="-284"/>
        <w:rPr>
          <w:lang w:val="en-GB"/>
        </w:rPr>
      </w:pPr>
      <w:r w:rsidRPr="00647DA3">
        <w:rPr>
          <w:b/>
          <w:lang w:val="en-GB"/>
        </w:rPr>
        <w:t>Firstly,</w:t>
      </w:r>
      <w:r w:rsidRPr="00604697">
        <w:rPr>
          <w:lang w:val="en-GB"/>
        </w:rPr>
        <w:t xml:space="preserve"> the law was not designed to bring the Hebrews </w:t>
      </w:r>
      <w:r>
        <w:rPr>
          <w:lang w:val="en-GB"/>
        </w:rPr>
        <w:t>into a relationship with God. Israel, was already in a relationship with God. God had made a covenant with Abraham and his descendants centuries earlier. God had delivered them f</w:t>
      </w:r>
      <w:r w:rsidR="00647DA3">
        <w:rPr>
          <w:lang w:val="en-GB"/>
        </w:rPr>
        <w:t>rom</w:t>
      </w:r>
      <w:r>
        <w:rPr>
          <w:lang w:val="en-GB"/>
        </w:rPr>
        <w:t xml:space="preserve"> Egypt as a dir</w:t>
      </w:r>
      <w:r w:rsidR="00647DA3">
        <w:rPr>
          <w:lang w:val="en-GB"/>
        </w:rPr>
        <w:t>ect result of that c</w:t>
      </w:r>
      <w:r>
        <w:rPr>
          <w:lang w:val="en-GB"/>
        </w:rPr>
        <w:t xml:space="preserve">ovenant. Likewise, the Ten Commandments are not designed to bring you and me into a relationship with God. </w:t>
      </w:r>
    </w:p>
    <w:p w14:paraId="41C842DB" w14:textId="77777777" w:rsidR="00647DA3" w:rsidRPr="00647DA3" w:rsidRDefault="00647DA3" w:rsidP="00647DA3">
      <w:pPr>
        <w:ind w:left="-284"/>
        <w:rPr>
          <w:sz w:val="16"/>
          <w:szCs w:val="16"/>
          <w:lang w:val="en-GB"/>
        </w:rPr>
      </w:pPr>
    </w:p>
    <w:p w14:paraId="7C36A94C" w14:textId="507AA27B" w:rsidR="005E11F9" w:rsidRPr="00A4246E" w:rsidRDefault="00604697" w:rsidP="00647DA3">
      <w:pPr>
        <w:ind w:left="-284"/>
        <w:rPr>
          <w:lang w:val="en-GB"/>
        </w:rPr>
      </w:pPr>
      <w:r w:rsidRPr="00647DA3">
        <w:rPr>
          <w:b/>
          <w:lang w:val="en-GB"/>
        </w:rPr>
        <w:t>Secondly</w:t>
      </w:r>
      <w:r w:rsidR="00647DA3" w:rsidRPr="00647DA3">
        <w:rPr>
          <w:b/>
          <w:lang w:val="en-GB"/>
        </w:rPr>
        <w:t>,</w:t>
      </w:r>
      <w:r>
        <w:rPr>
          <w:lang w:val="en-GB"/>
        </w:rPr>
        <w:t xml:space="preserve"> the law was not designed to serve as some type of entrance exam to get into heaven. Observing the law will not gain you acceptance before God</w:t>
      </w:r>
      <w:r w:rsidR="004B42D6">
        <w:rPr>
          <w:lang w:val="en-GB"/>
        </w:rPr>
        <w:t>. I</w:t>
      </w:r>
      <w:r w:rsidR="00647DA3">
        <w:rPr>
          <w:lang w:val="en-GB"/>
        </w:rPr>
        <w:t>f that is not what the T</w:t>
      </w:r>
      <w:r w:rsidR="005E11F9" w:rsidRPr="00A4246E">
        <w:rPr>
          <w:lang w:val="en-GB"/>
        </w:rPr>
        <w:t>en Commandments are about, then what is the purpose of the Law?</w:t>
      </w:r>
    </w:p>
    <w:p w14:paraId="540507DA" w14:textId="77777777" w:rsidR="005E11F9" w:rsidRPr="00647DA3" w:rsidRDefault="005E11F9" w:rsidP="00647DA3">
      <w:pPr>
        <w:ind w:left="-284"/>
        <w:rPr>
          <w:sz w:val="16"/>
          <w:szCs w:val="16"/>
          <w:lang w:val="en-GB"/>
        </w:rPr>
      </w:pPr>
    </w:p>
    <w:p w14:paraId="530679A7" w14:textId="658D2787" w:rsidR="00992306" w:rsidRPr="004B42D6" w:rsidRDefault="00604697" w:rsidP="00647DA3">
      <w:pPr>
        <w:pStyle w:val="ListParagraph"/>
        <w:numPr>
          <w:ilvl w:val="0"/>
          <w:numId w:val="8"/>
        </w:numPr>
        <w:ind w:left="-284" w:firstLine="0"/>
        <w:rPr>
          <w:lang w:val="en-GB"/>
        </w:rPr>
      </w:pPr>
      <w:r w:rsidRPr="004B42D6">
        <w:rPr>
          <w:lang w:val="en-GB"/>
        </w:rPr>
        <w:t>T</w:t>
      </w:r>
      <w:r w:rsidR="005E11F9" w:rsidRPr="004B42D6">
        <w:rPr>
          <w:lang w:val="en-GB"/>
        </w:rPr>
        <w:t>he law is designed</w:t>
      </w:r>
      <w:r w:rsidRPr="004B42D6">
        <w:rPr>
          <w:lang w:val="en-GB"/>
        </w:rPr>
        <w:t xml:space="preserve"> to reveal to us God</w:t>
      </w:r>
      <w:r w:rsidR="00647DA3">
        <w:rPr>
          <w:lang w:val="en-GB"/>
        </w:rPr>
        <w:t>’</w:t>
      </w:r>
      <w:r w:rsidRPr="004B42D6">
        <w:rPr>
          <w:lang w:val="en-GB"/>
        </w:rPr>
        <w:t xml:space="preserve">s character </w:t>
      </w:r>
    </w:p>
    <w:p w14:paraId="56B9F060" w14:textId="5CBD08B4" w:rsidR="00C858D5" w:rsidRPr="004B42D6" w:rsidRDefault="00604697" w:rsidP="00647DA3">
      <w:pPr>
        <w:pStyle w:val="ListParagraph"/>
        <w:numPr>
          <w:ilvl w:val="0"/>
          <w:numId w:val="8"/>
        </w:numPr>
        <w:ind w:left="-284" w:firstLine="0"/>
        <w:rPr>
          <w:lang w:val="en-GB"/>
        </w:rPr>
      </w:pPr>
      <w:r w:rsidRPr="004B42D6">
        <w:rPr>
          <w:lang w:val="en-GB"/>
        </w:rPr>
        <w:t>T</w:t>
      </w:r>
      <w:r w:rsidR="002341EA" w:rsidRPr="004B42D6">
        <w:rPr>
          <w:lang w:val="en-GB"/>
        </w:rPr>
        <w:t>he law serves a</w:t>
      </w:r>
      <w:r w:rsidRPr="004B42D6">
        <w:rPr>
          <w:lang w:val="en-GB"/>
        </w:rPr>
        <w:t>s a mirror, showing us our sin.</w:t>
      </w:r>
    </w:p>
    <w:p w14:paraId="0730BC16" w14:textId="02250BB2" w:rsidR="002341EA" w:rsidRPr="004B42D6" w:rsidRDefault="00992306" w:rsidP="00647DA3">
      <w:pPr>
        <w:pStyle w:val="ListParagraph"/>
        <w:numPr>
          <w:ilvl w:val="0"/>
          <w:numId w:val="5"/>
        </w:numPr>
        <w:ind w:left="-284" w:firstLine="0"/>
        <w:rPr>
          <w:lang w:val="en-GB"/>
        </w:rPr>
      </w:pPr>
      <w:r w:rsidRPr="004B42D6">
        <w:rPr>
          <w:lang w:val="en-GB"/>
        </w:rPr>
        <w:t>T</w:t>
      </w:r>
      <w:r w:rsidR="00604697" w:rsidRPr="004B42D6">
        <w:rPr>
          <w:lang w:val="en-GB"/>
        </w:rPr>
        <w:t xml:space="preserve">he </w:t>
      </w:r>
      <w:r w:rsidR="002341EA" w:rsidRPr="004B42D6">
        <w:rPr>
          <w:lang w:val="en-GB"/>
        </w:rPr>
        <w:t>law serves as a guide leading us into right living and good works.</w:t>
      </w:r>
    </w:p>
    <w:p w14:paraId="0808BA3B" w14:textId="77777777" w:rsidR="00992306" w:rsidRPr="00A4246E" w:rsidRDefault="00992306" w:rsidP="00647DA3">
      <w:pPr>
        <w:ind w:left="-284"/>
        <w:rPr>
          <w:lang w:val="en-GB"/>
        </w:rPr>
      </w:pPr>
    </w:p>
    <w:p w14:paraId="431A2300" w14:textId="13BD0A8F" w:rsidR="00CC15DB" w:rsidRPr="004B42D6" w:rsidRDefault="002341EA" w:rsidP="00647DA3">
      <w:pPr>
        <w:ind w:left="-284"/>
        <w:rPr>
          <w:lang w:val="en-GB"/>
        </w:rPr>
      </w:pPr>
      <w:r w:rsidRPr="00A4246E">
        <w:rPr>
          <w:lang w:val="en-GB"/>
        </w:rPr>
        <w:t xml:space="preserve">The Law shows us how we are to live towards God and our neighbour. It tells us what to pursue and what to avoid. </w:t>
      </w:r>
      <w:r w:rsidR="00647DA3">
        <w:rPr>
          <w:lang w:val="en-GB"/>
        </w:rPr>
        <w:t>So let’s be really clear, t</w:t>
      </w:r>
      <w:r w:rsidRPr="00A4246E">
        <w:rPr>
          <w:lang w:val="en-GB"/>
        </w:rPr>
        <w:t>he Law is good but it has its limitations as to what it can accomplish.</w:t>
      </w:r>
      <w:r w:rsidR="004B42D6">
        <w:rPr>
          <w:lang w:val="en-GB"/>
        </w:rPr>
        <w:t xml:space="preserve"> </w:t>
      </w:r>
      <w:r w:rsidRPr="00A4246E">
        <w:rPr>
          <w:lang w:val="en-GB"/>
        </w:rPr>
        <w:t>Not because it is weak but because we are.</w:t>
      </w:r>
      <w:r w:rsidR="004B42D6">
        <w:rPr>
          <w:lang w:val="en-GB"/>
        </w:rPr>
        <w:t xml:space="preserve"> </w:t>
      </w:r>
      <w:r w:rsidR="00CC15DB" w:rsidRPr="004B42D6">
        <w:rPr>
          <w:lang w:val="en-GB"/>
        </w:rPr>
        <w:t>It cannot set us free</w:t>
      </w:r>
      <w:r w:rsidR="004B42D6" w:rsidRPr="004B42D6">
        <w:rPr>
          <w:lang w:val="en-GB"/>
        </w:rPr>
        <w:t xml:space="preserve"> and i</w:t>
      </w:r>
      <w:r w:rsidR="001B7B49">
        <w:rPr>
          <w:lang w:val="en-GB"/>
        </w:rPr>
        <w:t xml:space="preserve">t cannot justify us before God. </w:t>
      </w:r>
      <w:r w:rsidR="001B7B49" w:rsidRPr="00647DA3">
        <w:rPr>
          <w:b/>
          <w:lang w:val="en-GB"/>
        </w:rPr>
        <w:t>Only Jesus can do that.</w:t>
      </w:r>
      <w:r w:rsidR="001B7B49">
        <w:rPr>
          <w:lang w:val="en-GB"/>
        </w:rPr>
        <w:t xml:space="preserve"> </w:t>
      </w:r>
    </w:p>
    <w:p w14:paraId="55BEA504" w14:textId="77777777" w:rsidR="00A56607" w:rsidRPr="00A4246E" w:rsidRDefault="00A56607" w:rsidP="00647DA3">
      <w:pPr>
        <w:ind w:left="-284"/>
        <w:rPr>
          <w:lang w:val="en-GB"/>
        </w:rPr>
      </w:pPr>
    </w:p>
    <w:p w14:paraId="68455943" w14:textId="781E86FC" w:rsidR="00101BF1" w:rsidRPr="00647DA3" w:rsidRDefault="009C0EA0" w:rsidP="00647DA3">
      <w:pPr>
        <w:ind w:left="-284"/>
        <w:rPr>
          <w:b/>
          <w:sz w:val="28"/>
          <w:szCs w:val="28"/>
          <w:lang w:val="en-GB"/>
        </w:rPr>
      </w:pPr>
      <w:r w:rsidRPr="00647DA3">
        <w:rPr>
          <w:b/>
          <w:sz w:val="28"/>
          <w:szCs w:val="28"/>
          <w:lang w:val="en-GB"/>
        </w:rPr>
        <w:t xml:space="preserve">The relevance of the Ten </w:t>
      </w:r>
    </w:p>
    <w:p w14:paraId="5AB681B2" w14:textId="4FDE2C16" w:rsidR="00A56607" w:rsidRPr="004B42D6" w:rsidRDefault="004B42D6" w:rsidP="00647DA3">
      <w:pPr>
        <w:pStyle w:val="ListParagraph"/>
        <w:numPr>
          <w:ilvl w:val="0"/>
          <w:numId w:val="5"/>
        </w:numPr>
        <w:ind w:left="-284" w:firstLine="0"/>
        <w:rPr>
          <w:lang w:val="en-GB"/>
        </w:rPr>
      </w:pPr>
      <w:r w:rsidRPr="004B42D6">
        <w:rPr>
          <w:lang w:val="en-GB"/>
        </w:rPr>
        <w:t>T</w:t>
      </w:r>
      <w:r w:rsidR="00A56607" w:rsidRPr="004B42D6">
        <w:rPr>
          <w:lang w:val="en-GB"/>
        </w:rPr>
        <w:t>hey express God</w:t>
      </w:r>
      <w:r w:rsidR="00647DA3">
        <w:rPr>
          <w:lang w:val="en-GB"/>
        </w:rPr>
        <w:t>’</w:t>
      </w:r>
      <w:r w:rsidR="00A56607" w:rsidRPr="004B42D6">
        <w:rPr>
          <w:lang w:val="en-GB"/>
        </w:rPr>
        <w:t>s will for his people</w:t>
      </w:r>
    </w:p>
    <w:p w14:paraId="4CB789D0" w14:textId="1082DB2F" w:rsidR="005E6C9B" w:rsidRPr="004B42D6" w:rsidRDefault="00A56607" w:rsidP="00647DA3">
      <w:pPr>
        <w:pStyle w:val="ListParagraph"/>
        <w:numPr>
          <w:ilvl w:val="0"/>
          <w:numId w:val="5"/>
        </w:numPr>
        <w:ind w:left="-284" w:firstLine="0"/>
        <w:rPr>
          <w:lang w:val="en-GB"/>
        </w:rPr>
      </w:pPr>
      <w:r w:rsidRPr="004B42D6">
        <w:rPr>
          <w:lang w:val="en-GB"/>
        </w:rPr>
        <w:t>They establish a healthy fear of God.</w:t>
      </w:r>
    </w:p>
    <w:p w14:paraId="2C2D6998" w14:textId="77777777" w:rsidR="00A56607" w:rsidRPr="004B42D6" w:rsidRDefault="00A56607" w:rsidP="00647DA3">
      <w:pPr>
        <w:pStyle w:val="ListParagraph"/>
        <w:numPr>
          <w:ilvl w:val="0"/>
          <w:numId w:val="5"/>
        </w:numPr>
        <w:ind w:left="-284" w:firstLine="0"/>
        <w:rPr>
          <w:lang w:val="en-GB"/>
        </w:rPr>
      </w:pPr>
      <w:r w:rsidRPr="004B42D6">
        <w:rPr>
          <w:lang w:val="en-GB"/>
        </w:rPr>
        <w:t xml:space="preserve">They don’t change over time. </w:t>
      </w:r>
    </w:p>
    <w:p w14:paraId="5D92F7AE" w14:textId="77777777" w:rsidR="001B7B49" w:rsidRPr="00A4246E" w:rsidRDefault="001B7B49" w:rsidP="00647DA3">
      <w:pPr>
        <w:ind w:left="-284"/>
        <w:rPr>
          <w:b/>
          <w:lang w:val="en-GB"/>
        </w:rPr>
      </w:pPr>
    </w:p>
    <w:p w14:paraId="7AC55EE6" w14:textId="194E1685" w:rsidR="001B7B49" w:rsidRPr="001B7B49" w:rsidRDefault="001B7B49" w:rsidP="00647DA3">
      <w:pPr>
        <w:ind w:left="-284"/>
        <w:rPr>
          <w:lang w:val="en-GB"/>
        </w:rPr>
      </w:pPr>
      <w:r w:rsidRPr="001B7B49">
        <w:rPr>
          <w:lang w:val="en-GB"/>
        </w:rPr>
        <w:t>The world may have changed in many ways over 3000 years but mankind hasn’t. W</w:t>
      </w:r>
      <w:r>
        <w:rPr>
          <w:lang w:val="en-GB"/>
        </w:rPr>
        <w:t>e have</w:t>
      </w:r>
      <w:r w:rsidRPr="001B7B49">
        <w:rPr>
          <w:lang w:val="en-GB"/>
        </w:rPr>
        <w:t xml:space="preserve"> the same heart condition as our ancestors.</w:t>
      </w:r>
      <w:r>
        <w:rPr>
          <w:lang w:val="en-GB"/>
        </w:rPr>
        <w:t xml:space="preserve"> Therefore, Gods commands are as relevant today as they were when God gave them to Moses on Mt Sinai.</w:t>
      </w:r>
    </w:p>
    <w:p w14:paraId="364E9A01" w14:textId="77777777" w:rsidR="001B7B49" w:rsidRPr="00A4246E" w:rsidRDefault="001B7B49" w:rsidP="00647DA3">
      <w:pPr>
        <w:ind w:left="-284"/>
        <w:rPr>
          <w:lang w:val="en-GB"/>
        </w:rPr>
      </w:pPr>
    </w:p>
    <w:p w14:paraId="546DED05" w14:textId="158C59A2" w:rsidR="0035490B" w:rsidRPr="00A4246E" w:rsidRDefault="001B7B49" w:rsidP="00647DA3">
      <w:pPr>
        <w:ind w:left="-284"/>
        <w:rPr>
          <w:lang w:val="en-GB"/>
        </w:rPr>
      </w:pPr>
      <w:r>
        <w:rPr>
          <w:lang w:val="en-GB"/>
        </w:rPr>
        <w:t xml:space="preserve">If we </w:t>
      </w:r>
      <w:r w:rsidRPr="00A4246E">
        <w:rPr>
          <w:lang w:val="en-GB"/>
        </w:rPr>
        <w:t>want to</w:t>
      </w:r>
      <w:r w:rsidR="00E47058" w:rsidRPr="00A4246E">
        <w:rPr>
          <w:lang w:val="en-GB"/>
        </w:rPr>
        <w:t xml:space="preserve"> live a</w:t>
      </w:r>
      <w:r w:rsidR="004B42D6">
        <w:rPr>
          <w:lang w:val="en-GB"/>
        </w:rPr>
        <w:t>s God</w:t>
      </w:r>
      <w:r w:rsidR="00647DA3">
        <w:rPr>
          <w:lang w:val="en-GB"/>
        </w:rPr>
        <w:t>’</w:t>
      </w:r>
      <w:r w:rsidR="004B42D6">
        <w:rPr>
          <w:lang w:val="en-GB"/>
        </w:rPr>
        <w:t xml:space="preserve">s chosen </w:t>
      </w:r>
      <w:r w:rsidR="00647DA3">
        <w:rPr>
          <w:lang w:val="en-GB"/>
        </w:rPr>
        <w:t xml:space="preserve">and distinct people </w:t>
      </w:r>
      <w:r w:rsidR="004B42D6">
        <w:rPr>
          <w:lang w:val="en-GB"/>
        </w:rPr>
        <w:t>we need to</w:t>
      </w:r>
      <w:r w:rsidR="0035490B" w:rsidRPr="00A4246E">
        <w:rPr>
          <w:lang w:val="en-GB"/>
        </w:rPr>
        <w:t xml:space="preserve"> take seriously these ten words that</w:t>
      </w:r>
      <w:r w:rsidR="004B42D6">
        <w:rPr>
          <w:lang w:val="en-GB"/>
        </w:rPr>
        <w:t xml:space="preserve"> God has given to us. Obey them. </w:t>
      </w:r>
      <w:r w:rsidR="00E8289B">
        <w:rPr>
          <w:lang w:val="en-GB"/>
        </w:rPr>
        <w:t>But a word of warning: keeping then is</w:t>
      </w:r>
      <w:r w:rsidR="0035490B" w:rsidRPr="00A4246E">
        <w:rPr>
          <w:lang w:val="en-GB"/>
        </w:rPr>
        <w:t xml:space="preserve"> not to be done in the flesh, in a legalistic oppressive way, but through the power of the Holy Spirit.  </w:t>
      </w:r>
    </w:p>
    <w:p w14:paraId="3EE4E016" w14:textId="77777777" w:rsidR="001B7B49" w:rsidRPr="00A4246E" w:rsidRDefault="001B7B49" w:rsidP="00647DA3">
      <w:pPr>
        <w:ind w:left="-284"/>
        <w:rPr>
          <w:lang w:val="en-GB"/>
        </w:rPr>
      </w:pPr>
    </w:p>
    <w:p w14:paraId="67105CAC" w14:textId="77777777" w:rsidR="00E8289B" w:rsidRDefault="00E8289B" w:rsidP="00E8289B">
      <w:pPr>
        <w:ind w:left="720"/>
        <w:rPr>
          <w:i/>
          <w:lang w:val="en-GB"/>
        </w:rPr>
      </w:pPr>
      <w:r>
        <w:rPr>
          <w:i/>
          <w:lang w:val="en-GB"/>
        </w:rPr>
        <w:t>“</w:t>
      </w:r>
      <w:r w:rsidR="001B7B49" w:rsidRPr="00A4246E">
        <w:rPr>
          <w:i/>
          <w:lang w:val="en-GB"/>
        </w:rPr>
        <w:t>I will sprinkle clean water on you, and you will be clean. I will cleanse you from all your impurities and from all your idols. I will give you a new heart and put a new Spirit in you. I will remove your heart of stone and give you a heart of flesh. I will put my Spirit in you and move you to follow my decrees and be careful to keep my laws</w:t>
      </w:r>
      <w:r>
        <w:rPr>
          <w:i/>
          <w:lang w:val="en-GB"/>
        </w:rPr>
        <w:t>”</w:t>
      </w:r>
      <w:r w:rsidR="001B7B49" w:rsidRPr="00A4246E">
        <w:rPr>
          <w:i/>
          <w:lang w:val="en-GB"/>
        </w:rPr>
        <w:t>.</w:t>
      </w:r>
    </w:p>
    <w:p w14:paraId="196C1436" w14:textId="58AB320E" w:rsidR="00A4246E" w:rsidRPr="00A4246E" w:rsidRDefault="001B7B49" w:rsidP="00E8289B">
      <w:pPr>
        <w:ind w:left="720"/>
        <w:rPr>
          <w:lang w:val="en-GB"/>
        </w:rPr>
      </w:pPr>
      <w:r>
        <w:rPr>
          <w:lang w:val="en-GB"/>
        </w:rPr>
        <w:t>Ezekiel 36:25-27</w:t>
      </w:r>
    </w:p>
    <w:p w14:paraId="445753F9" w14:textId="77777777" w:rsidR="00E8289B" w:rsidRDefault="00E8289B" w:rsidP="00647DA3">
      <w:pPr>
        <w:ind w:left="-284"/>
        <w:rPr>
          <w:b/>
          <w:lang w:val="en-GB"/>
        </w:rPr>
      </w:pPr>
    </w:p>
    <w:p w14:paraId="32131D6A" w14:textId="77777777" w:rsidR="00A4246E" w:rsidRDefault="00A4246E" w:rsidP="00647DA3">
      <w:pPr>
        <w:ind w:left="-284"/>
        <w:rPr>
          <w:b/>
          <w:lang w:val="en-GB"/>
        </w:rPr>
      </w:pPr>
      <w:r w:rsidRPr="00A4246E">
        <w:rPr>
          <w:b/>
          <w:lang w:val="en-GB"/>
        </w:rPr>
        <w:lastRenderedPageBreak/>
        <w:t>Questions</w:t>
      </w:r>
    </w:p>
    <w:p w14:paraId="4456EEFA" w14:textId="6AC45608" w:rsidR="00604697" w:rsidRPr="00E8289B" w:rsidRDefault="00604697" w:rsidP="00E8289B">
      <w:pPr>
        <w:pStyle w:val="ListParagraph"/>
        <w:numPr>
          <w:ilvl w:val="0"/>
          <w:numId w:val="11"/>
        </w:numPr>
        <w:rPr>
          <w:lang w:val="en-GB"/>
        </w:rPr>
      </w:pPr>
      <w:r w:rsidRPr="00E8289B">
        <w:rPr>
          <w:lang w:val="en-GB"/>
        </w:rPr>
        <w:t>W</w:t>
      </w:r>
      <w:r w:rsidR="00E8289B">
        <w:rPr>
          <w:lang w:val="en-GB"/>
        </w:rPr>
        <w:t xml:space="preserve">hat would a world without Laws and </w:t>
      </w:r>
      <w:r w:rsidRPr="00E8289B">
        <w:rPr>
          <w:lang w:val="en-GB"/>
        </w:rPr>
        <w:t xml:space="preserve">rules look like? </w:t>
      </w:r>
    </w:p>
    <w:p w14:paraId="36B8A25D" w14:textId="0CD4B5BE" w:rsidR="00A4246E" w:rsidRPr="00E8289B" w:rsidRDefault="00A4246E" w:rsidP="00E8289B">
      <w:pPr>
        <w:pStyle w:val="ListParagraph"/>
        <w:numPr>
          <w:ilvl w:val="0"/>
          <w:numId w:val="11"/>
        </w:numPr>
        <w:rPr>
          <w:lang w:val="en-GB"/>
        </w:rPr>
      </w:pPr>
      <w:r w:rsidRPr="00E8289B">
        <w:rPr>
          <w:lang w:val="en-GB"/>
        </w:rPr>
        <w:t>What was God</w:t>
      </w:r>
      <w:r w:rsidR="00E8289B">
        <w:rPr>
          <w:lang w:val="en-GB"/>
        </w:rPr>
        <w:t>’</w:t>
      </w:r>
      <w:r w:rsidRPr="00E8289B">
        <w:rPr>
          <w:lang w:val="en-GB"/>
        </w:rPr>
        <w:t>s intention</w:t>
      </w:r>
      <w:r w:rsidR="00E8289B">
        <w:rPr>
          <w:lang w:val="en-GB"/>
        </w:rPr>
        <w:t xml:space="preserve"> in giving his people these Ten C</w:t>
      </w:r>
      <w:r w:rsidRPr="00E8289B">
        <w:rPr>
          <w:lang w:val="en-GB"/>
        </w:rPr>
        <w:t>ommandments?</w:t>
      </w:r>
    </w:p>
    <w:p w14:paraId="34DAD149" w14:textId="28BDFEB0" w:rsidR="00A4246E" w:rsidRPr="00E8289B" w:rsidRDefault="00E8289B" w:rsidP="00E8289B">
      <w:pPr>
        <w:pStyle w:val="ListParagraph"/>
        <w:numPr>
          <w:ilvl w:val="0"/>
          <w:numId w:val="11"/>
        </w:numPr>
        <w:rPr>
          <w:lang w:val="en-GB"/>
        </w:rPr>
      </w:pPr>
      <w:r w:rsidRPr="00E8289B">
        <w:rPr>
          <w:i/>
          <w:lang w:val="en-GB"/>
        </w:rPr>
        <w:t>“</w:t>
      </w:r>
      <w:r w:rsidR="00A4246E" w:rsidRPr="00E8289B">
        <w:rPr>
          <w:i/>
          <w:lang w:val="en-GB"/>
        </w:rPr>
        <w:t>And God spoke all these words</w:t>
      </w:r>
      <w:r w:rsidRPr="00E8289B">
        <w:rPr>
          <w:i/>
          <w:lang w:val="en-GB"/>
        </w:rPr>
        <w:t>”</w:t>
      </w:r>
      <w:r w:rsidR="00A4246E" w:rsidRPr="00E8289B">
        <w:rPr>
          <w:lang w:val="en-GB"/>
        </w:rPr>
        <w:t xml:space="preserve"> Exodus 20:1. When was the last time you heard God speak to you? How did he speak and what did he say?</w:t>
      </w:r>
    </w:p>
    <w:p w14:paraId="3466F22B" w14:textId="0D4E6AA7" w:rsidR="00A4246E" w:rsidRPr="00E8289B" w:rsidRDefault="00E8289B" w:rsidP="00E8289B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How have the Ten C</w:t>
      </w:r>
      <w:r w:rsidR="00A4246E" w:rsidRPr="00E8289B">
        <w:rPr>
          <w:lang w:val="en-GB"/>
        </w:rPr>
        <w:t>ommandments guided your life? Is there one command in particular that you have found more challenging?</w:t>
      </w:r>
    </w:p>
    <w:p w14:paraId="2144B83D" w14:textId="77777777" w:rsidR="00A4246E" w:rsidRPr="00A4246E" w:rsidRDefault="00A4246E" w:rsidP="00647DA3">
      <w:pPr>
        <w:ind w:left="-284"/>
        <w:rPr>
          <w:lang w:val="en-GB"/>
        </w:rPr>
      </w:pPr>
    </w:p>
    <w:p w14:paraId="62501EC0" w14:textId="77777777" w:rsidR="00A4246E" w:rsidRPr="00A4246E" w:rsidRDefault="00A4246E" w:rsidP="00647DA3">
      <w:pPr>
        <w:ind w:left="-284"/>
        <w:rPr>
          <w:lang w:val="en-GB"/>
        </w:rPr>
      </w:pPr>
    </w:p>
    <w:p w14:paraId="210A336E" w14:textId="77777777" w:rsidR="00BF0BA0" w:rsidRDefault="001B7B49" w:rsidP="00647DA3">
      <w:pPr>
        <w:ind w:left="-284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Worship </w:t>
      </w:r>
    </w:p>
    <w:p w14:paraId="2E0C8C05" w14:textId="50AFBEDB" w:rsidR="001B7B49" w:rsidRPr="004B42D6" w:rsidRDefault="001B7B49" w:rsidP="00647DA3">
      <w:pPr>
        <w:ind w:left="-284"/>
        <w:rPr>
          <w:b/>
          <w:sz w:val="28"/>
          <w:szCs w:val="28"/>
          <w:lang w:val="en-GB"/>
        </w:rPr>
      </w:pPr>
      <w:r w:rsidRPr="004B42D6">
        <w:rPr>
          <w:lang w:val="en-GB"/>
        </w:rPr>
        <w:t xml:space="preserve">Read </w:t>
      </w:r>
      <w:r w:rsidR="00E8289B">
        <w:rPr>
          <w:lang w:val="en-GB"/>
        </w:rPr>
        <w:t>Psalm 19:7-11. Lift</w:t>
      </w:r>
      <w:r>
        <w:rPr>
          <w:lang w:val="en-GB"/>
        </w:rPr>
        <w:t xml:space="preserve"> up your hearts in prayer &amp; praise. </w:t>
      </w:r>
    </w:p>
    <w:p w14:paraId="6C1B7F08" w14:textId="77777777" w:rsidR="004B42D6" w:rsidRPr="00A4246E" w:rsidRDefault="004B42D6" w:rsidP="00647DA3">
      <w:pPr>
        <w:ind w:left="-284"/>
        <w:rPr>
          <w:lang w:val="en-GB"/>
        </w:rPr>
      </w:pPr>
    </w:p>
    <w:p w14:paraId="643991DD" w14:textId="77777777" w:rsidR="00A4246E" w:rsidRDefault="00A4246E" w:rsidP="00647DA3">
      <w:pPr>
        <w:ind w:left="-284"/>
        <w:rPr>
          <w:i/>
          <w:lang w:val="en-GB"/>
        </w:rPr>
      </w:pPr>
    </w:p>
    <w:p w14:paraId="2DAE354D" w14:textId="1574EA54" w:rsidR="001B7B49" w:rsidRDefault="001B7B49" w:rsidP="00647DA3">
      <w:pPr>
        <w:ind w:left="-284"/>
        <w:rPr>
          <w:b/>
          <w:sz w:val="28"/>
          <w:szCs w:val="28"/>
          <w:lang w:val="en-GB"/>
        </w:rPr>
      </w:pPr>
      <w:r w:rsidRPr="001B7B49">
        <w:rPr>
          <w:b/>
          <w:sz w:val="28"/>
          <w:szCs w:val="28"/>
          <w:lang w:val="en-GB"/>
        </w:rPr>
        <w:t xml:space="preserve">Reminders </w:t>
      </w:r>
    </w:p>
    <w:p w14:paraId="303195CB" w14:textId="01D0893A" w:rsidR="001B7B49" w:rsidRDefault="00BF0BA0" w:rsidP="00E8289B">
      <w:pPr>
        <w:pStyle w:val="ListParagraph"/>
        <w:numPr>
          <w:ilvl w:val="0"/>
          <w:numId w:val="13"/>
        </w:numPr>
        <w:rPr>
          <w:lang w:val="en-GB"/>
        </w:rPr>
      </w:pPr>
      <w:r w:rsidRPr="00E8289B">
        <w:rPr>
          <w:lang w:val="en-GB"/>
        </w:rPr>
        <w:t>Zoom m</w:t>
      </w:r>
      <w:r w:rsidR="001B7B49" w:rsidRPr="00E8289B">
        <w:rPr>
          <w:lang w:val="en-GB"/>
        </w:rPr>
        <w:t xml:space="preserve">idweek reflections @ 12.30pm – 9, </w:t>
      </w:r>
      <w:r w:rsidRPr="00E8289B">
        <w:rPr>
          <w:lang w:val="en-GB"/>
        </w:rPr>
        <w:t xml:space="preserve">11, 14 &amp; 16 Dec </w:t>
      </w:r>
    </w:p>
    <w:p w14:paraId="42DD349B" w14:textId="77777777" w:rsidR="00E8289B" w:rsidRPr="00E8289B" w:rsidRDefault="00E8289B" w:rsidP="00E8289B">
      <w:pPr>
        <w:rPr>
          <w:lang w:val="en-GB"/>
        </w:rPr>
      </w:pPr>
    </w:p>
    <w:p w14:paraId="391DD00D" w14:textId="7182F207" w:rsidR="00E8289B" w:rsidRPr="00E8289B" w:rsidRDefault="00E8289B" w:rsidP="00E8289B">
      <w:pPr>
        <w:pStyle w:val="ListParagraph"/>
        <w:numPr>
          <w:ilvl w:val="0"/>
          <w:numId w:val="13"/>
        </w:numPr>
        <w:rPr>
          <w:lang w:val="en-GB"/>
        </w:rPr>
      </w:pPr>
      <w:r w:rsidRPr="00E8289B">
        <w:rPr>
          <w:lang w:val="en-GB"/>
        </w:rPr>
        <w:t>Christmas Carol S</w:t>
      </w:r>
      <w:r w:rsidR="00BF0BA0" w:rsidRPr="00E8289B">
        <w:rPr>
          <w:lang w:val="en-GB"/>
        </w:rPr>
        <w:t xml:space="preserve">ervice </w:t>
      </w:r>
      <w:r w:rsidRPr="00E8289B">
        <w:rPr>
          <w:lang w:val="en-GB"/>
        </w:rPr>
        <w:t>at</w:t>
      </w:r>
      <w:r w:rsidR="00BF0BA0" w:rsidRPr="00E8289B">
        <w:rPr>
          <w:lang w:val="en-GB"/>
        </w:rPr>
        <w:t xml:space="preserve"> NMBC Friday 18 Dec </w:t>
      </w:r>
      <w:r w:rsidRPr="00E8289B">
        <w:rPr>
          <w:lang w:val="en-GB"/>
        </w:rPr>
        <w:t xml:space="preserve">at </w:t>
      </w:r>
      <w:r w:rsidR="00BF0BA0" w:rsidRPr="00E8289B">
        <w:rPr>
          <w:lang w:val="en-GB"/>
        </w:rPr>
        <w:t xml:space="preserve">8pm </w:t>
      </w:r>
      <w:r w:rsidRPr="00E8289B">
        <w:rPr>
          <w:lang w:val="en-GB"/>
        </w:rPr>
        <w:t>and</w:t>
      </w:r>
      <w:r w:rsidR="00BF0BA0" w:rsidRPr="00E8289B">
        <w:rPr>
          <w:lang w:val="en-GB"/>
        </w:rPr>
        <w:t xml:space="preserve"> Wed</w:t>
      </w:r>
      <w:r w:rsidRPr="00E8289B">
        <w:rPr>
          <w:lang w:val="en-GB"/>
        </w:rPr>
        <w:t>nesday</w:t>
      </w:r>
      <w:r w:rsidR="00BF0BA0" w:rsidRPr="00E8289B">
        <w:rPr>
          <w:lang w:val="en-GB"/>
        </w:rPr>
        <w:t xml:space="preserve"> 23 Dec </w:t>
      </w:r>
      <w:r w:rsidRPr="00E8289B">
        <w:rPr>
          <w:lang w:val="en-GB"/>
        </w:rPr>
        <w:t xml:space="preserve">at </w:t>
      </w:r>
      <w:r w:rsidR="00BF0BA0" w:rsidRPr="00E8289B">
        <w:rPr>
          <w:lang w:val="en-GB"/>
        </w:rPr>
        <w:t xml:space="preserve">3pm. </w:t>
      </w:r>
    </w:p>
    <w:p w14:paraId="382D25A7" w14:textId="746A4133" w:rsidR="00BF0BA0" w:rsidRDefault="00BF0BA0" w:rsidP="00E8289B">
      <w:pPr>
        <w:pStyle w:val="ListParagraph"/>
        <w:ind w:left="436"/>
        <w:rPr>
          <w:lang w:val="en-GB"/>
        </w:rPr>
      </w:pPr>
      <w:r w:rsidRPr="00E8289B">
        <w:rPr>
          <w:lang w:val="en-GB"/>
        </w:rPr>
        <w:t xml:space="preserve">Please book your place with Sue in the Church office. Max of 40 guests. </w:t>
      </w:r>
      <w:r w:rsidR="00E8289B">
        <w:rPr>
          <w:lang w:val="en-GB"/>
        </w:rPr>
        <w:br/>
      </w:r>
      <w:r w:rsidRPr="00E8289B">
        <w:rPr>
          <w:lang w:val="en-GB"/>
        </w:rPr>
        <w:t xml:space="preserve">The service will also be recorded and streamed live on Friday 18 Dec. </w:t>
      </w:r>
    </w:p>
    <w:p w14:paraId="2B5446D4" w14:textId="77777777" w:rsidR="00E8289B" w:rsidRPr="00E8289B" w:rsidRDefault="00E8289B" w:rsidP="00E8289B">
      <w:pPr>
        <w:pStyle w:val="ListParagraph"/>
        <w:ind w:left="436"/>
        <w:rPr>
          <w:lang w:val="en-GB"/>
        </w:rPr>
      </w:pPr>
    </w:p>
    <w:p w14:paraId="51E45B22" w14:textId="53CF30D3" w:rsidR="00BF0BA0" w:rsidRPr="00E8289B" w:rsidRDefault="00E8289B" w:rsidP="00E8289B">
      <w:pPr>
        <w:pStyle w:val="ListParagraph"/>
        <w:numPr>
          <w:ilvl w:val="0"/>
          <w:numId w:val="13"/>
        </w:numPr>
        <w:rPr>
          <w:lang w:val="en-GB"/>
        </w:rPr>
      </w:pPr>
      <w:r w:rsidRPr="00E8289B">
        <w:rPr>
          <w:lang w:val="en-GB"/>
        </w:rPr>
        <w:t>Zoom Christmas Family S</w:t>
      </w:r>
      <w:r w:rsidR="00BF0BA0" w:rsidRPr="00E8289B">
        <w:rPr>
          <w:lang w:val="en-GB"/>
        </w:rPr>
        <w:t>ervice – 20 Dec @9.30am. No service at 10.30am</w:t>
      </w:r>
    </w:p>
    <w:p w14:paraId="36E5B553" w14:textId="2843CE65" w:rsidR="00BF0BA0" w:rsidRPr="00E8289B" w:rsidRDefault="00E8289B" w:rsidP="00E8289B">
      <w:pPr>
        <w:pStyle w:val="ListParagraph"/>
        <w:numPr>
          <w:ilvl w:val="0"/>
          <w:numId w:val="13"/>
        </w:numPr>
        <w:rPr>
          <w:lang w:val="en-GB"/>
        </w:rPr>
      </w:pPr>
      <w:r w:rsidRPr="00E8289B">
        <w:rPr>
          <w:lang w:val="en-GB"/>
        </w:rPr>
        <w:t>Zoom Christmas Day S</w:t>
      </w:r>
      <w:r w:rsidR="00BF0BA0" w:rsidRPr="00E8289B">
        <w:rPr>
          <w:lang w:val="en-GB"/>
        </w:rPr>
        <w:t xml:space="preserve">ervice – 25 Dec @10.30am </w:t>
      </w:r>
    </w:p>
    <w:p w14:paraId="5D514DB8" w14:textId="4975BAA9" w:rsidR="00BF0BA0" w:rsidRPr="00E8289B" w:rsidRDefault="00BF0BA0" w:rsidP="00E8289B">
      <w:pPr>
        <w:pStyle w:val="ListParagraph"/>
        <w:numPr>
          <w:ilvl w:val="0"/>
          <w:numId w:val="13"/>
        </w:numPr>
        <w:rPr>
          <w:lang w:val="en-GB"/>
        </w:rPr>
      </w:pPr>
      <w:r w:rsidRPr="00E8289B">
        <w:rPr>
          <w:lang w:val="en-GB"/>
        </w:rPr>
        <w:t>Sun</w:t>
      </w:r>
      <w:r w:rsidR="00E8289B" w:rsidRPr="00E8289B">
        <w:rPr>
          <w:lang w:val="en-GB"/>
        </w:rPr>
        <w:t>day</w:t>
      </w:r>
      <w:r w:rsidRPr="00E8289B">
        <w:rPr>
          <w:lang w:val="en-GB"/>
        </w:rPr>
        <w:t xml:space="preserve"> 27 Dec</w:t>
      </w:r>
      <w:r w:rsidR="00E8289B" w:rsidRPr="00E8289B">
        <w:rPr>
          <w:lang w:val="en-GB"/>
        </w:rPr>
        <w:t>ember - No Zoom S</w:t>
      </w:r>
      <w:r w:rsidR="00E8289B">
        <w:rPr>
          <w:lang w:val="en-GB"/>
        </w:rPr>
        <w:t>ervice at NMBC. Join with MMCC Zoom S</w:t>
      </w:r>
      <w:r w:rsidRPr="00E8289B">
        <w:rPr>
          <w:lang w:val="en-GB"/>
        </w:rPr>
        <w:t xml:space="preserve">ervice at 4pm </w:t>
      </w:r>
    </w:p>
    <w:p w14:paraId="5EF22B32" w14:textId="1136B35A" w:rsidR="00BF0BA0" w:rsidRPr="00E8289B" w:rsidRDefault="00BF0BA0" w:rsidP="00E8289B">
      <w:pPr>
        <w:pStyle w:val="ListParagraph"/>
        <w:numPr>
          <w:ilvl w:val="0"/>
          <w:numId w:val="13"/>
        </w:numPr>
        <w:rPr>
          <w:lang w:val="en-GB"/>
        </w:rPr>
      </w:pPr>
      <w:r w:rsidRPr="00E8289B">
        <w:rPr>
          <w:lang w:val="en-GB"/>
        </w:rPr>
        <w:t>Wed 30 Dec</w:t>
      </w:r>
      <w:r w:rsidR="00E8289B" w:rsidRPr="00E8289B">
        <w:rPr>
          <w:lang w:val="en-GB"/>
        </w:rPr>
        <w:t>ember</w:t>
      </w:r>
      <w:r w:rsidRPr="00E8289B">
        <w:rPr>
          <w:lang w:val="en-GB"/>
        </w:rPr>
        <w:t xml:space="preserve"> - Zoom reflection @12.30pm </w:t>
      </w:r>
    </w:p>
    <w:p w14:paraId="56014FAB" w14:textId="77777777" w:rsidR="00BF0BA0" w:rsidRDefault="00BF0BA0" w:rsidP="00647DA3">
      <w:pPr>
        <w:ind w:left="-284"/>
        <w:rPr>
          <w:lang w:val="en-GB"/>
        </w:rPr>
      </w:pPr>
    </w:p>
    <w:p w14:paraId="0B5A276B" w14:textId="085C2E1A" w:rsidR="00BF0BA0" w:rsidRPr="00E8289B" w:rsidRDefault="00BF0BA0" w:rsidP="00E8289B">
      <w:pPr>
        <w:pStyle w:val="ListParagraph"/>
        <w:numPr>
          <w:ilvl w:val="0"/>
          <w:numId w:val="12"/>
        </w:numPr>
        <w:rPr>
          <w:lang w:val="en-GB"/>
        </w:rPr>
      </w:pPr>
      <w:r w:rsidRPr="00E8289B">
        <w:rPr>
          <w:lang w:val="en-GB"/>
        </w:rPr>
        <w:t>Christmas cards to deliver to the roads in the community. Speak to Sue or Simon B.</w:t>
      </w:r>
    </w:p>
    <w:p w14:paraId="0F3F9647" w14:textId="0085B0EC" w:rsidR="001B7B49" w:rsidRPr="00BF0BA0" w:rsidRDefault="00BF0BA0" w:rsidP="00E8289B">
      <w:pPr>
        <w:pStyle w:val="ListParagraph"/>
        <w:numPr>
          <w:ilvl w:val="0"/>
          <w:numId w:val="12"/>
        </w:numPr>
        <w:rPr>
          <w:lang w:val="en-GB"/>
        </w:rPr>
      </w:pPr>
      <w:r w:rsidRPr="00E8289B">
        <w:rPr>
          <w:lang w:val="en-GB"/>
        </w:rPr>
        <w:t>Free Kat Mills Hope from Heaven Christmas CD available from the Church office.</w:t>
      </w:r>
      <w:r w:rsidR="00E8289B" w:rsidRPr="00BF0BA0">
        <w:rPr>
          <w:lang w:val="en-GB"/>
        </w:rPr>
        <w:t xml:space="preserve"> </w:t>
      </w:r>
    </w:p>
    <w:sectPr w:rsidR="001B7B49" w:rsidRPr="00BF0BA0" w:rsidSect="00647DA3">
      <w:pgSz w:w="11900" w:h="16840"/>
      <w:pgMar w:top="851" w:right="98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1728"/>
    <w:multiLevelType w:val="hybridMultilevel"/>
    <w:tmpl w:val="9F0CF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79CA"/>
    <w:multiLevelType w:val="hybridMultilevel"/>
    <w:tmpl w:val="4A146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5837"/>
    <w:multiLevelType w:val="hybridMultilevel"/>
    <w:tmpl w:val="81C00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8058E"/>
    <w:multiLevelType w:val="hybridMultilevel"/>
    <w:tmpl w:val="7CF68D7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E83D85"/>
    <w:multiLevelType w:val="hybridMultilevel"/>
    <w:tmpl w:val="BE82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51FD"/>
    <w:multiLevelType w:val="hybridMultilevel"/>
    <w:tmpl w:val="292CF248"/>
    <w:lvl w:ilvl="0" w:tplc="7688B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0528C"/>
    <w:multiLevelType w:val="hybridMultilevel"/>
    <w:tmpl w:val="3C60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A19CB"/>
    <w:multiLevelType w:val="hybridMultilevel"/>
    <w:tmpl w:val="F256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2494"/>
    <w:multiLevelType w:val="hybridMultilevel"/>
    <w:tmpl w:val="F256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60E6C"/>
    <w:multiLevelType w:val="hybridMultilevel"/>
    <w:tmpl w:val="111A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93D8B"/>
    <w:multiLevelType w:val="hybridMultilevel"/>
    <w:tmpl w:val="8306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91066"/>
    <w:multiLevelType w:val="hybridMultilevel"/>
    <w:tmpl w:val="A086D77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A8A4851"/>
    <w:multiLevelType w:val="hybridMultilevel"/>
    <w:tmpl w:val="203AA14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A76"/>
    <w:rsid w:val="000320B6"/>
    <w:rsid w:val="00033C7E"/>
    <w:rsid w:val="00035B2C"/>
    <w:rsid w:val="0010113E"/>
    <w:rsid w:val="00101BF1"/>
    <w:rsid w:val="001311A3"/>
    <w:rsid w:val="001B7B49"/>
    <w:rsid w:val="0020572A"/>
    <w:rsid w:val="00215356"/>
    <w:rsid w:val="002341EA"/>
    <w:rsid w:val="00292919"/>
    <w:rsid w:val="002D1872"/>
    <w:rsid w:val="00301F71"/>
    <w:rsid w:val="00315A2A"/>
    <w:rsid w:val="0032268C"/>
    <w:rsid w:val="00353327"/>
    <w:rsid w:val="0035490B"/>
    <w:rsid w:val="003904BA"/>
    <w:rsid w:val="003B39C5"/>
    <w:rsid w:val="00487B11"/>
    <w:rsid w:val="004B42D6"/>
    <w:rsid w:val="004D3EE5"/>
    <w:rsid w:val="005E11F9"/>
    <w:rsid w:val="005E6C9B"/>
    <w:rsid w:val="00604697"/>
    <w:rsid w:val="00620F49"/>
    <w:rsid w:val="00647DA3"/>
    <w:rsid w:val="00654757"/>
    <w:rsid w:val="00662425"/>
    <w:rsid w:val="00693F11"/>
    <w:rsid w:val="006B6E9C"/>
    <w:rsid w:val="006D2D05"/>
    <w:rsid w:val="007C1658"/>
    <w:rsid w:val="007C5219"/>
    <w:rsid w:val="007C68B7"/>
    <w:rsid w:val="007F5FA1"/>
    <w:rsid w:val="00841529"/>
    <w:rsid w:val="0085082D"/>
    <w:rsid w:val="00884A76"/>
    <w:rsid w:val="008F037D"/>
    <w:rsid w:val="00955E9D"/>
    <w:rsid w:val="00963646"/>
    <w:rsid w:val="00992306"/>
    <w:rsid w:val="009C0EA0"/>
    <w:rsid w:val="00A4246E"/>
    <w:rsid w:val="00A56607"/>
    <w:rsid w:val="00A64D9D"/>
    <w:rsid w:val="00A74167"/>
    <w:rsid w:val="00A766CC"/>
    <w:rsid w:val="00A81330"/>
    <w:rsid w:val="00AD2DF7"/>
    <w:rsid w:val="00B02AF8"/>
    <w:rsid w:val="00B1763B"/>
    <w:rsid w:val="00B246F2"/>
    <w:rsid w:val="00BF0BA0"/>
    <w:rsid w:val="00C01B85"/>
    <w:rsid w:val="00C50C68"/>
    <w:rsid w:val="00C8185F"/>
    <w:rsid w:val="00C858D5"/>
    <w:rsid w:val="00CC15DB"/>
    <w:rsid w:val="00CE331C"/>
    <w:rsid w:val="00D82BF5"/>
    <w:rsid w:val="00DD62D5"/>
    <w:rsid w:val="00E06E18"/>
    <w:rsid w:val="00E47058"/>
    <w:rsid w:val="00E7087B"/>
    <w:rsid w:val="00E8289B"/>
    <w:rsid w:val="00EF3685"/>
    <w:rsid w:val="00F55E59"/>
    <w:rsid w:val="00F812B8"/>
    <w:rsid w:val="00F83C75"/>
    <w:rsid w:val="00FD3188"/>
    <w:rsid w:val="00FD37AF"/>
    <w:rsid w:val="00FD49CE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94C03"/>
  <w14:defaultImageDpi w14:val="32767"/>
  <w15:docId w15:val="{FBD3F9DE-CFAF-4FCD-90DF-70F00C8B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37A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FD37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3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Pozzo</dc:creator>
  <cp:keywords/>
  <dc:description/>
  <cp:lastModifiedBy>Sue Atkinson</cp:lastModifiedBy>
  <cp:revision>2</cp:revision>
  <cp:lastPrinted>2020-12-04T15:19:00Z</cp:lastPrinted>
  <dcterms:created xsi:type="dcterms:W3CDTF">2020-12-05T18:22:00Z</dcterms:created>
  <dcterms:modified xsi:type="dcterms:W3CDTF">2020-12-05T18:22:00Z</dcterms:modified>
</cp:coreProperties>
</file>