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8F6E" w14:textId="77777777" w:rsidR="00452892" w:rsidRDefault="007E43D1" w:rsidP="007E43D1">
      <w:pPr>
        <w:rPr>
          <w:rFonts w:eastAsia="Calibri" w:cs="Times New Roman"/>
          <w:bCs/>
          <w:sz w:val="24"/>
          <w:szCs w:val="24"/>
        </w:rPr>
      </w:pPr>
      <w:r w:rsidRPr="007E43D1">
        <w:rPr>
          <w:rFonts w:eastAsia="Calibri" w:cs="Times New Roman"/>
          <w:b/>
          <w:sz w:val="26"/>
          <w:szCs w:val="26"/>
        </w:rPr>
        <w:t xml:space="preserve">NMBC Small groups </w:t>
      </w:r>
      <w:r w:rsidRPr="007E43D1">
        <w:rPr>
          <w:rFonts w:eastAsia="Calibri" w:cs="Times New Roman"/>
          <w:bCs/>
          <w:sz w:val="26"/>
          <w:szCs w:val="26"/>
        </w:rPr>
        <w:t xml:space="preserve">– </w:t>
      </w:r>
      <w:r w:rsidRPr="007E43D1">
        <w:rPr>
          <w:rFonts w:eastAsia="Calibri" w:cs="Times New Roman"/>
          <w:bCs/>
          <w:sz w:val="24"/>
          <w:szCs w:val="24"/>
        </w:rPr>
        <w:t xml:space="preserve">week beginning </w:t>
      </w:r>
      <w:r w:rsidR="00DB31C3">
        <w:rPr>
          <w:rFonts w:eastAsia="Calibri" w:cs="Times New Roman"/>
          <w:bCs/>
          <w:sz w:val="24"/>
          <w:szCs w:val="24"/>
        </w:rPr>
        <w:t>31</w:t>
      </w:r>
      <w:r w:rsidR="00DB31C3" w:rsidRPr="00DB31C3">
        <w:rPr>
          <w:rFonts w:eastAsia="Calibri" w:cs="Times New Roman"/>
          <w:bCs/>
          <w:sz w:val="24"/>
          <w:szCs w:val="24"/>
          <w:vertAlign w:val="superscript"/>
        </w:rPr>
        <w:t>st</w:t>
      </w:r>
      <w:r w:rsidR="00DB31C3">
        <w:rPr>
          <w:rFonts w:eastAsia="Calibri" w:cs="Times New Roman"/>
          <w:bCs/>
          <w:sz w:val="24"/>
          <w:szCs w:val="24"/>
        </w:rPr>
        <w:t xml:space="preserve"> January</w:t>
      </w:r>
      <w:r w:rsidR="00473A49">
        <w:rPr>
          <w:rFonts w:eastAsia="Calibri" w:cs="Times New Roman"/>
          <w:bCs/>
          <w:sz w:val="24"/>
          <w:szCs w:val="24"/>
        </w:rPr>
        <w:t xml:space="preserve"> </w:t>
      </w:r>
      <w:r w:rsidRPr="007E43D1">
        <w:rPr>
          <w:rFonts w:eastAsia="Calibri" w:cs="Times New Roman"/>
          <w:bCs/>
          <w:sz w:val="24"/>
          <w:szCs w:val="24"/>
        </w:rPr>
        <w:t>202</w:t>
      </w:r>
      <w:r w:rsidR="00DB31C3">
        <w:rPr>
          <w:rFonts w:eastAsia="Calibri" w:cs="Times New Roman"/>
          <w:bCs/>
          <w:sz w:val="24"/>
          <w:szCs w:val="24"/>
        </w:rPr>
        <w:t xml:space="preserve">1  </w:t>
      </w:r>
    </w:p>
    <w:p w14:paraId="326A9D74" w14:textId="77777777" w:rsidR="00452892" w:rsidRDefault="00452892" w:rsidP="007E43D1">
      <w:pPr>
        <w:rPr>
          <w:rFonts w:eastAsia="Calibri" w:cs="Times New Roman"/>
          <w:bCs/>
          <w:sz w:val="24"/>
          <w:szCs w:val="24"/>
        </w:rPr>
      </w:pPr>
    </w:p>
    <w:p w14:paraId="17A2681D" w14:textId="77777777" w:rsidR="001119E4" w:rsidRPr="00BD5A20" w:rsidRDefault="001119E4" w:rsidP="007E43D1">
      <w:pPr>
        <w:tabs>
          <w:tab w:val="left" w:pos="426"/>
        </w:tabs>
        <w:ind w:left="426" w:hanging="426"/>
        <w:rPr>
          <w:sz w:val="12"/>
          <w:szCs w:val="12"/>
        </w:rPr>
      </w:pPr>
    </w:p>
    <w:p w14:paraId="5CB62DED" w14:textId="640556D3" w:rsidR="005236AB" w:rsidRPr="00374FE4" w:rsidRDefault="00DB31C3" w:rsidP="007E43D1">
      <w:pPr>
        <w:ind w:left="426" w:hanging="426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Deuteronomy 31   “Passing on the </w:t>
      </w:r>
      <w:proofErr w:type="gramStart"/>
      <w:r>
        <w:rPr>
          <w:rFonts w:eastAsia="Calibri" w:cs="Times New Roman"/>
          <w:bCs/>
          <w:sz w:val="28"/>
          <w:szCs w:val="28"/>
        </w:rPr>
        <w:t>baton”</w:t>
      </w:r>
      <w:proofErr w:type="gramEnd"/>
    </w:p>
    <w:p w14:paraId="0B2C7BBB" w14:textId="3BE0CF71" w:rsidR="00EF6A2F" w:rsidRDefault="00EF6A2F" w:rsidP="007E43D1">
      <w:pPr>
        <w:ind w:left="426" w:hanging="426"/>
        <w:rPr>
          <w:rFonts w:eastAsia="Calibri" w:cs="Times New Roman"/>
          <w:b/>
          <w:sz w:val="26"/>
          <w:szCs w:val="26"/>
        </w:rPr>
      </w:pPr>
    </w:p>
    <w:p w14:paraId="0CF9C3CA" w14:textId="545C6E2B" w:rsidR="00452892" w:rsidRPr="007E43D1" w:rsidRDefault="00452892" w:rsidP="00452892">
      <w:pPr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4"/>
          <w:szCs w:val="24"/>
        </w:rPr>
        <w:t>S</w:t>
      </w:r>
      <w:r w:rsidR="00C24CBD">
        <w:rPr>
          <w:rFonts w:eastAsia="Calibri" w:cs="Times New Roman"/>
          <w:bCs/>
          <w:sz w:val="24"/>
          <w:szCs w:val="24"/>
        </w:rPr>
        <w:t>ome s</w:t>
      </w:r>
      <w:r>
        <w:rPr>
          <w:rFonts w:eastAsia="Calibri" w:cs="Times New Roman"/>
          <w:bCs/>
          <w:sz w:val="24"/>
          <w:szCs w:val="24"/>
        </w:rPr>
        <w:t>tudy suggestions to choose from.</w:t>
      </w:r>
    </w:p>
    <w:p w14:paraId="64D8D986" w14:textId="77777777" w:rsidR="00452892" w:rsidRPr="00663B1C" w:rsidRDefault="00452892" w:rsidP="00452892">
      <w:pPr>
        <w:tabs>
          <w:tab w:val="left" w:pos="426"/>
        </w:tabs>
        <w:ind w:left="426" w:hanging="426"/>
      </w:pPr>
    </w:p>
    <w:p w14:paraId="42644A36" w14:textId="57CDD419" w:rsidR="004260AB" w:rsidRPr="00452892" w:rsidRDefault="00452892" w:rsidP="00C333B7">
      <w:pPr>
        <w:spacing w:after="80"/>
        <w:ind w:left="425" w:hanging="425"/>
        <w:rPr>
          <w:rFonts w:eastAsia="Calibri" w:cs="Times New Roman"/>
          <w:b/>
        </w:rPr>
      </w:pPr>
      <w:r w:rsidRPr="00452892">
        <w:rPr>
          <w:rFonts w:eastAsia="Calibri" w:cs="Times New Roman"/>
          <w:b/>
        </w:rPr>
        <w:t xml:space="preserve">1  </w:t>
      </w:r>
      <w:r w:rsidR="004260AB" w:rsidRPr="00452892">
        <w:rPr>
          <w:rFonts w:eastAsia="Calibri" w:cs="Times New Roman"/>
          <w:b/>
        </w:rPr>
        <w:t xml:space="preserve">Review the life of </w:t>
      </w:r>
      <w:proofErr w:type="gramStart"/>
      <w:r w:rsidR="004260AB" w:rsidRPr="00452892">
        <w:rPr>
          <w:rFonts w:eastAsia="Calibri" w:cs="Times New Roman"/>
          <w:b/>
        </w:rPr>
        <w:t>Moses</w:t>
      </w:r>
      <w:proofErr w:type="gramEnd"/>
    </w:p>
    <w:p w14:paraId="10D1964E" w14:textId="77777777" w:rsidR="004260AB" w:rsidRPr="00452892" w:rsidRDefault="004260AB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>Deuteronomy 34:10  “No prophet has risen like Moses, whom the Lord knew face to face”.</w:t>
      </w:r>
    </w:p>
    <w:p w14:paraId="03674069" w14:textId="53C7AA3D" w:rsidR="004260AB" w:rsidRPr="00452892" w:rsidRDefault="004260AB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 xml:space="preserve">Two Sundays </w:t>
      </w:r>
      <w:r w:rsidR="00C24CBD" w:rsidRPr="00452892">
        <w:rPr>
          <w:rFonts w:eastAsia="Calibri" w:cs="Times New Roman"/>
          <w:bCs/>
        </w:rPr>
        <w:t>ago,</w:t>
      </w:r>
      <w:r w:rsidRPr="00452892">
        <w:rPr>
          <w:rFonts w:eastAsia="Calibri" w:cs="Times New Roman"/>
          <w:bCs/>
        </w:rPr>
        <w:t xml:space="preserve"> Simon led us in considering the ‘fault’ of Moses in his lack of trust in the Lord when faced with the Israelites’ rebellion over a lack of water</w:t>
      </w:r>
      <w:r w:rsidR="006524FB">
        <w:rPr>
          <w:rFonts w:eastAsia="Calibri" w:cs="Times New Roman"/>
          <w:bCs/>
        </w:rPr>
        <w:t>,</w:t>
      </w:r>
      <w:r w:rsidRPr="00452892">
        <w:rPr>
          <w:rFonts w:eastAsia="Calibri" w:cs="Times New Roman"/>
          <w:bCs/>
        </w:rPr>
        <w:t xml:space="preserve"> which </w:t>
      </w:r>
      <w:r w:rsidR="00452892">
        <w:rPr>
          <w:rFonts w:eastAsia="Calibri" w:cs="Times New Roman"/>
          <w:bCs/>
        </w:rPr>
        <w:t xml:space="preserve">eventually </w:t>
      </w:r>
      <w:r w:rsidRPr="00452892">
        <w:rPr>
          <w:rFonts w:eastAsia="Calibri" w:cs="Times New Roman"/>
          <w:bCs/>
        </w:rPr>
        <w:t xml:space="preserve">prevented him from entering the land God had given his people.  </w:t>
      </w:r>
    </w:p>
    <w:p w14:paraId="1E100FD5" w14:textId="64216567" w:rsidR="00DB31C3" w:rsidRPr="00452892" w:rsidRDefault="00452892" w:rsidP="00452892">
      <w:pPr>
        <w:ind w:left="567" w:hanging="283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But n</w:t>
      </w:r>
      <w:r w:rsidR="00D64F3C" w:rsidRPr="00452892">
        <w:rPr>
          <w:rFonts w:eastAsia="Calibri" w:cs="Times New Roman"/>
          <w:bCs/>
        </w:rPr>
        <w:t xml:space="preserve">ow </w:t>
      </w:r>
      <w:r>
        <w:rPr>
          <w:rFonts w:eastAsia="Calibri" w:cs="Times New Roman"/>
          <w:bCs/>
        </w:rPr>
        <w:t xml:space="preserve">see what is written in </w:t>
      </w:r>
      <w:r w:rsidR="004260AB" w:rsidRPr="00452892">
        <w:rPr>
          <w:rFonts w:eastAsia="Calibri" w:cs="Times New Roman"/>
          <w:bCs/>
        </w:rPr>
        <w:t xml:space="preserve">the full mini obituary at the end </w:t>
      </w:r>
      <w:r w:rsidR="00DB31C3" w:rsidRPr="00452892">
        <w:rPr>
          <w:rFonts w:eastAsia="Calibri" w:cs="Times New Roman"/>
          <w:bCs/>
        </w:rPr>
        <w:t>of Deuteronomy</w:t>
      </w:r>
      <w:r w:rsidR="004260AB" w:rsidRPr="00452892">
        <w:rPr>
          <w:rFonts w:eastAsia="Calibri" w:cs="Times New Roman"/>
          <w:bCs/>
        </w:rPr>
        <w:t xml:space="preserve"> 34:10-12</w:t>
      </w:r>
      <w:r w:rsidR="006524FB">
        <w:rPr>
          <w:rFonts w:eastAsia="Calibri" w:cs="Times New Roman"/>
          <w:bCs/>
        </w:rPr>
        <w:t>!</w:t>
      </w:r>
      <w:r w:rsidR="00DB31C3" w:rsidRPr="00452892">
        <w:rPr>
          <w:rFonts w:eastAsia="Calibri" w:cs="Times New Roman"/>
          <w:bCs/>
        </w:rPr>
        <w:t xml:space="preserve"> </w:t>
      </w:r>
    </w:p>
    <w:p w14:paraId="1F41AE23" w14:textId="77777777" w:rsidR="00C333B7" w:rsidRDefault="00C333B7" w:rsidP="00452892">
      <w:pPr>
        <w:ind w:left="567" w:hanging="283"/>
        <w:rPr>
          <w:rFonts w:eastAsia="Calibri" w:cs="Times New Roman"/>
          <w:bCs/>
        </w:rPr>
      </w:pPr>
    </w:p>
    <w:p w14:paraId="594455A1" w14:textId="14DA8C36" w:rsidR="00D64F3C" w:rsidRPr="00452892" w:rsidRDefault="004260AB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>Think back together through the whole preaching series</w:t>
      </w:r>
      <w:r w:rsidR="006524FB">
        <w:rPr>
          <w:rFonts w:eastAsia="Calibri" w:cs="Times New Roman"/>
          <w:bCs/>
        </w:rPr>
        <w:t xml:space="preserve">.  Suggest </w:t>
      </w:r>
      <w:r w:rsidRPr="00452892">
        <w:rPr>
          <w:rFonts w:eastAsia="Calibri" w:cs="Times New Roman"/>
          <w:bCs/>
        </w:rPr>
        <w:t>evidence for this tribute to the strengths, experience, and character of Moses.</w:t>
      </w:r>
    </w:p>
    <w:p w14:paraId="668904C8" w14:textId="77777777" w:rsidR="006524FB" w:rsidRDefault="00D64F3C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>Remind yourselves of Moses’ shrinking reluctance in Exodus 3:11 &amp; 4:10-13.</w:t>
      </w:r>
    </w:p>
    <w:p w14:paraId="1D859B06" w14:textId="6F289C37" w:rsidR="00DB31C3" w:rsidRPr="00452892" w:rsidRDefault="00D64F3C" w:rsidP="006524FB">
      <w:pPr>
        <w:ind w:left="567" w:hanging="141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 xml:space="preserve">What do you think shaped his growth </w:t>
      </w:r>
      <w:r w:rsidR="00452892" w:rsidRPr="00452892">
        <w:rPr>
          <w:rFonts w:eastAsia="Calibri" w:cs="Times New Roman"/>
          <w:bCs/>
        </w:rPr>
        <w:t>t</w:t>
      </w:r>
      <w:r w:rsidR="006524FB">
        <w:rPr>
          <w:rFonts w:eastAsia="Calibri" w:cs="Times New Roman"/>
          <w:bCs/>
        </w:rPr>
        <w:t>hat</w:t>
      </w:r>
      <w:r w:rsidR="00452892" w:rsidRPr="00452892">
        <w:rPr>
          <w:rFonts w:eastAsia="Calibri" w:cs="Times New Roman"/>
          <w:bCs/>
        </w:rPr>
        <w:t xml:space="preserve"> enable</w:t>
      </w:r>
      <w:r w:rsidR="006524FB">
        <w:rPr>
          <w:rFonts w:eastAsia="Calibri" w:cs="Times New Roman"/>
          <w:bCs/>
        </w:rPr>
        <w:t>d</w:t>
      </w:r>
      <w:r w:rsidR="00452892" w:rsidRPr="00452892">
        <w:rPr>
          <w:rFonts w:eastAsia="Calibri" w:cs="Times New Roman"/>
          <w:bCs/>
        </w:rPr>
        <w:t xml:space="preserve"> </w:t>
      </w:r>
      <w:r w:rsidR="00452892">
        <w:rPr>
          <w:rFonts w:eastAsia="Calibri" w:cs="Times New Roman"/>
          <w:bCs/>
        </w:rPr>
        <w:t>these</w:t>
      </w:r>
      <w:r w:rsidR="00452892" w:rsidRPr="00452892">
        <w:rPr>
          <w:rFonts w:eastAsia="Calibri" w:cs="Times New Roman"/>
          <w:bCs/>
        </w:rPr>
        <w:t xml:space="preserve"> </w:t>
      </w:r>
      <w:r w:rsidRPr="00452892">
        <w:rPr>
          <w:rFonts w:eastAsia="Calibri" w:cs="Times New Roman"/>
          <w:bCs/>
        </w:rPr>
        <w:t>“awesome deeds”?</w:t>
      </w:r>
    </w:p>
    <w:p w14:paraId="60839B8B" w14:textId="33F2FFF5" w:rsidR="004260AB" w:rsidRPr="00452892" w:rsidRDefault="004260AB" w:rsidP="007E43D1">
      <w:pPr>
        <w:ind w:left="426" w:hanging="426"/>
        <w:rPr>
          <w:rFonts w:eastAsia="Calibri" w:cs="Times New Roman"/>
          <w:bCs/>
        </w:rPr>
      </w:pPr>
    </w:p>
    <w:p w14:paraId="0C523964" w14:textId="703A7CEB" w:rsidR="004260AB" w:rsidRPr="00452892" w:rsidRDefault="00452892" w:rsidP="00C333B7">
      <w:pPr>
        <w:spacing w:after="80"/>
        <w:ind w:left="425" w:hanging="425"/>
        <w:rPr>
          <w:rFonts w:eastAsia="Calibri" w:cs="Times New Roman"/>
          <w:b/>
        </w:rPr>
      </w:pPr>
      <w:r w:rsidRPr="00452892">
        <w:rPr>
          <w:rFonts w:eastAsia="Calibri" w:cs="Times New Roman"/>
          <w:b/>
        </w:rPr>
        <w:t xml:space="preserve">2  Learn from </w:t>
      </w:r>
      <w:r w:rsidR="004260AB" w:rsidRPr="00452892">
        <w:rPr>
          <w:rFonts w:eastAsia="Calibri" w:cs="Times New Roman"/>
          <w:b/>
        </w:rPr>
        <w:t>Moses</w:t>
      </w:r>
      <w:r w:rsidRPr="00452892">
        <w:rPr>
          <w:rFonts w:eastAsia="Calibri" w:cs="Times New Roman"/>
          <w:b/>
        </w:rPr>
        <w:t>’s</w:t>
      </w:r>
      <w:r w:rsidR="004260AB" w:rsidRPr="00452892">
        <w:rPr>
          <w:rFonts w:eastAsia="Calibri" w:cs="Times New Roman"/>
          <w:b/>
        </w:rPr>
        <w:t xml:space="preserve"> commissio</w:t>
      </w:r>
      <w:r w:rsidRPr="00452892">
        <w:rPr>
          <w:rFonts w:eastAsia="Calibri" w:cs="Times New Roman"/>
          <w:b/>
        </w:rPr>
        <w:t xml:space="preserve">ning of </w:t>
      </w:r>
      <w:r w:rsidR="004260AB" w:rsidRPr="00452892">
        <w:rPr>
          <w:rFonts w:eastAsia="Calibri" w:cs="Times New Roman"/>
          <w:b/>
        </w:rPr>
        <w:t xml:space="preserve">Joshua </w:t>
      </w:r>
      <w:r w:rsidR="00456A5A" w:rsidRPr="00452892">
        <w:rPr>
          <w:rFonts w:eastAsia="Calibri" w:cs="Times New Roman"/>
          <w:b/>
        </w:rPr>
        <w:t>with encouragement</w:t>
      </w:r>
      <w:r w:rsidRPr="00452892">
        <w:rPr>
          <w:rFonts w:eastAsia="Calibri" w:cs="Times New Roman"/>
          <w:b/>
        </w:rPr>
        <w:t>.</w:t>
      </w:r>
    </w:p>
    <w:p w14:paraId="29995D2E" w14:textId="3FBA66AB" w:rsidR="004260AB" w:rsidRPr="00452892" w:rsidRDefault="004260AB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 xml:space="preserve">Read Deuteronomy 31:6-8.  </w:t>
      </w:r>
    </w:p>
    <w:p w14:paraId="6D017A8C" w14:textId="5A845E93" w:rsidR="004260AB" w:rsidRPr="00452892" w:rsidRDefault="004260AB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 xml:space="preserve">Pick out the key elements in the encouragement and instructions Moses gave Joshua.  </w:t>
      </w:r>
    </w:p>
    <w:p w14:paraId="232D2657" w14:textId="0489458C" w:rsidR="004260AB" w:rsidRPr="00452892" w:rsidRDefault="004260AB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>You can also look at the expanded words of the Lord’s commissioning in Joshua 1:7-9.</w:t>
      </w:r>
    </w:p>
    <w:p w14:paraId="213DBC57" w14:textId="6F9DB658" w:rsidR="00BE5C8E" w:rsidRPr="00452892" w:rsidRDefault="00BE5C8E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>We all need encouragement!</w:t>
      </w:r>
    </w:p>
    <w:p w14:paraId="79805870" w14:textId="77777777" w:rsidR="00C333B7" w:rsidRPr="00C333B7" w:rsidRDefault="00C333B7" w:rsidP="00452892">
      <w:pPr>
        <w:ind w:left="567" w:hanging="283"/>
        <w:rPr>
          <w:rFonts w:eastAsia="Calibri" w:cs="Times New Roman"/>
          <w:bCs/>
          <w:sz w:val="10"/>
          <w:szCs w:val="10"/>
        </w:rPr>
      </w:pPr>
    </w:p>
    <w:p w14:paraId="106936DF" w14:textId="35C2493C" w:rsidR="00BE5C8E" w:rsidRPr="00452892" w:rsidRDefault="00BE5C8E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>How does God give encouragement?  What are the key elements in this?</w:t>
      </w:r>
    </w:p>
    <w:p w14:paraId="76D32602" w14:textId="6CF20012" w:rsidR="00BE5C8E" w:rsidRPr="00452892" w:rsidRDefault="00BE5C8E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>There is a ministry of encouragement between members of Christ’s body, the Church.</w:t>
      </w:r>
    </w:p>
    <w:p w14:paraId="1AF9A0B0" w14:textId="14E82D6A" w:rsidR="00BE5C8E" w:rsidRPr="00452892" w:rsidRDefault="00663B1C" w:rsidP="00452892">
      <w:pPr>
        <w:ind w:left="567" w:hanging="283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Suggest w</w:t>
      </w:r>
      <w:r w:rsidR="00BE5C8E" w:rsidRPr="00452892">
        <w:rPr>
          <w:rFonts w:eastAsia="Calibri" w:cs="Times New Roman"/>
          <w:bCs/>
        </w:rPr>
        <w:t>ays in which encouragement is needed</w:t>
      </w:r>
      <w:r>
        <w:rPr>
          <w:rFonts w:eastAsia="Calibri" w:cs="Times New Roman"/>
          <w:bCs/>
        </w:rPr>
        <w:t>,</w:t>
      </w:r>
      <w:r w:rsidR="00BE5C8E" w:rsidRPr="00452892">
        <w:rPr>
          <w:rFonts w:eastAsia="Calibri" w:cs="Times New Roman"/>
          <w:bCs/>
        </w:rPr>
        <w:t xml:space="preserve"> and given</w:t>
      </w:r>
      <w:r>
        <w:rPr>
          <w:rFonts w:eastAsia="Calibri" w:cs="Times New Roman"/>
          <w:bCs/>
        </w:rPr>
        <w:t>,</w:t>
      </w:r>
      <w:r w:rsidR="00BE5C8E" w:rsidRPr="00452892">
        <w:rPr>
          <w:rFonts w:eastAsia="Calibri" w:cs="Times New Roman"/>
          <w:bCs/>
        </w:rPr>
        <w:t xml:space="preserve"> in a Christian fellowship</w:t>
      </w:r>
      <w:r w:rsidR="00D64F3C" w:rsidRPr="00452892">
        <w:rPr>
          <w:rFonts w:eastAsia="Calibri" w:cs="Times New Roman"/>
          <w:bCs/>
        </w:rPr>
        <w:t>, especially in all the difficulties of the pandemic</w:t>
      </w:r>
      <w:r w:rsidR="00BE5C8E" w:rsidRPr="00452892">
        <w:rPr>
          <w:rFonts w:eastAsia="Calibri" w:cs="Times New Roman"/>
          <w:bCs/>
        </w:rPr>
        <w:t>.</w:t>
      </w:r>
    </w:p>
    <w:p w14:paraId="702D9423" w14:textId="1F98E82C" w:rsidR="00BE5C8E" w:rsidRPr="00452892" w:rsidRDefault="00BE5C8E" w:rsidP="007E43D1">
      <w:pPr>
        <w:ind w:left="426" w:hanging="426"/>
        <w:rPr>
          <w:rFonts w:eastAsia="Calibri" w:cs="Times New Roman"/>
          <w:bCs/>
        </w:rPr>
      </w:pPr>
    </w:p>
    <w:p w14:paraId="480F915D" w14:textId="73333EC5" w:rsidR="00BE5C8E" w:rsidRPr="00452892" w:rsidRDefault="00452892" w:rsidP="00C333B7">
      <w:pPr>
        <w:spacing w:after="80"/>
        <w:ind w:left="425" w:hanging="425"/>
        <w:rPr>
          <w:rFonts w:eastAsia="Calibri" w:cs="Times New Roman"/>
          <w:b/>
        </w:rPr>
      </w:pPr>
      <w:r w:rsidRPr="00452892">
        <w:rPr>
          <w:rFonts w:eastAsia="Calibri" w:cs="Times New Roman"/>
          <w:b/>
        </w:rPr>
        <w:t>3  Review t</w:t>
      </w:r>
      <w:r w:rsidR="00BE5C8E" w:rsidRPr="00452892">
        <w:rPr>
          <w:rFonts w:eastAsia="Calibri" w:cs="Times New Roman"/>
          <w:b/>
        </w:rPr>
        <w:t xml:space="preserve">he place of God’s Word in </w:t>
      </w:r>
      <w:r w:rsidR="00456A5A" w:rsidRPr="00452892">
        <w:rPr>
          <w:rFonts w:eastAsia="Calibri" w:cs="Times New Roman"/>
          <w:b/>
        </w:rPr>
        <w:t>our lives</w:t>
      </w:r>
      <w:r w:rsidR="00BE5C8E" w:rsidRPr="00452892">
        <w:rPr>
          <w:rFonts w:eastAsia="Calibri" w:cs="Times New Roman"/>
          <w:b/>
        </w:rPr>
        <w:t xml:space="preserve">. </w:t>
      </w:r>
    </w:p>
    <w:p w14:paraId="73D9B0BF" w14:textId="762E48BC" w:rsidR="00BE5C8E" w:rsidRPr="00452892" w:rsidRDefault="00BE5C8E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 xml:space="preserve">Look at two places where the regular input of God’s Word is encouraged by Moses: </w:t>
      </w:r>
    </w:p>
    <w:p w14:paraId="68A948BC" w14:textId="07BE17DF" w:rsidR="00BE5C8E" w:rsidRPr="00452892" w:rsidRDefault="00BE5C8E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>Read Deuteronomy 17:18-20</w:t>
      </w:r>
      <w:r w:rsidR="00D64F3C" w:rsidRPr="00452892">
        <w:rPr>
          <w:rFonts w:eastAsia="Calibri" w:cs="Times New Roman"/>
          <w:bCs/>
        </w:rPr>
        <w:t xml:space="preserve">: </w:t>
      </w:r>
      <w:r w:rsidRPr="00452892">
        <w:rPr>
          <w:rFonts w:eastAsia="Calibri" w:cs="Times New Roman"/>
          <w:bCs/>
        </w:rPr>
        <w:t xml:space="preserve"> Instructions to the King</w:t>
      </w:r>
    </w:p>
    <w:p w14:paraId="3D2C1E62" w14:textId="03FDE5C4" w:rsidR="00BE5C8E" w:rsidRPr="00452892" w:rsidRDefault="00BE5C8E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>Read Deuteronomy 31:9-13</w:t>
      </w:r>
      <w:r w:rsidR="00D64F3C" w:rsidRPr="00452892">
        <w:rPr>
          <w:rFonts w:eastAsia="Calibri" w:cs="Times New Roman"/>
          <w:bCs/>
        </w:rPr>
        <w:t>:</w:t>
      </w:r>
      <w:r w:rsidRPr="00452892">
        <w:rPr>
          <w:rFonts w:eastAsia="Calibri" w:cs="Times New Roman"/>
          <w:bCs/>
        </w:rPr>
        <w:t xml:space="preserve">   </w:t>
      </w:r>
      <w:r w:rsidR="006524FB">
        <w:rPr>
          <w:rFonts w:eastAsia="Calibri" w:cs="Times New Roman"/>
          <w:bCs/>
        </w:rPr>
        <w:t xml:space="preserve"> </w:t>
      </w:r>
      <w:r w:rsidRPr="00452892">
        <w:rPr>
          <w:rFonts w:eastAsia="Calibri" w:cs="Times New Roman"/>
          <w:bCs/>
        </w:rPr>
        <w:t>Instructions to all the people.</w:t>
      </w:r>
    </w:p>
    <w:p w14:paraId="2D377621" w14:textId="77777777" w:rsidR="00C333B7" w:rsidRPr="00C333B7" w:rsidRDefault="00C333B7" w:rsidP="00452892">
      <w:pPr>
        <w:ind w:left="567" w:hanging="283"/>
        <w:rPr>
          <w:rFonts w:eastAsia="Calibri" w:cs="Times New Roman"/>
          <w:bCs/>
          <w:sz w:val="10"/>
          <w:szCs w:val="10"/>
        </w:rPr>
      </w:pPr>
    </w:p>
    <w:p w14:paraId="3E513343" w14:textId="4BCDB221" w:rsidR="00D64F3C" w:rsidRPr="00452892" w:rsidRDefault="00D64F3C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 xml:space="preserve">Share a realistic analysis of how much the Bible is given its place in our church, our individual lives, in our churches, &amp; in our society &amp; national life. </w:t>
      </w:r>
    </w:p>
    <w:p w14:paraId="55E446D3" w14:textId="35F721FB" w:rsidR="00D64F3C" w:rsidRPr="00452892" w:rsidRDefault="00D64F3C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>Encourage each other to make aims</w:t>
      </w:r>
      <w:r w:rsidR="00663B1C">
        <w:rPr>
          <w:rFonts w:eastAsia="Calibri" w:cs="Times New Roman"/>
          <w:bCs/>
        </w:rPr>
        <w:t>,</w:t>
      </w:r>
      <w:r w:rsidRPr="00452892">
        <w:rPr>
          <w:rFonts w:eastAsia="Calibri" w:cs="Times New Roman"/>
          <w:bCs/>
        </w:rPr>
        <w:t xml:space="preserve"> and actual ideas</w:t>
      </w:r>
      <w:r w:rsidR="00663B1C">
        <w:rPr>
          <w:rFonts w:eastAsia="Calibri" w:cs="Times New Roman"/>
          <w:bCs/>
        </w:rPr>
        <w:t>,</w:t>
      </w:r>
      <w:r w:rsidRPr="00452892">
        <w:rPr>
          <w:rFonts w:eastAsia="Calibri" w:cs="Times New Roman"/>
          <w:bCs/>
        </w:rPr>
        <w:t xml:space="preserve"> for plans </w:t>
      </w:r>
      <w:r w:rsidR="00663B1C">
        <w:rPr>
          <w:rFonts w:eastAsia="Calibri" w:cs="Times New Roman"/>
          <w:bCs/>
        </w:rPr>
        <w:t>to</w:t>
      </w:r>
      <w:r w:rsidRPr="00452892">
        <w:rPr>
          <w:rFonts w:eastAsia="Calibri" w:cs="Times New Roman"/>
          <w:bCs/>
        </w:rPr>
        <w:t xml:space="preserve"> read the Word this year.</w:t>
      </w:r>
    </w:p>
    <w:p w14:paraId="28F50851" w14:textId="5B4CC8CA" w:rsidR="00BE5C8E" w:rsidRPr="00452892" w:rsidRDefault="00BE5C8E" w:rsidP="00663B1C">
      <w:pPr>
        <w:ind w:left="567" w:hanging="283"/>
        <w:rPr>
          <w:rFonts w:eastAsia="Calibri" w:cs="Times New Roman"/>
          <w:bCs/>
        </w:rPr>
      </w:pPr>
    </w:p>
    <w:p w14:paraId="2BBFE485" w14:textId="71656149" w:rsidR="00BE5C8E" w:rsidRPr="00452892" w:rsidRDefault="00452892" w:rsidP="00C333B7">
      <w:pPr>
        <w:spacing w:after="80"/>
        <w:rPr>
          <w:rFonts w:eastAsia="Calibri" w:cs="Times New Roman"/>
          <w:b/>
        </w:rPr>
      </w:pPr>
      <w:r w:rsidRPr="00452892">
        <w:rPr>
          <w:rFonts w:eastAsia="Calibri" w:cs="Times New Roman"/>
          <w:b/>
        </w:rPr>
        <w:t>4  Be honest about t</w:t>
      </w:r>
      <w:r w:rsidR="00BE5C8E" w:rsidRPr="00452892">
        <w:rPr>
          <w:rFonts w:eastAsia="Calibri" w:cs="Times New Roman"/>
          <w:b/>
        </w:rPr>
        <w:t>he danger</w:t>
      </w:r>
      <w:r w:rsidRPr="00452892">
        <w:rPr>
          <w:rFonts w:eastAsia="Calibri" w:cs="Times New Roman"/>
          <w:b/>
        </w:rPr>
        <w:t>s</w:t>
      </w:r>
      <w:r w:rsidR="00BE5C8E" w:rsidRPr="00452892">
        <w:rPr>
          <w:rFonts w:eastAsia="Calibri" w:cs="Times New Roman"/>
          <w:b/>
        </w:rPr>
        <w:t xml:space="preserve"> of </w:t>
      </w:r>
      <w:r w:rsidR="00456A5A" w:rsidRPr="00452892">
        <w:rPr>
          <w:rFonts w:eastAsia="Calibri" w:cs="Times New Roman"/>
          <w:b/>
        </w:rPr>
        <w:t xml:space="preserve">being </w:t>
      </w:r>
      <w:r w:rsidR="00BE5C8E" w:rsidRPr="00452892">
        <w:rPr>
          <w:rFonts w:eastAsia="Calibri" w:cs="Times New Roman"/>
          <w:b/>
        </w:rPr>
        <w:t>“stiff-neck</w:t>
      </w:r>
      <w:r w:rsidR="00456A5A" w:rsidRPr="00452892">
        <w:rPr>
          <w:rFonts w:eastAsia="Calibri" w:cs="Times New Roman"/>
          <w:b/>
        </w:rPr>
        <w:t>ed</w:t>
      </w:r>
      <w:r w:rsidR="00BE5C8E" w:rsidRPr="00452892">
        <w:rPr>
          <w:rFonts w:eastAsia="Calibri" w:cs="Times New Roman"/>
          <w:b/>
        </w:rPr>
        <w:t>”!</w:t>
      </w:r>
    </w:p>
    <w:p w14:paraId="448163A2" w14:textId="77777777" w:rsidR="00D64F3C" w:rsidRPr="00452892" w:rsidRDefault="00BE5C8E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>Read Deuteronomy 31:15-18 and 27-29 with its serious predictions.</w:t>
      </w:r>
    </w:p>
    <w:p w14:paraId="0727AA1D" w14:textId="06921B71" w:rsidR="004260AB" w:rsidRPr="00452892" w:rsidRDefault="00456A5A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 xml:space="preserve">Read Jeremiah 7:21-26 - </w:t>
      </w:r>
      <w:r w:rsidR="00A80A32" w:rsidRPr="00452892">
        <w:rPr>
          <w:rFonts w:eastAsia="Calibri" w:cs="Times New Roman"/>
          <w:bCs/>
        </w:rPr>
        <w:t xml:space="preserve">an </w:t>
      </w:r>
      <w:r w:rsidRPr="00452892">
        <w:rPr>
          <w:rFonts w:eastAsia="Calibri" w:cs="Times New Roman"/>
          <w:bCs/>
        </w:rPr>
        <w:t xml:space="preserve">example of how this attitude continued through their history. </w:t>
      </w:r>
    </w:p>
    <w:p w14:paraId="07B78BC9" w14:textId="42969B74" w:rsidR="00BE5C8E" w:rsidRPr="00452892" w:rsidRDefault="00456A5A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 xml:space="preserve">Acts 7:51-53 – A reminder of the tragic climax </w:t>
      </w:r>
      <w:r w:rsidR="00570F2E" w:rsidRPr="00452892">
        <w:rPr>
          <w:rFonts w:eastAsia="Calibri" w:cs="Times New Roman"/>
          <w:bCs/>
        </w:rPr>
        <w:t>of</w:t>
      </w:r>
      <w:r w:rsidRPr="00452892">
        <w:rPr>
          <w:rFonts w:eastAsia="Calibri" w:cs="Times New Roman"/>
          <w:bCs/>
        </w:rPr>
        <w:t xml:space="preserve"> this </w:t>
      </w:r>
      <w:r w:rsidR="00570F2E" w:rsidRPr="00452892">
        <w:rPr>
          <w:rFonts w:eastAsia="Calibri" w:cs="Times New Roman"/>
          <w:bCs/>
        </w:rPr>
        <w:t xml:space="preserve">attitude </w:t>
      </w:r>
      <w:r w:rsidRPr="00452892">
        <w:rPr>
          <w:rFonts w:eastAsia="Calibri" w:cs="Times New Roman"/>
          <w:bCs/>
        </w:rPr>
        <w:t>in their rejection of Jesus.</w:t>
      </w:r>
    </w:p>
    <w:p w14:paraId="0AFBAF78" w14:textId="206E74F3" w:rsidR="00456A5A" w:rsidRPr="00452892" w:rsidRDefault="007E1592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>This human tendency could enable us to have discussion on so many fronts!</w:t>
      </w:r>
    </w:p>
    <w:p w14:paraId="3C763DC1" w14:textId="77777777" w:rsidR="00C333B7" w:rsidRPr="00C333B7" w:rsidRDefault="00C333B7" w:rsidP="00452892">
      <w:pPr>
        <w:ind w:left="567" w:hanging="283"/>
        <w:rPr>
          <w:rFonts w:eastAsia="Calibri" w:cs="Times New Roman"/>
          <w:bCs/>
          <w:sz w:val="10"/>
          <w:szCs w:val="10"/>
        </w:rPr>
      </w:pPr>
    </w:p>
    <w:p w14:paraId="48894846" w14:textId="5792F963" w:rsidR="00570F2E" w:rsidRPr="00452892" w:rsidRDefault="00570F2E" w:rsidP="00452892">
      <w:pPr>
        <w:ind w:left="567" w:hanging="283"/>
        <w:rPr>
          <w:rFonts w:eastAsia="Calibri" w:cs="Times New Roman"/>
          <w:bCs/>
        </w:rPr>
      </w:pPr>
      <w:r w:rsidRPr="00452892">
        <w:rPr>
          <w:rFonts w:eastAsia="Calibri" w:cs="Times New Roman"/>
          <w:bCs/>
        </w:rPr>
        <w:t>Perhaps you could choose one of these areas below to share your observations about those parts of human behaviour &amp; attitudes which prevent or distort G</w:t>
      </w:r>
      <w:r w:rsidR="00452892" w:rsidRPr="00452892">
        <w:rPr>
          <w:rFonts w:eastAsia="Calibri" w:cs="Times New Roman"/>
          <w:bCs/>
        </w:rPr>
        <w:t>od’s intentions for human life:</w:t>
      </w:r>
    </w:p>
    <w:p w14:paraId="5D8F8685" w14:textId="69B89162" w:rsidR="00570F2E" w:rsidRPr="00452892" w:rsidRDefault="00570F2E" w:rsidP="00452892">
      <w:pPr>
        <w:ind w:left="567" w:hanging="283"/>
        <w:rPr>
          <w:rFonts w:eastAsia="Calibri" w:cs="Times New Roman"/>
          <w:bCs/>
        </w:rPr>
      </w:pPr>
      <w:r w:rsidRPr="00663B1C">
        <w:rPr>
          <w:rFonts w:eastAsia="Calibri" w:cs="Times New Roman"/>
          <w:b/>
        </w:rPr>
        <w:t>Church Life</w:t>
      </w:r>
      <w:r w:rsidRPr="00452892">
        <w:rPr>
          <w:rFonts w:eastAsia="Calibri" w:cs="Times New Roman"/>
          <w:bCs/>
        </w:rPr>
        <w:t>: What</w:t>
      </w:r>
      <w:r w:rsidR="006524FB">
        <w:rPr>
          <w:rFonts w:eastAsia="Calibri" w:cs="Times New Roman"/>
          <w:bCs/>
        </w:rPr>
        <w:t xml:space="preserve"> makes</w:t>
      </w:r>
      <w:r w:rsidRPr="00452892">
        <w:rPr>
          <w:rFonts w:eastAsia="Calibri" w:cs="Times New Roman"/>
          <w:bCs/>
        </w:rPr>
        <w:t xml:space="preserve"> a church member stiff-necked towards the Word</w:t>
      </w:r>
      <w:r w:rsidR="006524FB">
        <w:rPr>
          <w:rFonts w:eastAsia="Calibri" w:cs="Times New Roman"/>
          <w:bCs/>
        </w:rPr>
        <w:t>,</w:t>
      </w:r>
      <w:r w:rsidRPr="00452892">
        <w:rPr>
          <w:rFonts w:eastAsia="Calibri" w:cs="Times New Roman"/>
          <w:bCs/>
        </w:rPr>
        <w:t xml:space="preserve"> or </w:t>
      </w:r>
      <w:r w:rsidR="006524FB">
        <w:rPr>
          <w:rFonts w:eastAsia="Calibri" w:cs="Times New Roman"/>
          <w:bCs/>
        </w:rPr>
        <w:t xml:space="preserve">towards </w:t>
      </w:r>
      <w:r w:rsidRPr="00452892">
        <w:rPr>
          <w:rFonts w:eastAsia="Calibri" w:cs="Times New Roman"/>
          <w:bCs/>
        </w:rPr>
        <w:t>others?</w:t>
      </w:r>
    </w:p>
    <w:p w14:paraId="56688C70" w14:textId="5F9AADD5" w:rsidR="00570F2E" w:rsidRPr="00452892" w:rsidRDefault="00570F2E" w:rsidP="00452892">
      <w:pPr>
        <w:ind w:left="567" w:hanging="283"/>
        <w:rPr>
          <w:rFonts w:eastAsia="Calibri" w:cs="Times New Roman"/>
          <w:bCs/>
        </w:rPr>
      </w:pPr>
      <w:r w:rsidRPr="00663B1C">
        <w:rPr>
          <w:rFonts w:eastAsia="Calibri" w:cs="Times New Roman"/>
          <w:b/>
        </w:rPr>
        <w:t>Church Leaders</w:t>
      </w:r>
      <w:r w:rsidRPr="00452892">
        <w:rPr>
          <w:rFonts w:eastAsia="Calibri" w:cs="Times New Roman"/>
          <w:bCs/>
        </w:rPr>
        <w:t>: What would make a church leader stiff-necked in organising church life?</w:t>
      </w:r>
    </w:p>
    <w:p w14:paraId="42224B0A" w14:textId="479F43EC" w:rsidR="00663B1C" w:rsidRPr="00452892" w:rsidRDefault="00663B1C" w:rsidP="00663B1C">
      <w:pPr>
        <w:ind w:left="567" w:hanging="283"/>
        <w:rPr>
          <w:rFonts w:eastAsia="Calibri" w:cs="Times New Roman"/>
          <w:bCs/>
        </w:rPr>
      </w:pPr>
      <w:r w:rsidRPr="00663B1C">
        <w:rPr>
          <w:rFonts w:eastAsia="Calibri" w:cs="Times New Roman"/>
          <w:b/>
        </w:rPr>
        <w:t>Mission</w:t>
      </w:r>
      <w:r w:rsidRPr="00452892">
        <w:rPr>
          <w:rFonts w:eastAsia="Calibri" w:cs="Times New Roman"/>
          <w:bCs/>
        </w:rPr>
        <w:t>: What would make a person without faith in New Malden stiff-necked towards God?</w:t>
      </w:r>
    </w:p>
    <w:p w14:paraId="1A6748E1" w14:textId="77777777" w:rsidR="00BE5C8E" w:rsidRPr="00452892" w:rsidRDefault="00BE5C8E" w:rsidP="007E43D1">
      <w:pPr>
        <w:ind w:left="426" w:hanging="426"/>
        <w:rPr>
          <w:rFonts w:eastAsia="Calibri" w:cs="Times New Roman"/>
          <w:bCs/>
        </w:rPr>
      </w:pPr>
    </w:p>
    <w:p w14:paraId="586BFFBA" w14:textId="77777777" w:rsidR="0050155A" w:rsidRPr="00452892" w:rsidRDefault="0050155A" w:rsidP="00EC7668">
      <w:pPr>
        <w:rPr>
          <w:rFonts w:eastAsia="Calibri" w:cs="Times New Roman"/>
          <w:bCs/>
        </w:rPr>
      </w:pPr>
      <w:r w:rsidRPr="00452892">
        <w:rPr>
          <w:rFonts w:eastAsia="Calibri" w:cs="Times New Roman"/>
          <w:b/>
        </w:rPr>
        <w:t>Pray…</w:t>
      </w:r>
      <w:r w:rsidRPr="00452892">
        <w:rPr>
          <w:rFonts w:eastAsia="Calibri" w:cs="Times New Roman"/>
          <w:bCs/>
        </w:rPr>
        <w:t xml:space="preserve">   </w:t>
      </w:r>
    </w:p>
    <w:p w14:paraId="75CFC48F" w14:textId="45B6E777" w:rsidR="0050155A" w:rsidRPr="00452892" w:rsidRDefault="00663B1C" w:rsidP="00663B1C">
      <w:pPr>
        <w:ind w:left="567" w:hanging="283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E</w:t>
      </w:r>
      <w:r w:rsidR="0050155A" w:rsidRPr="00452892">
        <w:rPr>
          <w:rFonts w:eastAsia="Calibri" w:cs="Times New Roman"/>
          <w:bCs/>
        </w:rPr>
        <w:t xml:space="preserve">specially for </w:t>
      </w:r>
      <w:r w:rsidR="00452892" w:rsidRPr="00452892">
        <w:rPr>
          <w:rFonts w:eastAsia="Calibri" w:cs="Times New Roman"/>
          <w:bCs/>
        </w:rPr>
        <w:t xml:space="preserve">teachers, families, </w:t>
      </w:r>
      <w:r w:rsidR="0050155A" w:rsidRPr="00452892">
        <w:rPr>
          <w:rFonts w:eastAsia="Calibri" w:cs="Times New Roman"/>
          <w:bCs/>
        </w:rPr>
        <w:t xml:space="preserve">children &amp; </w:t>
      </w:r>
      <w:r w:rsidR="00452892" w:rsidRPr="00452892">
        <w:rPr>
          <w:rFonts w:eastAsia="Calibri" w:cs="Times New Roman"/>
          <w:bCs/>
        </w:rPr>
        <w:t>students in the great demands of so much education</w:t>
      </w:r>
      <w:r>
        <w:rPr>
          <w:rFonts w:eastAsia="Calibri" w:cs="Times New Roman"/>
          <w:bCs/>
        </w:rPr>
        <w:t xml:space="preserve"> being</w:t>
      </w:r>
      <w:r w:rsidR="00452892" w:rsidRPr="00452892">
        <w:rPr>
          <w:rFonts w:eastAsia="Calibri" w:cs="Times New Roman"/>
          <w:bCs/>
        </w:rPr>
        <w:t xml:space="preserve"> online</w:t>
      </w:r>
      <w:r w:rsidR="00C333B7">
        <w:rPr>
          <w:rFonts w:eastAsia="Calibri" w:cs="Times New Roman"/>
          <w:bCs/>
        </w:rPr>
        <w:t>, &amp; in the pressures on home life</w:t>
      </w:r>
      <w:r w:rsidR="00452892" w:rsidRPr="00452892">
        <w:rPr>
          <w:rFonts w:eastAsia="Calibri" w:cs="Times New Roman"/>
          <w:bCs/>
        </w:rPr>
        <w:t xml:space="preserve">.  </w:t>
      </w:r>
      <w:r w:rsidR="0050155A" w:rsidRPr="00452892">
        <w:rPr>
          <w:rFonts w:eastAsia="Calibri" w:cs="Times New Roman"/>
          <w:bCs/>
        </w:rPr>
        <w:t xml:space="preserve"> </w:t>
      </w:r>
    </w:p>
    <w:p w14:paraId="63053DC0" w14:textId="16888287" w:rsidR="00663B1C" w:rsidRDefault="00663B1C" w:rsidP="00663B1C">
      <w:pPr>
        <w:ind w:left="567" w:hanging="283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U</w:t>
      </w:r>
      <w:r w:rsidR="00452892" w:rsidRPr="00452892">
        <w:rPr>
          <w:rFonts w:eastAsia="Calibri" w:cs="Times New Roman"/>
          <w:bCs/>
        </w:rPr>
        <w:t>se the February Prayer Diary to give support to the many Key Worker</w:t>
      </w:r>
      <w:r>
        <w:rPr>
          <w:rFonts w:eastAsia="Calibri" w:cs="Times New Roman"/>
          <w:bCs/>
        </w:rPr>
        <w:t>s</w:t>
      </w:r>
      <w:r w:rsidR="00452892" w:rsidRPr="00452892">
        <w:rPr>
          <w:rFonts w:eastAsia="Calibri" w:cs="Times New Roman"/>
          <w:bCs/>
        </w:rPr>
        <w:t xml:space="preserve"> in our church families. </w:t>
      </w:r>
    </w:p>
    <w:p w14:paraId="6BD71855" w14:textId="659D0B08" w:rsidR="00904EF8" w:rsidRPr="00663B1C" w:rsidRDefault="00452892" w:rsidP="00663B1C">
      <w:pPr>
        <w:ind w:left="567" w:hanging="283"/>
        <w:rPr>
          <w:rFonts w:eastAsia="Calibri" w:cs="Times New Roman"/>
          <w:bCs/>
        </w:rPr>
      </w:pPr>
      <w:r w:rsidRPr="00663B1C">
        <w:rPr>
          <w:rFonts w:eastAsia="Calibri" w:cs="Times New Roman"/>
          <w:bCs/>
        </w:rPr>
        <w:t xml:space="preserve">Pray for the endurance, emotional strength &amp; health of the whole Hospital community, particularly at Kingston &amp; St George’s. </w:t>
      </w:r>
    </w:p>
    <w:sectPr w:rsidR="00904EF8" w:rsidRPr="00663B1C" w:rsidSect="00D20E7C">
      <w:pgSz w:w="11906" w:h="16838"/>
      <w:pgMar w:top="907" w:right="70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623F"/>
    <w:multiLevelType w:val="hybridMultilevel"/>
    <w:tmpl w:val="F9642CAA"/>
    <w:lvl w:ilvl="0" w:tplc="B9D6FFEE">
      <w:start w:val="1"/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C964AB"/>
    <w:multiLevelType w:val="hybridMultilevel"/>
    <w:tmpl w:val="ED2C6D18"/>
    <w:lvl w:ilvl="0" w:tplc="5EAC4A8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FB2341"/>
    <w:multiLevelType w:val="hybridMultilevel"/>
    <w:tmpl w:val="19A2AE2C"/>
    <w:lvl w:ilvl="0" w:tplc="5B845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77FD"/>
    <w:multiLevelType w:val="hybridMultilevel"/>
    <w:tmpl w:val="37728F60"/>
    <w:lvl w:ilvl="0" w:tplc="19EE319A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90698"/>
    <w:multiLevelType w:val="hybridMultilevel"/>
    <w:tmpl w:val="92D223C0"/>
    <w:lvl w:ilvl="0" w:tplc="BB6CACC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44825"/>
    <w:multiLevelType w:val="hybridMultilevel"/>
    <w:tmpl w:val="0EEA90C8"/>
    <w:lvl w:ilvl="0" w:tplc="BE9AA270">
      <w:start w:val="1"/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BC1D2F"/>
    <w:multiLevelType w:val="hybridMultilevel"/>
    <w:tmpl w:val="2B4E9CA0"/>
    <w:lvl w:ilvl="0" w:tplc="5EA6973A">
      <w:start w:val="1"/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975D5D"/>
    <w:multiLevelType w:val="hybridMultilevel"/>
    <w:tmpl w:val="E020CDCA"/>
    <w:lvl w:ilvl="0" w:tplc="167C0316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353BA"/>
    <w:multiLevelType w:val="hybridMultilevel"/>
    <w:tmpl w:val="A4F6E474"/>
    <w:lvl w:ilvl="0" w:tplc="0F267748">
      <w:start w:val="1"/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5A"/>
    <w:rsid w:val="0000105D"/>
    <w:rsid w:val="000427B9"/>
    <w:rsid w:val="00043E0D"/>
    <w:rsid w:val="000D2E52"/>
    <w:rsid w:val="001119E4"/>
    <w:rsid w:val="0017771C"/>
    <w:rsid w:val="001C30F1"/>
    <w:rsid w:val="002162BA"/>
    <w:rsid w:val="00257951"/>
    <w:rsid w:val="00264A94"/>
    <w:rsid w:val="00374FE4"/>
    <w:rsid w:val="003E368D"/>
    <w:rsid w:val="004260AB"/>
    <w:rsid w:val="00426D49"/>
    <w:rsid w:val="00452892"/>
    <w:rsid w:val="00456A5A"/>
    <w:rsid w:val="00473A49"/>
    <w:rsid w:val="004A22FC"/>
    <w:rsid w:val="004C4D6C"/>
    <w:rsid w:val="0050155A"/>
    <w:rsid w:val="005236AB"/>
    <w:rsid w:val="005667E3"/>
    <w:rsid w:val="00570F2E"/>
    <w:rsid w:val="005843A8"/>
    <w:rsid w:val="00585111"/>
    <w:rsid w:val="005B2E11"/>
    <w:rsid w:val="005C676F"/>
    <w:rsid w:val="00616183"/>
    <w:rsid w:val="006524FB"/>
    <w:rsid w:val="006578A8"/>
    <w:rsid w:val="00663B1C"/>
    <w:rsid w:val="00724ADC"/>
    <w:rsid w:val="0073085A"/>
    <w:rsid w:val="007C27D2"/>
    <w:rsid w:val="007E1592"/>
    <w:rsid w:val="007E3F97"/>
    <w:rsid w:val="007E43D1"/>
    <w:rsid w:val="00817E24"/>
    <w:rsid w:val="00902AB7"/>
    <w:rsid w:val="00904EF8"/>
    <w:rsid w:val="00914169"/>
    <w:rsid w:val="00935A00"/>
    <w:rsid w:val="0095142A"/>
    <w:rsid w:val="009D2BF6"/>
    <w:rsid w:val="009F6B33"/>
    <w:rsid w:val="00A22933"/>
    <w:rsid w:val="00A2557C"/>
    <w:rsid w:val="00A6031E"/>
    <w:rsid w:val="00A80A32"/>
    <w:rsid w:val="00BD5A20"/>
    <w:rsid w:val="00BE09F2"/>
    <w:rsid w:val="00BE5C8E"/>
    <w:rsid w:val="00C24CBD"/>
    <w:rsid w:val="00C333B7"/>
    <w:rsid w:val="00C72459"/>
    <w:rsid w:val="00CA39EB"/>
    <w:rsid w:val="00CC6683"/>
    <w:rsid w:val="00D20E7C"/>
    <w:rsid w:val="00D522C3"/>
    <w:rsid w:val="00D52D58"/>
    <w:rsid w:val="00D64F3C"/>
    <w:rsid w:val="00DA2DBB"/>
    <w:rsid w:val="00DB31C3"/>
    <w:rsid w:val="00DB46B9"/>
    <w:rsid w:val="00DF1BF8"/>
    <w:rsid w:val="00E543D9"/>
    <w:rsid w:val="00EC6585"/>
    <w:rsid w:val="00EC7668"/>
    <w:rsid w:val="00EF6A2F"/>
    <w:rsid w:val="00F17722"/>
    <w:rsid w:val="00F47D5D"/>
    <w:rsid w:val="00F91F87"/>
    <w:rsid w:val="00FA7F2C"/>
    <w:rsid w:val="00FB145A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6E72"/>
  <w15:chartTrackingRefBased/>
  <w15:docId w15:val="{EB1E69C1-E7B5-4119-9C20-F858D28F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F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Pearce</dc:creator>
  <cp:keywords/>
  <dc:description/>
  <cp:lastModifiedBy>Robert Bishop</cp:lastModifiedBy>
  <cp:revision>2</cp:revision>
  <cp:lastPrinted>2021-01-30T15:00:00Z</cp:lastPrinted>
  <dcterms:created xsi:type="dcterms:W3CDTF">2021-01-30T15:01:00Z</dcterms:created>
  <dcterms:modified xsi:type="dcterms:W3CDTF">2021-01-30T15:01:00Z</dcterms:modified>
</cp:coreProperties>
</file>