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E5146" w14:textId="579E9425" w:rsidR="002E1B84" w:rsidRPr="00F03D19" w:rsidRDefault="00B05263" w:rsidP="001E6171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Small Group N</w:t>
      </w:r>
      <w:r w:rsidR="003917A3" w:rsidRPr="00F03D19">
        <w:rPr>
          <w:b/>
          <w:sz w:val="32"/>
          <w:szCs w:val="32"/>
          <w:lang w:val="en-GB"/>
        </w:rPr>
        <w:t xml:space="preserve">otes - </w:t>
      </w:r>
      <w:r w:rsidR="002E1B84" w:rsidRPr="00F03D19">
        <w:rPr>
          <w:b/>
          <w:sz w:val="32"/>
          <w:szCs w:val="32"/>
          <w:lang w:val="en-GB"/>
        </w:rPr>
        <w:t xml:space="preserve">9 May 2021 </w:t>
      </w:r>
    </w:p>
    <w:p w14:paraId="71A2C613" w14:textId="77777777" w:rsidR="001C766C" w:rsidRPr="00F03D19" w:rsidRDefault="001C766C" w:rsidP="001E6171">
      <w:pPr>
        <w:rPr>
          <w:b/>
          <w:sz w:val="22"/>
          <w:szCs w:val="22"/>
          <w:lang w:val="en-GB"/>
        </w:rPr>
      </w:pPr>
    </w:p>
    <w:p w14:paraId="0A65C38B" w14:textId="4D1C5938" w:rsidR="003917A3" w:rsidRPr="00942FFD" w:rsidRDefault="003917A3" w:rsidP="001E6171">
      <w:pPr>
        <w:rPr>
          <w:b/>
          <w:lang w:val="en-GB"/>
        </w:rPr>
      </w:pPr>
      <w:r w:rsidRPr="00942FFD">
        <w:rPr>
          <w:b/>
          <w:lang w:val="en-GB"/>
        </w:rPr>
        <w:t xml:space="preserve">Welcome – </w:t>
      </w:r>
      <w:r w:rsidR="00B05263">
        <w:rPr>
          <w:lang w:val="en-GB"/>
        </w:rPr>
        <w:t>Ask</w:t>
      </w:r>
      <w:r w:rsidR="00F03D19" w:rsidRPr="00942FFD">
        <w:rPr>
          <w:lang w:val="en-GB"/>
        </w:rPr>
        <w:t xml:space="preserve"> the group to share </w:t>
      </w:r>
      <w:r w:rsidR="00B05263">
        <w:rPr>
          <w:lang w:val="en-GB"/>
        </w:rPr>
        <w:t>their favourite food &amp; drink.</w:t>
      </w:r>
    </w:p>
    <w:p w14:paraId="50A190FD" w14:textId="77777777" w:rsidR="003917A3" w:rsidRPr="00942FFD" w:rsidRDefault="003917A3" w:rsidP="001E6171">
      <w:pPr>
        <w:rPr>
          <w:b/>
          <w:lang w:val="en-GB"/>
        </w:rPr>
      </w:pPr>
    </w:p>
    <w:p w14:paraId="7CBB09C6" w14:textId="78F08400" w:rsidR="00053484" w:rsidRPr="00942FFD" w:rsidRDefault="003917A3" w:rsidP="001E6171">
      <w:pPr>
        <w:rPr>
          <w:b/>
          <w:lang w:val="en-GB"/>
        </w:rPr>
      </w:pPr>
      <w:r w:rsidRPr="00942FFD">
        <w:rPr>
          <w:b/>
          <w:lang w:val="en-GB"/>
        </w:rPr>
        <w:t xml:space="preserve">Word - </w:t>
      </w:r>
      <w:r w:rsidR="00B05263">
        <w:rPr>
          <w:b/>
          <w:lang w:val="en-GB"/>
        </w:rPr>
        <w:t>Breaking S</w:t>
      </w:r>
      <w:r w:rsidR="002E1B84" w:rsidRPr="00942FFD">
        <w:rPr>
          <w:b/>
          <w:lang w:val="en-GB"/>
        </w:rPr>
        <w:t>tep - Daniel 1:8-17</w:t>
      </w:r>
    </w:p>
    <w:p w14:paraId="22BB23EC" w14:textId="4DB8B982" w:rsidR="00BB784B" w:rsidRPr="00942FFD" w:rsidRDefault="003917A3" w:rsidP="001E6171">
      <w:pPr>
        <w:rPr>
          <w:lang w:val="en-GB"/>
        </w:rPr>
      </w:pPr>
      <w:r w:rsidRPr="00942FFD">
        <w:rPr>
          <w:lang w:val="en-GB"/>
        </w:rPr>
        <w:t xml:space="preserve">Dictionary definition </w:t>
      </w:r>
      <w:r w:rsidR="00B05263">
        <w:rPr>
          <w:lang w:val="en-GB"/>
        </w:rPr>
        <w:t>–</w:t>
      </w:r>
      <w:r w:rsidRPr="00942FFD">
        <w:rPr>
          <w:lang w:val="en-GB"/>
        </w:rPr>
        <w:t xml:space="preserve"> </w:t>
      </w:r>
      <w:r w:rsidR="00B05263">
        <w:rPr>
          <w:lang w:val="en-GB"/>
        </w:rPr>
        <w:t>‘Breaking S</w:t>
      </w:r>
      <w:r w:rsidR="00BB784B" w:rsidRPr="00942FFD">
        <w:rPr>
          <w:lang w:val="en-GB"/>
        </w:rPr>
        <w:t>tep</w:t>
      </w:r>
      <w:r w:rsidR="00B05263">
        <w:rPr>
          <w:lang w:val="en-GB"/>
        </w:rPr>
        <w:t>’</w:t>
      </w:r>
      <w:r w:rsidR="00BB784B" w:rsidRPr="00942FFD">
        <w:rPr>
          <w:lang w:val="en-GB"/>
        </w:rPr>
        <w:t xml:space="preserve"> </w:t>
      </w:r>
    </w:p>
    <w:p w14:paraId="04651533" w14:textId="4B8705E5" w:rsidR="00053484" w:rsidRPr="00942FFD" w:rsidRDefault="00BB784B">
      <w:pPr>
        <w:rPr>
          <w:i/>
          <w:lang w:val="en-GB"/>
        </w:rPr>
      </w:pPr>
      <w:r w:rsidRPr="00942FFD">
        <w:rPr>
          <w:i/>
          <w:lang w:val="en-GB"/>
        </w:rPr>
        <w:t xml:space="preserve">To stop walking or marching with the same rhythm as another or group of people.  </w:t>
      </w:r>
    </w:p>
    <w:p w14:paraId="0C14631F" w14:textId="77777777" w:rsidR="00F03D19" w:rsidRPr="00942FFD" w:rsidRDefault="00F03D19">
      <w:pPr>
        <w:rPr>
          <w:i/>
          <w:lang w:val="en-GB"/>
        </w:rPr>
      </w:pPr>
    </w:p>
    <w:p w14:paraId="2932A916" w14:textId="3AE7C864" w:rsidR="00294DDE" w:rsidRPr="00B05263" w:rsidRDefault="00A279B7" w:rsidP="00B05263">
      <w:pPr>
        <w:ind w:left="360" w:hanging="360"/>
        <w:rPr>
          <w:b/>
        </w:rPr>
      </w:pPr>
      <w:r w:rsidRPr="00B05263">
        <w:rPr>
          <w:b/>
        </w:rPr>
        <w:t>Daniel</w:t>
      </w:r>
      <w:r w:rsidR="00B13680">
        <w:rPr>
          <w:b/>
        </w:rPr>
        <w:t>’</w:t>
      </w:r>
      <w:r w:rsidRPr="00B05263">
        <w:rPr>
          <w:b/>
        </w:rPr>
        <w:t>s Conviction</w:t>
      </w:r>
      <w:r w:rsidR="00B05263">
        <w:rPr>
          <w:b/>
        </w:rPr>
        <w:t xml:space="preserve"> </w:t>
      </w:r>
      <w:r w:rsidR="00B05263" w:rsidRPr="00B05263">
        <w:t>–</w:t>
      </w:r>
      <w:r w:rsidRPr="00B05263">
        <w:t xml:space="preserve"> v</w:t>
      </w:r>
      <w:r w:rsidR="00B05263" w:rsidRPr="00B05263">
        <w:t xml:space="preserve">erse </w:t>
      </w:r>
      <w:r w:rsidRPr="00B05263">
        <w:t>8</w:t>
      </w:r>
    </w:p>
    <w:p w14:paraId="77706393" w14:textId="77777777" w:rsidR="009C3839" w:rsidRDefault="008242E7" w:rsidP="009C3839">
      <w:pPr>
        <w:spacing w:after="120"/>
      </w:pPr>
      <w:r w:rsidRPr="00942FFD">
        <w:t xml:space="preserve">What </w:t>
      </w:r>
      <w:r w:rsidR="009C3839">
        <w:t>is</w:t>
      </w:r>
      <w:r w:rsidRPr="00942FFD">
        <w:t xml:space="preserve"> the big issue for Daniel?</w:t>
      </w:r>
      <w:r w:rsidR="003917A3" w:rsidRPr="00942FFD">
        <w:t xml:space="preserve"> </w:t>
      </w:r>
      <w:r w:rsidR="009C3839">
        <w:t xml:space="preserve">The </w:t>
      </w:r>
      <w:r w:rsidR="0082639B" w:rsidRPr="00942FFD">
        <w:t>f</w:t>
      </w:r>
      <w:r w:rsidRPr="00942FFD">
        <w:t xml:space="preserve">ood and drink </w:t>
      </w:r>
      <w:r w:rsidR="00A2731A" w:rsidRPr="00942FFD">
        <w:t xml:space="preserve">that </w:t>
      </w:r>
      <w:r w:rsidR="009C3839">
        <w:t xml:space="preserve">the </w:t>
      </w:r>
      <w:r w:rsidR="00A2731A" w:rsidRPr="00942FFD">
        <w:t xml:space="preserve">King </w:t>
      </w:r>
      <w:r w:rsidR="009C3839">
        <w:t>provided is</w:t>
      </w:r>
      <w:r w:rsidR="0082639B" w:rsidRPr="00942FFD">
        <w:t xml:space="preserve"> </w:t>
      </w:r>
      <w:r w:rsidRPr="00942FFD">
        <w:t xml:space="preserve">sacrificed </w:t>
      </w:r>
      <w:r w:rsidR="0082639B" w:rsidRPr="00942FFD">
        <w:t>to idols. The food was dedicated to certain God</w:t>
      </w:r>
      <w:r w:rsidR="009C3839">
        <w:t>’</w:t>
      </w:r>
      <w:r w:rsidR="0082639B" w:rsidRPr="00942FFD">
        <w:t xml:space="preserve">s. </w:t>
      </w:r>
      <w:r w:rsidR="000950A1" w:rsidRPr="00942FFD">
        <w:t xml:space="preserve">Yahweh’s </w:t>
      </w:r>
      <w:proofErr w:type="gramStart"/>
      <w:r w:rsidR="0082639B" w:rsidRPr="00942FFD">
        <w:t>laws forbid</w:t>
      </w:r>
      <w:r w:rsidR="009C3839">
        <w:t>s</w:t>
      </w:r>
      <w:proofErr w:type="gramEnd"/>
      <w:r w:rsidR="009C3839">
        <w:t xml:space="preserve"> this</w:t>
      </w:r>
      <w:r w:rsidR="0082639B" w:rsidRPr="00942FFD">
        <w:t xml:space="preserve">. For Daniel to eat and drink </w:t>
      </w:r>
      <w:r w:rsidR="009C3839">
        <w:t>in such a way would have meant</w:t>
      </w:r>
      <w:r w:rsidR="0082639B" w:rsidRPr="00942FFD">
        <w:t xml:space="preserve"> breaking </w:t>
      </w:r>
      <w:r w:rsidR="00053484" w:rsidRPr="00942FFD">
        <w:t>G</w:t>
      </w:r>
      <w:r w:rsidR="0082639B" w:rsidRPr="00942FFD">
        <w:t>od</w:t>
      </w:r>
      <w:r w:rsidR="009C3839">
        <w:t>’</w:t>
      </w:r>
      <w:r w:rsidR="0082639B" w:rsidRPr="00942FFD">
        <w:t>s</w:t>
      </w:r>
      <w:r w:rsidR="00053484" w:rsidRPr="00942FFD">
        <w:t xml:space="preserve"> law </w:t>
      </w:r>
      <w:r w:rsidR="009C3839">
        <w:t>and</w:t>
      </w:r>
      <w:r w:rsidR="0082639B" w:rsidRPr="00942FFD">
        <w:t xml:space="preserve"> publically </w:t>
      </w:r>
      <w:r w:rsidR="00053484" w:rsidRPr="00942FFD">
        <w:t>acknowledging</w:t>
      </w:r>
      <w:r w:rsidR="0082639B" w:rsidRPr="00942FFD">
        <w:t xml:space="preserve"> and </w:t>
      </w:r>
      <w:proofErr w:type="spellStart"/>
      <w:r w:rsidR="0082639B" w:rsidRPr="00942FFD">
        <w:t>honour</w:t>
      </w:r>
      <w:r w:rsidR="00053484" w:rsidRPr="00942FFD">
        <w:t>ing</w:t>
      </w:r>
      <w:proofErr w:type="spellEnd"/>
      <w:r w:rsidR="0082639B" w:rsidRPr="00942FFD">
        <w:t xml:space="preserve"> these</w:t>
      </w:r>
      <w:r w:rsidR="00053484" w:rsidRPr="00942FFD">
        <w:t xml:space="preserve"> false g</w:t>
      </w:r>
      <w:r w:rsidR="0082639B" w:rsidRPr="00942FFD">
        <w:t>ods. Daniel wanted to obey God</w:t>
      </w:r>
      <w:r w:rsidR="009C3839">
        <w:t xml:space="preserve">’s law and be Holy and made up </w:t>
      </w:r>
      <w:r w:rsidR="0082639B" w:rsidRPr="00942FFD">
        <w:t>his mind not to defile</w:t>
      </w:r>
      <w:r w:rsidRPr="00942FFD">
        <w:t xml:space="preserve"> hims</w:t>
      </w:r>
      <w:r w:rsidR="003917A3" w:rsidRPr="00942FFD">
        <w:t xml:space="preserve">elf. </w:t>
      </w:r>
    </w:p>
    <w:p w14:paraId="0678972B" w14:textId="22A3B277" w:rsidR="00F03D19" w:rsidRDefault="00394859">
      <w:r w:rsidRPr="00394859">
        <w:t>Daniel does not fight every battle out there in front of him. He does not demonstrate against Babylon rituals or set to change their laws and take a pot shot at Babylon culture. Daniel’s conviction is, “I will not defile myself”. Daniel is for his God and not against Babylon and their culture.</w:t>
      </w:r>
    </w:p>
    <w:p w14:paraId="7D025133" w14:textId="77777777" w:rsidR="00394859" w:rsidRPr="00942FFD" w:rsidRDefault="00394859"/>
    <w:p w14:paraId="0CECAADF" w14:textId="0AF65254" w:rsidR="001C766C" w:rsidRPr="00B05263" w:rsidRDefault="00DE7539" w:rsidP="00B05263">
      <w:pPr>
        <w:ind w:left="360" w:hanging="360"/>
        <w:rPr>
          <w:b/>
        </w:rPr>
      </w:pPr>
      <w:r w:rsidRPr="00B05263">
        <w:rPr>
          <w:b/>
        </w:rPr>
        <w:t>Daniel</w:t>
      </w:r>
      <w:r w:rsidR="00B13680">
        <w:rPr>
          <w:b/>
        </w:rPr>
        <w:t>’</w:t>
      </w:r>
      <w:r w:rsidRPr="00B05263">
        <w:rPr>
          <w:b/>
        </w:rPr>
        <w:t xml:space="preserve">s Courage </w:t>
      </w:r>
      <w:r w:rsidR="00B05263" w:rsidRPr="00B05263">
        <w:t>– verse 8</w:t>
      </w:r>
      <w:r w:rsidR="00B05263">
        <w:t>-10</w:t>
      </w:r>
    </w:p>
    <w:p w14:paraId="425DE6BC" w14:textId="169CDE5E" w:rsidR="007131FD" w:rsidRPr="00942FFD" w:rsidRDefault="00294DDE">
      <w:r w:rsidRPr="00942FFD">
        <w:t>It would have taken courage for Dan</w:t>
      </w:r>
      <w:r w:rsidR="005A32A2">
        <w:t>iel to make his request to the k</w:t>
      </w:r>
      <w:r w:rsidRPr="00942FFD">
        <w:t>ing</w:t>
      </w:r>
      <w:r w:rsidR="005A32A2">
        <w:t>’s chief o</w:t>
      </w:r>
      <w:r w:rsidRPr="00942FFD">
        <w:t xml:space="preserve">fficial. To refuse food that the king had specially ordered could have led to punishment. He would have stood out to the others, who </w:t>
      </w:r>
      <w:r w:rsidR="005A32A2">
        <w:t>can put pressure on him. “D</w:t>
      </w:r>
      <w:r w:rsidRPr="00942FFD">
        <w:t>on’t make a scene</w:t>
      </w:r>
      <w:r w:rsidR="005A32A2">
        <w:t>”</w:t>
      </w:r>
      <w:r w:rsidRPr="00942FFD">
        <w:t xml:space="preserve">, </w:t>
      </w:r>
      <w:r w:rsidR="005A32A2">
        <w:t>“</w:t>
      </w:r>
      <w:r w:rsidRPr="00942FFD">
        <w:t>what does it matter</w:t>
      </w:r>
      <w:r w:rsidR="005A32A2">
        <w:t>”</w:t>
      </w:r>
      <w:r w:rsidRPr="00942FFD">
        <w:t xml:space="preserve">, </w:t>
      </w:r>
      <w:r w:rsidR="005A32A2">
        <w:t>“</w:t>
      </w:r>
      <w:r w:rsidRPr="00942FFD">
        <w:t>don’t rock the boat for all of us!</w:t>
      </w:r>
      <w:r w:rsidR="005A32A2">
        <w:t>”</w:t>
      </w:r>
      <w:r w:rsidR="003917A3" w:rsidRPr="00942FFD">
        <w:t xml:space="preserve"> </w:t>
      </w:r>
      <w:r w:rsidR="005A32A2">
        <w:t>The C</w:t>
      </w:r>
      <w:r w:rsidR="00123670">
        <w:t xml:space="preserve">hief </w:t>
      </w:r>
      <w:r w:rsidR="005A32A2">
        <w:t>O</w:t>
      </w:r>
      <w:r w:rsidRPr="00942FFD">
        <w:t>fficial was afraid that his head would roll if the king found out or saw that Daniel and his friends were looking pale and sickly.</w:t>
      </w:r>
      <w:r w:rsidR="003917A3" w:rsidRPr="00942FFD">
        <w:t xml:space="preserve"> </w:t>
      </w:r>
      <w:r w:rsidR="00053484" w:rsidRPr="00942FFD">
        <w:t xml:space="preserve">Daniel chose faith over fear. </w:t>
      </w:r>
    </w:p>
    <w:p w14:paraId="5B4BF575" w14:textId="77777777" w:rsidR="00F03D19" w:rsidRPr="00942FFD" w:rsidRDefault="00F03D19"/>
    <w:p w14:paraId="188A9CFC" w14:textId="439079B1" w:rsidR="00053484" w:rsidRPr="00B05263" w:rsidRDefault="00B05263" w:rsidP="00B05263">
      <w:pPr>
        <w:ind w:left="360" w:hanging="360"/>
        <w:rPr>
          <w:b/>
        </w:rPr>
      </w:pPr>
      <w:r>
        <w:rPr>
          <w:b/>
        </w:rPr>
        <w:t>Daniel</w:t>
      </w:r>
      <w:r w:rsidR="00B13680">
        <w:rPr>
          <w:b/>
        </w:rPr>
        <w:t>’</w:t>
      </w:r>
      <w:r>
        <w:rPr>
          <w:b/>
        </w:rPr>
        <w:t>s C</w:t>
      </w:r>
      <w:r w:rsidR="00053484" w:rsidRPr="00B05263">
        <w:rPr>
          <w:b/>
        </w:rPr>
        <w:t xml:space="preserve">haracter </w:t>
      </w:r>
      <w:r w:rsidRPr="00B05263">
        <w:t>– verse</w:t>
      </w:r>
      <w:r w:rsidR="00C26665">
        <w:t>s</w:t>
      </w:r>
      <w:r w:rsidRPr="00B05263">
        <w:t xml:space="preserve"> </w:t>
      </w:r>
      <w:r>
        <w:t>11-13</w:t>
      </w:r>
    </w:p>
    <w:p w14:paraId="3AFA77BB" w14:textId="684255DB" w:rsidR="006832ED" w:rsidRPr="00942FFD" w:rsidRDefault="008012FF">
      <w:pPr>
        <w:rPr>
          <w:rStyle w:val="text"/>
        </w:rPr>
      </w:pPr>
      <w:r w:rsidRPr="00942FFD">
        <w:t>He is respectful</w:t>
      </w:r>
      <w:r w:rsidR="00C26665">
        <w:t xml:space="preserve"> </w:t>
      </w:r>
      <w:r w:rsidR="00C26665" w:rsidRPr="00B05263">
        <w:t xml:space="preserve">– verse </w:t>
      </w:r>
      <w:r w:rsidR="003917A3" w:rsidRPr="00942FFD">
        <w:t>12</w:t>
      </w:r>
    </w:p>
    <w:p w14:paraId="5CACF6F3" w14:textId="023EABD9" w:rsidR="003960B2" w:rsidRPr="00942FFD" w:rsidRDefault="00165EF8">
      <w:pPr>
        <w:rPr>
          <w:rFonts w:eastAsia="Times New Roman"/>
        </w:rPr>
      </w:pPr>
      <w:r w:rsidRPr="00942FFD">
        <w:rPr>
          <w:rFonts w:eastAsia="Times New Roman"/>
        </w:rPr>
        <w:t xml:space="preserve">He is humble </w:t>
      </w:r>
      <w:r w:rsidR="00C26665" w:rsidRPr="00B05263">
        <w:t>– verse</w:t>
      </w:r>
      <w:r w:rsidR="00C26665">
        <w:t>s</w:t>
      </w:r>
      <w:r w:rsidR="00C26665" w:rsidRPr="00B05263">
        <w:t xml:space="preserve"> </w:t>
      </w:r>
      <w:r w:rsidRPr="00942FFD">
        <w:rPr>
          <w:rFonts w:eastAsia="Times New Roman"/>
        </w:rPr>
        <w:t>11-16</w:t>
      </w:r>
    </w:p>
    <w:p w14:paraId="728AA124" w14:textId="39535BE1" w:rsidR="003960B2" w:rsidRPr="00942FFD" w:rsidRDefault="00975B40">
      <w:pPr>
        <w:rPr>
          <w:rFonts w:eastAsia="Times New Roman"/>
        </w:rPr>
      </w:pPr>
      <w:r w:rsidRPr="00942FFD">
        <w:rPr>
          <w:rFonts w:eastAsia="Times New Roman"/>
        </w:rPr>
        <w:t xml:space="preserve">He is diligent </w:t>
      </w:r>
      <w:r w:rsidR="00C26665" w:rsidRPr="00B05263">
        <w:t>– verse</w:t>
      </w:r>
      <w:r w:rsidR="00C26665">
        <w:t>s</w:t>
      </w:r>
      <w:r w:rsidR="00C26665" w:rsidRPr="00B05263">
        <w:t xml:space="preserve"> </w:t>
      </w:r>
      <w:r w:rsidRPr="00942FFD">
        <w:rPr>
          <w:rFonts w:eastAsia="Times New Roman"/>
        </w:rPr>
        <w:t>17-20</w:t>
      </w:r>
    </w:p>
    <w:p w14:paraId="148C9ACA" w14:textId="77777777" w:rsidR="000E0E0C" w:rsidRPr="00942FFD" w:rsidRDefault="000E0E0C">
      <w:pPr>
        <w:rPr>
          <w:rFonts w:eastAsia="Times New Roman"/>
        </w:rPr>
      </w:pPr>
    </w:p>
    <w:p w14:paraId="02FACF9E" w14:textId="6DE83DFF" w:rsidR="00CD4E71" w:rsidRDefault="005A32A2">
      <w:pPr>
        <w:rPr>
          <w:rFonts w:eastAsia="Times New Roman"/>
        </w:rPr>
      </w:pPr>
      <w:r w:rsidRPr="005A32A2">
        <w:rPr>
          <w:rFonts w:eastAsia="Times New Roman"/>
        </w:rPr>
        <w:t xml:space="preserve">Daniel didn’t fight about everything, but the things that broke God’s Law became </w:t>
      </w:r>
      <w:r w:rsidR="00FE7E52" w:rsidRPr="005A32A2">
        <w:rPr>
          <w:rFonts w:eastAsia="Times New Roman"/>
        </w:rPr>
        <w:t>clear</w:t>
      </w:r>
      <w:r w:rsidR="00FE7E52">
        <w:rPr>
          <w:rFonts w:eastAsia="Times New Roman"/>
        </w:rPr>
        <w:t xml:space="preserve"> </w:t>
      </w:r>
      <w:r w:rsidR="00FE7E52" w:rsidRPr="005A32A2">
        <w:rPr>
          <w:rFonts w:eastAsia="Times New Roman"/>
        </w:rPr>
        <w:t>conviction</w:t>
      </w:r>
      <w:r w:rsidRPr="005A32A2">
        <w:rPr>
          <w:rFonts w:eastAsia="Times New Roman"/>
        </w:rPr>
        <w:t xml:space="preserve"> to him, and he drew the line. Even in holding that conviction, he was wise. Daniel didn’t cause a rift or a barrier. He was respectful and humble in his beliefs, and he remained diligent in his service to the king and his palace.</w:t>
      </w:r>
    </w:p>
    <w:p w14:paraId="54985A02" w14:textId="77777777" w:rsidR="005A32A2" w:rsidRPr="00942FFD" w:rsidRDefault="005A32A2">
      <w:pPr>
        <w:rPr>
          <w:rFonts w:eastAsia="Times New Roman"/>
        </w:rPr>
      </w:pPr>
    </w:p>
    <w:p w14:paraId="590C2700" w14:textId="50B99916" w:rsidR="001C766C" w:rsidRPr="00942FFD" w:rsidRDefault="003917A3">
      <w:pPr>
        <w:rPr>
          <w:rFonts w:eastAsia="Times New Roman"/>
          <w:b/>
        </w:rPr>
      </w:pPr>
      <w:r w:rsidRPr="00942FFD">
        <w:rPr>
          <w:rFonts w:eastAsia="Times New Roman"/>
          <w:b/>
        </w:rPr>
        <w:t xml:space="preserve">Questions </w:t>
      </w:r>
      <w:bookmarkStart w:id="0" w:name="_GoBack"/>
      <w:bookmarkEnd w:id="0"/>
    </w:p>
    <w:p w14:paraId="5485165F" w14:textId="5CB3053C" w:rsidR="001C766C" w:rsidRPr="00942FFD" w:rsidRDefault="003917A3" w:rsidP="00C26665">
      <w:pPr>
        <w:pStyle w:val="ListParagraph"/>
        <w:numPr>
          <w:ilvl w:val="0"/>
          <w:numId w:val="2"/>
        </w:numPr>
      </w:pPr>
      <w:r w:rsidRPr="00942FFD">
        <w:t xml:space="preserve">Not eating food sacrificed to idols was a specific stand that Daniel made. </w:t>
      </w:r>
      <w:r w:rsidR="00646549">
        <w:br/>
      </w:r>
      <w:r w:rsidR="001C766C" w:rsidRPr="00C26665">
        <w:rPr>
          <w:rFonts w:eastAsia="Times New Roman"/>
        </w:rPr>
        <w:t xml:space="preserve">What areas of life is our culture trying to </w:t>
      </w:r>
      <w:r w:rsidR="00CD4E71" w:rsidRPr="00C26665">
        <w:rPr>
          <w:rFonts w:eastAsia="Times New Roman"/>
        </w:rPr>
        <w:t xml:space="preserve">unhelpfully </w:t>
      </w:r>
      <w:r w:rsidR="001C766C" w:rsidRPr="00C26665">
        <w:rPr>
          <w:rFonts w:eastAsia="Times New Roman"/>
        </w:rPr>
        <w:t>mold us and defile us?</w:t>
      </w:r>
    </w:p>
    <w:p w14:paraId="0A07A2EE" w14:textId="5ADCA424" w:rsidR="001C766C" w:rsidRPr="00C26665" w:rsidRDefault="00F03D19" w:rsidP="00C2666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26665">
        <w:rPr>
          <w:rFonts w:eastAsia="Times New Roman"/>
        </w:rPr>
        <w:t xml:space="preserve">Daniel exercised great courage. </w:t>
      </w:r>
      <w:r w:rsidR="001C766C" w:rsidRPr="00C26665">
        <w:rPr>
          <w:rFonts w:eastAsia="Times New Roman"/>
        </w:rPr>
        <w:t xml:space="preserve">Where do we need to exercise courage in </w:t>
      </w:r>
      <w:r w:rsidR="00646549">
        <w:rPr>
          <w:rFonts w:eastAsia="Times New Roman"/>
        </w:rPr>
        <w:br/>
      </w:r>
      <w:r w:rsidR="001C766C" w:rsidRPr="00C26665">
        <w:rPr>
          <w:rFonts w:eastAsia="Times New Roman"/>
        </w:rPr>
        <w:t>order to make a stand for God?</w:t>
      </w:r>
    </w:p>
    <w:p w14:paraId="2A036C02" w14:textId="38958141" w:rsidR="001C766C" w:rsidRPr="00C26665" w:rsidRDefault="00F03D19" w:rsidP="00C2666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26665">
        <w:rPr>
          <w:rFonts w:eastAsia="Times New Roman"/>
        </w:rPr>
        <w:t xml:space="preserve">The way Daniel followed through with his convictions was so important. </w:t>
      </w:r>
      <w:r w:rsidR="00C26665" w:rsidRPr="00C26665">
        <w:rPr>
          <w:rFonts w:eastAsia="Times New Roman"/>
        </w:rPr>
        <w:t>In what</w:t>
      </w:r>
      <w:r w:rsidR="001C766C" w:rsidRPr="00C26665">
        <w:rPr>
          <w:rFonts w:eastAsia="Times New Roman"/>
        </w:rPr>
        <w:t xml:space="preserve"> </w:t>
      </w:r>
      <w:r w:rsidR="00C26665" w:rsidRPr="00C26665">
        <w:rPr>
          <w:rFonts w:eastAsia="Times New Roman"/>
        </w:rPr>
        <w:t>manner and attitude do we have when about breaking step</w:t>
      </w:r>
      <w:r w:rsidR="001C766C" w:rsidRPr="00C26665">
        <w:rPr>
          <w:rFonts w:eastAsia="Times New Roman"/>
        </w:rPr>
        <w:t xml:space="preserve"> is required?</w:t>
      </w:r>
    </w:p>
    <w:p w14:paraId="6B639F01" w14:textId="77777777" w:rsidR="001C766C" w:rsidRPr="00942FFD" w:rsidRDefault="001C766C">
      <w:pPr>
        <w:rPr>
          <w:rFonts w:eastAsia="Times New Roman"/>
        </w:rPr>
      </w:pPr>
    </w:p>
    <w:p w14:paraId="16F5875C" w14:textId="1AA1DC8D" w:rsidR="000E0E0C" w:rsidRPr="00942FFD" w:rsidRDefault="00C26665">
      <w:pPr>
        <w:rPr>
          <w:rFonts w:eastAsia="Times New Roman"/>
          <w:b/>
        </w:rPr>
      </w:pPr>
      <w:r>
        <w:rPr>
          <w:rFonts w:eastAsia="Times New Roman"/>
          <w:b/>
        </w:rPr>
        <w:t>Prayer &amp; r</w:t>
      </w:r>
      <w:r w:rsidR="00F03D19" w:rsidRPr="00942FFD">
        <w:rPr>
          <w:rFonts w:eastAsia="Times New Roman"/>
          <w:b/>
        </w:rPr>
        <w:t xml:space="preserve">eminders </w:t>
      </w:r>
    </w:p>
    <w:p w14:paraId="6A517591" w14:textId="73C1E035" w:rsidR="000E0E0C" w:rsidRPr="00942FFD" w:rsidRDefault="00C26665">
      <w:pPr>
        <w:rPr>
          <w:rFonts w:eastAsia="Times New Roman"/>
        </w:rPr>
      </w:pPr>
      <w:r>
        <w:rPr>
          <w:rFonts w:eastAsia="Times New Roman"/>
        </w:rPr>
        <w:t>Special Church M</w:t>
      </w:r>
      <w:r w:rsidR="00F03D19" w:rsidRPr="00942FFD">
        <w:rPr>
          <w:rFonts w:eastAsia="Times New Roman"/>
        </w:rPr>
        <w:t xml:space="preserve">eeting </w:t>
      </w:r>
      <w:r>
        <w:rPr>
          <w:rFonts w:eastAsia="Times New Roman"/>
        </w:rPr>
        <w:t xml:space="preserve">on </w:t>
      </w:r>
      <w:r w:rsidR="00F03D19" w:rsidRPr="00942FFD">
        <w:rPr>
          <w:rFonts w:eastAsia="Times New Roman"/>
        </w:rPr>
        <w:t xml:space="preserve">12 May 2021 – 8pm – Zoom </w:t>
      </w:r>
    </w:p>
    <w:sectPr w:rsidR="000E0E0C" w:rsidRPr="00942FFD" w:rsidSect="00B05263">
      <w:pgSz w:w="11900" w:h="16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E6D"/>
    <w:multiLevelType w:val="hybridMultilevel"/>
    <w:tmpl w:val="465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7E4F"/>
    <w:multiLevelType w:val="hybridMultilevel"/>
    <w:tmpl w:val="FCE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1"/>
    <w:rsid w:val="000060F8"/>
    <w:rsid w:val="00053484"/>
    <w:rsid w:val="000950A1"/>
    <w:rsid w:val="000B0972"/>
    <w:rsid w:val="000E0E0C"/>
    <w:rsid w:val="00123670"/>
    <w:rsid w:val="00165EF8"/>
    <w:rsid w:val="001C766C"/>
    <w:rsid w:val="001E6171"/>
    <w:rsid w:val="00294DDE"/>
    <w:rsid w:val="002E1B84"/>
    <w:rsid w:val="00370EB6"/>
    <w:rsid w:val="003917A3"/>
    <w:rsid w:val="00394859"/>
    <w:rsid w:val="003960B2"/>
    <w:rsid w:val="004D3EE5"/>
    <w:rsid w:val="004F74A8"/>
    <w:rsid w:val="005A32A2"/>
    <w:rsid w:val="005E5ED6"/>
    <w:rsid w:val="00646549"/>
    <w:rsid w:val="006832ED"/>
    <w:rsid w:val="007131FD"/>
    <w:rsid w:val="007F36F0"/>
    <w:rsid w:val="008012FF"/>
    <w:rsid w:val="00812512"/>
    <w:rsid w:val="008242E7"/>
    <w:rsid w:val="0082639B"/>
    <w:rsid w:val="008E74E9"/>
    <w:rsid w:val="00902355"/>
    <w:rsid w:val="00942FFD"/>
    <w:rsid w:val="00975B40"/>
    <w:rsid w:val="009C20A5"/>
    <w:rsid w:val="009C3839"/>
    <w:rsid w:val="00A2731A"/>
    <w:rsid w:val="00A279B7"/>
    <w:rsid w:val="00AE3C67"/>
    <w:rsid w:val="00B05263"/>
    <w:rsid w:val="00B13680"/>
    <w:rsid w:val="00BB784B"/>
    <w:rsid w:val="00BF0640"/>
    <w:rsid w:val="00C26665"/>
    <w:rsid w:val="00C366E2"/>
    <w:rsid w:val="00CD4E71"/>
    <w:rsid w:val="00D277DA"/>
    <w:rsid w:val="00DE7539"/>
    <w:rsid w:val="00E1781C"/>
    <w:rsid w:val="00E20BDB"/>
    <w:rsid w:val="00EA54E6"/>
    <w:rsid w:val="00EC5966"/>
    <w:rsid w:val="00F03D19"/>
    <w:rsid w:val="00F50E5F"/>
    <w:rsid w:val="00FC216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B06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81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text">
    <w:name w:val="text"/>
    <w:basedOn w:val="DefaultParagraphFont"/>
    <w:rsid w:val="00E1781C"/>
  </w:style>
  <w:style w:type="character" w:styleId="Hyperlink">
    <w:name w:val="Hyperlink"/>
    <w:basedOn w:val="DefaultParagraphFont"/>
    <w:uiPriority w:val="99"/>
    <w:semiHidden/>
    <w:unhideWhenUsed/>
    <w:rsid w:val="00E1781C"/>
    <w:rPr>
      <w:color w:val="0000FF"/>
      <w:u w:val="single"/>
    </w:rPr>
  </w:style>
  <w:style w:type="character" w:customStyle="1" w:styleId="small-caps">
    <w:name w:val="small-caps"/>
    <w:basedOn w:val="DefaultParagraphFont"/>
    <w:rsid w:val="00FC2161"/>
  </w:style>
  <w:style w:type="paragraph" w:styleId="ListParagraph">
    <w:name w:val="List Paragraph"/>
    <w:basedOn w:val="Normal"/>
    <w:uiPriority w:val="34"/>
    <w:qFormat/>
    <w:rsid w:val="008242E7"/>
    <w:pPr>
      <w:ind w:left="720"/>
      <w:contextualSpacing/>
    </w:pPr>
  </w:style>
  <w:style w:type="character" w:customStyle="1" w:styleId="chapternum">
    <w:name w:val="chapternum"/>
    <w:basedOn w:val="DefaultParagraphFont"/>
    <w:rsid w:val="008012FF"/>
  </w:style>
  <w:style w:type="character" w:customStyle="1" w:styleId="indent-1-breaks">
    <w:name w:val="indent-1-breaks"/>
    <w:basedOn w:val="DefaultParagraphFont"/>
    <w:rsid w:val="000B09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81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text">
    <w:name w:val="text"/>
    <w:basedOn w:val="DefaultParagraphFont"/>
    <w:rsid w:val="00E1781C"/>
  </w:style>
  <w:style w:type="character" w:styleId="Hyperlink">
    <w:name w:val="Hyperlink"/>
    <w:basedOn w:val="DefaultParagraphFont"/>
    <w:uiPriority w:val="99"/>
    <w:semiHidden/>
    <w:unhideWhenUsed/>
    <w:rsid w:val="00E1781C"/>
    <w:rPr>
      <w:color w:val="0000FF"/>
      <w:u w:val="single"/>
    </w:rPr>
  </w:style>
  <w:style w:type="character" w:customStyle="1" w:styleId="small-caps">
    <w:name w:val="small-caps"/>
    <w:basedOn w:val="DefaultParagraphFont"/>
    <w:rsid w:val="00FC2161"/>
  </w:style>
  <w:style w:type="paragraph" w:styleId="ListParagraph">
    <w:name w:val="List Paragraph"/>
    <w:basedOn w:val="Normal"/>
    <w:uiPriority w:val="34"/>
    <w:qFormat/>
    <w:rsid w:val="008242E7"/>
    <w:pPr>
      <w:ind w:left="720"/>
      <w:contextualSpacing/>
    </w:pPr>
  </w:style>
  <w:style w:type="character" w:customStyle="1" w:styleId="chapternum">
    <w:name w:val="chapternum"/>
    <w:basedOn w:val="DefaultParagraphFont"/>
    <w:rsid w:val="008012FF"/>
  </w:style>
  <w:style w:type="character" w:customStyle="1" w:styleId="indent-1-breaks">
    <w:name w:val="indent-1-breaks"/>
    <w:basedOn w:val="DefaultParagraphFont"/>
    <w:rsid w:val="000B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Kate Pozzo</cp:lastModifiedBy>
  <cp:revision>2</cp:revision>
  <cp:lastPrinted>2021-05-08T07:46:00Z</cp:lastPrinted>
  <dcterms:created xsi:type="dcterms:W3CDTF">2021-05-08T12:24:00Z</dcterms:created>
  <dcterms:modified xsi:type="dcterms:W3CDTF">2021-05-08T12:24:00Z</dcterms:modified>
</cp:coreProperties>
</file>