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0180" w14:textId="64DDFC72" w:rsidR="00BB71F5" w:rsidRPr="000B2D6F" w:rsidRDefault="00BB71F5" w:rsidP="00830067">
      <w:pPr>
        <w:ind w:left="-284" w:right="-478"/>
        <w:rPr>
          <w:b/>
          <w:sz w:val="36"/>
          <w:szCs w:val="36"/>
          <w:lang w:val="en-GB"/>
        </w:rPr>
      </w:pPr>
      <w:r w:rsidRPr="000B2D6F">
        <w:rPr>
          <w:b/>
          <w:sz w:val="36"/>
          <w:szCs w:val="36"/>
          <w:lang w:val="en-GB"/>
        </w:rPr>
        <w:t>Sma</w:t>
      </w:r>
      <w:r w:rsidR="000734DC">
        <w:rPr>
          <w:b/>
          <w:sz w:val="36"/>
          <w:szCs w:val="36"/>
          <w:lang w:val="en-GB"/>
        </w:rPr>
        <w:t xml:space="preserve">ll </w:t>
      </w:r>
      <w:r w:rsidR="000848F7">
        <w:rPr>
          <w:b/>
          <w:sz w:val="36"/>
          <w:szCs w:val="36"/>
          <w:lang w:val="en-GB"/>
        </w:rPr>
        <w:t>G</w:t>
      </w:r>
      <w:r w:rsidR="000734DC">
        <w:rPr>
          <w:b/>
          <w:sz w:val="36"/>
          <w:szCs w:val="36"/>
          <w:lang w:val="en-GB"/>
        </w:rPr>
        <w:t>roup notes – 13 Feb 2022</w:t>
      </w:r>
      <w:r w:rsidRPr="000B2D6F">
        <w:rPr>
          <w:b/>
          <w:sz w:val="36"/>
          <w:szCs w:val="36"/>
          <w:lang w:val="en-GB"/>
        </w:rPr>
        <w:t xml:space="preserve"> </w:t>
      </w:r>
    </w:p>
    <w:p w14:paraId="025623BF" w14:textId="77777777" w:rsidR="00BB71F5" w:rsidRPr="000B2D6F" w:rsidRDefault="00BB71F5" w:rsidP="00830067">
      <w:pPr>
        <w:ind w:left="-284" w:right="-478"/>
        <w:rPr>
          <w:b/>
          <w:sz w:val="32"/>
          <w:szCs w:val="32"/>
          <w:lang w:val="en-GB"/>
        </w:rPr>
      </w:pPr>
    </w:p>
    <w:p w14:paraId="3DA61AB9" w14:textId="28CC0AD6" w:rsidR="00BB71F5" w:rsidRPr="00DC7143" w:rsidRDefault="00BB71F5" w:rsidP="00830067">
      <w:pPr>
        <w:ind w:left="-284" w:right="-478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>Welcome</w:t>
      </w:r>
    </w:p>
    <w:p w14:paraId="267F945D" w14:textId="3BE28A0B" w:rsidR="000B2D6F" w:rsidRPr="00DC7143" w:rsidRDefault="0046229E" w:rsidP="00830067">
      <w:pPr>
        <w:spacing w:before="240"/>
        <w:ind w:left="-284" w:right="-478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 xml:space="preserve">Research suggests laughter has several physical, psychological and social benefits, including decreasing stress hormones, boosting the immune system, reducing pain, improving mood </w:t>
      </w:r>
      <w:r w:rsidR="00161296">
        <w:rPr>
          <w:sz w:val="26"/>
          <w:szCs w:val="26"/>
          <w:lang w:val="en-GB"/>
        </w:rPr>
        <w:br/>
      </w:r>
      <w:r w:rsidRPr="00DC7143">
        <w:rPr>
          <w:sz w:val="26"/>
          <w:szCs w:val="26"/>
          <w:lang w:val="en-GB"/>
        </w:rPr>
        <w:t xml:space="preserve">and increasing resilience. </w:t>
      </w:r>
      <w:r w:rsidR="00AA09E8">
        <w:rPr>
          <w:b/>
          <w:bCs/>
          <w:sz w:val="26"/>
          <w:szCs w:val="26"/>
          <w:lang w:val="en-GB"/>
        </w:rPr>
        <w:t>Laughter is good for</w:t>
      </w:r>
      <w:r w:rsidR="000B2D6F" w:rsidRPr="00DC7143">
        <w:rPr>
          <w:b/>
          <w:bCs/>
          <w:sz w:val="26"/>
          <w:szCs w:val="26"/>
          <w:lang w:val="en-GB"/>
        </w:rPr>
        <w:t xml:space="preserve"> </w:t>
      </w:r>
      <w:r w:rsidR="00C03241" w:rsidRPr="00DC7143">
        <w:rPr>
          <w:b/>
          <w:bCs/>
          <w:sz w:val="26"/>
          <w:szCs w:val="26"/>
          <w:lang w:val="en-GB"/>
        </w:rPr>
        <w:t>the soul</w:t>
      </w:r>
      <w:r w:rsidR="000B2D6F" w:rsidRPr="00DC7143">
        <w:rPr>
          <w:b/>
          <w:bCs/>
          <w:sz w:val="26"/>
          <w:szCs w:val="26"/>
          <w:lang w:val="en-GB"/>
        </w:rPr>
        <w:t xml:space="preserve">. Ask everyone to share their </w:t>
      </w:r>
      <w:r w:rsidR="00161296">
        <w:rPr>
          <w:b/>
          <w:bCs/>
          <w:sz w:val="26"/>
          <w:szCs w:val="26"/>
          <w:lang w:val="en-GB"/>
        </w:rPr>
        <w:br/>
      </w:r>
      <w:r w:rsidR="000B2D6F" w:rsidRPr="00DC7143">
        <w:rPr>
          <w:b/>
          <w:bCs/>
          <w:sz w:val="26"/>
          <w:szCs w:val="26"/>
          <w:lang w:val="en-GB"/>
        </w:rPr>
        <w:t>favourite joke or funny story.</w:t>
      </w:r>
      <w:r w:rsidR="000B2D6F" w:rsidRPr="00DC7143">
        <w:rPr>
          <w:sz w:val="26"/>
          <w:szCs w:val="26"/>
          <w:lang w:val="en-GB"/>
        </w:rPr>
        <w:t xml:space="preserve"> </w:t>
      </w:r>
    </w:p>
    <w:p w14:paraId="36C88D95" w14:textId="77777777" w:rsidR="00BB71F5" w:rsidRPr="00DC7143" w:rsidRDefault="00BB71F5" w:rsidP="00830067">
      <w:pPr>
        <w:ind w:left="-284" w:right="-478"/>
        <w:rPr>
          <w:b/>
          <w:sz w:val="26"/>
          <w:szCs w:val="26"/>
          <w:lang w:val="en-GB"/>
        </w:rPr>
      </w:pPr>
    </w:p>
    <w:p w14:paraId="46EC5ECD" w14:textId="0026D859" w:rsidR="00BB71F5" w:rsidRPr="00DC7143" w:rsidRDefault="00BB71F5" w:rsidP="00830067">
      <w:pPr>
        <w:ind w:left="-284" w:right="-478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>Worship</w:t>
      </w:r>
    </w:p>
    <w:p w14:paraId="067695C4" w14:textId="6F2275A5" w:rsidR="00C32849" w:rsidRPr="00DC7143" w:rsidRDefault="006F4D71" w:rsidP="00830067">
      <w:pPr>
        <w:ind w:left="-284" w:right="-478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 xml:space="preserve">Read out the following verses from the Psalms and use them to lead into a time of prayer &amp; praise. Psalm 16: 11, </w:t>
      </w:r>
      <w:r w:rsidR="00C32849" w:rsidRPr="00DC7143">
        <w:rPr>
          <w:sz w:val="26"/>
          <w:szCs w:val="26"/>
          <w:lang w:val="en-GB"/>
        </w:rPr>
        <w:t xml:space="preserve">Psalm 28:7-9, </w:t>
      </w:r>
      <w:r w:rsidRPr="00DC7143">
        <w:rPr>
          <w:sz w:val="26"/>
          <w:szCs w:val="26"/>
          <w:lang w:val="en-GB"/>
        </w:rPr>
        <w:t>Psalm 47:1-2,</w:t>
      </w:r>
      <w:r w:rsidRPr="00DC7143">
        <w:rPr>
          <w:b/>
          <w:sz w:val="26"/>
          <w:szCs w:val="26"/>
          <w:lang w:val="en-GB"/>
        </w:rPr>
        <w:t xml:space="preserve"> </w:t>
      </w:r>
      <w:r w:rsidR="00C32849" w:rsidRPr="00DC7143">
        <w:rPr>
          <w:sz w:val="26"/>
          <w:szCs w:val="26"/>
          <w:lang w:val="en-GB"/>
        </w:rPr>
        <w:t>Psalm 95:1-2</w:t>
      </w:r>
      <w:r w:rsidR="00C277EC" w:rsidRPr="00DC7143">
        <w:rPr>
          <w:sz w:val="26"/>
          <w:szCs w:val="26"/>
          <w:lang w:val="en-GB"/>
        </w:rPr>
        <w:t xml:space="preserve">, </w:t>
      </w:r>
      <w:r w:rsidR="00C32849" w:rsidRPr="00DC7143">
        <w:rPr>
          <w:sz w:val="26"/>
          <w:szCs w:val="26"/>
          <w:lang w:val="en-GB"/>
        </w:rPr>
        <w:t>Psalm 98:4-6</w:t>
      </w:r>
    </w:p>
    <w:p w14:paraId="6D4673F2" w14:textId="77777777" w:rsidR="00BB71F5" w:rsidRPr="00DC7143" w:rsidRDefault="00BB71F5" w:rsidP="00830067">
      <w:pPr>
        <w:ind w:left="-284" w:right="-478"/>
        <w:rPr>
          <w:b/>
          <w:sz w:val="26"/>
          <w:szCs w:val="26"/>
          <w:lang w:val="en-GB"/>
        </w:rPr>
      </w:pPr>
    </w:p>
    <w:p w14:paraId="3D50218A" w14:textId="3D1738B1" w:rsidR="004306C1" w:rsidRPr="00DC7143" w:rsidRDefault="00BB71F5" w:rsidP="00830067">
      <w:pPr>
        <w:ind w:left="-284" w:right="-478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 xml:space="preserve">Word - </w:t>
      </w:r>
      <w:r w:rsidR="00B25916" w:rsidRPr="00DC7143">
        <w:rPr>
          <w:b/>
          <w:sz w:val="26"/>
          <w:szCs w:val="26"/>
          <w:lang w:val="en-GB"/>
        </w:rPr>
        <w:t>Psalm 126 –</w:t>
      </w:r>
      <w:r w:rsidR="00BD4EA6" w:rsidRPr="00DC7143">
        <w:rPr>
          <w:b/>
          <w:sz w:val="26"/>
          <w:szCs w:val="26"/>
          <w:lang w:val="en-GB"/>
        </w:rPr>
        <w:t xml:space="preserve"> </w:t>
      </w:r>
      <w:r w:rsidR="00830067" w:rsidRPr="00DC7143">
        <w:rPr>
          <w:b/>
          <w:i/>
          <w:iCs/>
          <w:sz w:val="26"/>
          <w:szCs w:val="26"/>
          <w:lang w:val="en-GB"/>
        </w:rPr>
        <w:t>‘</w:t>
      </w:r>
      <w:r w:rsidR="00B25916" w:rsidRPr="00DC7143">
        <w:rPr>
          <w:b/>
          <w:i/>
          <w:iCs/>
          <w:sz w:val="26"/>
          <w:szCs w:val="26"/>
          <w:lang w:val="en-GB"/>
        </w:rPr>
        <w:t xml:space="preserve">Long </w:t>
      </w:r>
      <w:r w:rsidR="00830067" w:rsidRPr="00DC7143">
        <w:rPr>
          <w:b/>
          <w:i/>
          <w:iCs/>
          <w:sz w:val="26"/>
          <w:szCs w:val="26"/>
          <w:lang w:val="en-GB"/>
        </w:rPr>
        <w:t>O</w:t>
      </w:r>
      <w:r w:rsidR="00B25916" w:rsidRPr="00DC7143">
        <w:rPr>
          <w:b/>
          <w:i/>
          <w:iCs/>
          <w:sz w:val="26"/>
          <w:szCs w:val="26"/>
          <w:lang w:val="en-GB"/>
        </w:rPr>
        <w:t xml:space="preserve">bedience in the </w:t>
      </w:r>
      <w:r w:rsidR="00830067" w:rsidRPr="00DC7143">
        <w:rPr>
          <w:b/>
          <w:i/>
          <w:iCs/>
          <w:sz w:val="26"/>
          <w:szCs w:val="26"/>
          <w:lang w:val="en-GB"/>
        </w:rPr>
        <w:t>S</w:t>
      </w:r>
      <w:r w:rsidR="00B25916" w:rsidRPr="00DC7143">
        <w:rPr>
          <w:b/>
          <w:i/>
          <w:iCs/>
          <w:sz w:val="26"/>
          <w:szCs w:val="26"/>
          <w:lang w:val="en-GB"/>
        </w:rPr>
        <w:t xml:space="preserve">ame </w:t>
      </w:r>
      <w:r w:rsidR="00830067" w:rsidRPr="00DC7143">
        <w:rPr>
          <w:b/>
          <w:i/>
          <w:iCs/>
          <w:sz w:val="26"/>
          <w:szCs w:val="26"/>
          <w:lang w:val="en-GB"/>
        </w:rPr>
        <w:t>D</w:t>
      </w:r>
      <w:r w:rsidR="00B25916" w:rsidRPr="00DC7143">
        <w:rPr>
          <w:b/>
          <w:i/>
          <w:iCs/>
          <w:sz w:val="26"/>
          <w:szCs w:val="26"/>
          <w:lang w:val="en-GB"/>
        </w:rPr>
        <w:t>irection</w:t>
      </w:r>
      <w:r w:rsidR="00830067" w:rsidRPr="00DC7143">
        <w:rPr>
          <w:b/>
          <w:i/>
          <w:iCs/>
          <w:sz w:val="26"/>
          <w:szCs w:val="26"/>
          <w:lang w:val="en-GB"/>
        </w:rPr>
        <w:t>’</w:t>
      </w:r>
      <w:r w:rsidR="00B25916" w:rsidRPr="00DC7143">
        <w:rPr>
          <w:b/>
          <w:sz w:val="26"/>
          <w:szCs w:val="26"/>
          <w:lang w:val="en-GB"/>
        </w:rPr>
        <w:t xml:space="preserve"> - </w:t>
      </w:r>
      <w:r w:rsidR="00BD4EA6" w:rsidRPr="00DC7143">
        <w:rPr>
          <w:b/>
          <w:sz w:val="26"/>
          <w:szCs w:val="26"/>
          <w:lang w:val="en-GB"/>
        </w:rPr>
        <w:t xml:space="preserve">A spirit of </w:t>
      </w:r>
      <w:r w:rsidR="004306C1" w:rsidRPr="00DC7143">
        <w:rPr>
          <w:b/>
          <w:sz w:val="26"/>
          <w:szCs w:val="26"/>
          <w:lang w:val="en-GB"/>
        </w:rPr>
        <w:t>Joy</w:t>
      </w:r>
      <w:r w:rsidR="00830067" w:rsidRPr="00DC7143">
        <w:rPr>
          <w:b/>
          <w:sz w:val="26"/>
          <w:szCs w:val="26"/>
          <w:lang w:val="en-GB"/>
        </w:rPr>
        <w:t>.</w:t>
      </w:r>
      <w:r w:rsidR="004306C1" w:rsidRPr="00DC7143">
        <w:rPr>
          <w:b/>
          <w:sz w:val="26"/>
          <w:szCs w:val="26"/>
          <w:lang w:val="en-GB"/>
        </w:rPr>
        <w:t xml:space="preserve">  </w:t>
      </w:r>
    </w:p>
    <w:p w14:paraId="42025923" w14:textId="77777777" w:rsidR="00830067" w:rsidRPr="00DC7143" w:rsidRDefault="00DD0B4C" w:rsidP="00830067">
      <w:pPr>
        <w:ind w:left="-284" w:right="-478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 xml:space="preserve">God is joy, he experiences joy and he imparts joy. </w:t>
      </w:r>
      <w:r w:rsidR="00BB71F5" w:rsidRPr="00DC7143">
        <w:rPr>
          <w:sz w:val="26"/>
          <w:szCs w:val="26"/>
          <w:lang w:val="en-GB"/>
        </w:rPr>
        <w:t xml:space="preserve">Joy is a fruit of the </w:t>
      </w:r>
      <w:r w:rsidR="00830067" w:rsidRPr="00DC7143">
        <w:rPr>
          <w:sz w:val="26"/>
          <w:szCs w:val="26"/>
          <w:lang w:val="en-GB"/>
        </w:rPr>
        <w:t xml:space="preserve">Holy </w:t>
      </w:r>
      <w:r w:rsidR="00BB71F5" w:rsidRPr="00DC7143">
        <w:rPr>
          <w:sz w:val="26"/>
          <w:szCs w:val="26"/>
          <w:lang w:val="en-GB"/>
        </w:rPr>
        <w:t>Spirit.</w:t>
      </w:r>
      <w:r w:rsidR="00830067" w:rsidRPr="00DC7143">
        <w:rPr>
          <w:sz w:val="26"/>
          <w:szCs w:val="26"/>
          <w:lang w:val="en-GB"/>
        </w:rPr>
        <w:t xml:space="preserve"> </w:t>
      </w:r>
    </w:p>
    <w:p w14:paraId="48CD14D3" w14:textId="0C30AA4F" w:rsidR="00DD0B4C" w:rsidRPr="00DC7143" w:rsidRDefault="00BB71F5" w:rsidP="00830067">
      <w:pPr>
        <w:ind w:left="-284" w:right="-478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 xml:space="preserve">Joy is a by-product of life with God. </w:t>
      </w:r>
      <w:r w:rsidR="00DD0B4C" w:rsidRPr="00DC7143">
        <w:rPr>
          <w:sz w:val="26"/>
          <w:szCs w:val="26"/>
          <w:lang w:val="en-GB"/>
        </w:rPr>
        <w:t>Joy is not dependant on our circumstances.</w:t>
      </w:r>
    </w:p>
    <w:p w14:paraId="43E5F05B" w14:textId="77777777" w:rsidR="00DD0B4C" w:rsidRPr="00DC7143" w:rsidRDefault="00DD0B4C" w:rsidP="00830067">
      <w:pPr>
        <w:ind w:left="-284" w:right="-478"/>
        <w:rPr>
          <w:b/>
          <w:sz w:val="26"/>
          <w:szCs w:val="26"/>
          <w:lang w:val="en-GB"/>
        </w:rPr>
      </w:pPr>
    </w:p>
    <w:p w14:paraId="5948A813" w14:textId="6CCA1F9B" w:rsidR="00D972CA" w:rsidRPr="00DC7143" w:rsidRDefault="004306C1" w:rsidP="00830067">
      <w:pPr>
        <w:pStyle w:val="ListParagraph"/>
        <w:numPr>
          <w:ilvl w:val="0"/>
          <w:numId w:val="1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 xml:space="preserve">The reason for Joy </w:t>
      </w:r>
      <w:r w:rsidRPr="00DC7143">
        <w:rPr>
          <w:bCs/>
          <w:sz w:val="26"/>
          <w:szCs w:val="26"/>
          <w:lang w:val="en-GB"/>
        </w:rPr>
        <w:t>V</w:t>
      </w:r>
      <w:r w:rsidR="00830067" w:rsidRPr="00DC7143">
        <w:rPr>
          <w:bCs/>
          <w:sz w:val="26"/>
          <w:szCs w:val="26"/>
          <w:lang w:val="en-GB"/>
        </w:rPr>
        <w:t xml:space="preserve">erse </w:t>
      </w:r>
      <w:r w:rsidRPr="00DC7143">
        <w:rPr>
          <w:bCs/>
          <w:sz w:val="26"/>
          <w:szCs w:val="26"/>
          <w:lang w:val="en-GB"/>
        </w:rPr>
        <w:t>1-2</w:t>
      </w:r>
      <w:r w:rsidR="00BB71F5" w:rsidRPr="00DC7143">
        <w:rPr>
          <w:bCs/>
          <w:sz w:val="26"/>
          <w:szCs w:val="26"/>
          <w:lang w:val="en-GB"/>
        </w:rPr>
        <w:t xml:space="preserve"> –</w:t>
      </w:r>
      <w:r w:rsidR="00BB71F5" w:rsidRPr="00DC7143">
        <w:rPr>
          <w:sz w:val="26"/>
          <w:szCs w:val="26"/>
          <w:lang w:val="en-GB"/>
        </w:rPr>
        <w:t xml:space="preserve"> Delivered from captivity</w:t>
      </w:r>
    </w:p>
    <w:p w14:paraId="775D81C7" w14:textId="2CAA3A17" w:rsidR="00D972CA" w:rsidRPr="00DC7143" w:rsidRDefault="00D972CA" w:rsidP="00830067">
      <w:pPr>
        <w:pStyle w:val="ListParagraph"/>
        <w:numPr>
          <w:ilvl w:val="0"/>
          <w:numId w:val="1"/>
        </w:numPr>
        <w:ind w:left="-284" w:right="-478" w:firstLine="0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 xml:space="preserve">The results of Joy </w:t>
      </w:r>
      <w:r w:rsidR="00830067" w:rsidRPr="00DC7143">
        <w:rPr>
          <w:bCs/>
          <w:sz w:val="26"/>
          <w:szCs w:val="26"/>
          <w:lang w:val="en-GB"/>
        </w:rPr>
        <w:t>Verse 2 –</w:t>
      </w:r>
      <w:r w:rsidR="00830067" w:rsidRPr="00DC7143">
        <w:rPr>
          <w:sz w:val="26"/>
          <w:szCs w:val="26"/>
          <w:lang w:val="en-GB"/>
        </w:rPr>
        <w:t xml:space="preserve"> </w:t>
      </w:r>
      <w:r w:rsidR="00BB71F5" w:rsidRPr="00DC7143">
        <w:rPr>
          <w:sz w:val="26"/>
          <w:szCs w:val="26"/>
          <w:lang w:val="en-GB"/>
        </w:rPr>
        <w:t>A</w:t>
      </w:r>
      <w:r w:rsidRPr="00DC7143">
        <w:rPr>
          <w:sz w:val="26"/>
          <w:szCs w:val="26"/>
          <w:lang w:val="en-GB"/>
        </w:rPr>
        <w:t xml:space="preserve"> witness to the world</w:t>
      </w:r>
    </w:p>
    <w:p w14:paraId="1D6E08F5" w14:textId="01217E5D" w:rsidR="00BD4EA6" w:rsidRPr="00DC7143" w:rsidRDefault="00BD4EA6" w:rsidP="00830067">
      <w:pPr>
        <w:pStyle w:val="ListParagraph"/>
        <w:numPr>
          <w:ilvl w:val="0"/>
          <w:numId w:val="1"/>
        </w:numPr>
        <w:ind w:left="-284" w:right="-478" w:firstLine="0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 xml:space="preserve">The robber of Joy </w:t>
      </w:r>
      <w:r w:rsidR="00830067" w:rsidRPr="00DC7143">
        <w:rPr>
          <w:bCs/>
          <w:sz w:val="26"/>
          <w:szCs w:val="26"/>
          <w:lang w:val="en-GB"/>
        </w:rPr>
        <w:t>Verse 4 –</w:t>
      </w:r>
      <w:r w:rsidR="00830067" w:rsidRPr="00DC7143">
        <w:rPr>
          <w:sz w:val="26"/>
          <w:szCs w:val="26"/>
          <w:lang w:val="en-GB"/>
        </w:rPr>
        <w:t xml:space="preserve"> </w:t>
      </w:r>
      <w:r w:rsidRPr="00DC7143">
        <w:rPr>
          <w:sz w:val="26"/>
          <w:szCs w:val="26"/>
          <w:lang w:val="en-GB"/>
        </w:rPr>
        <w:t xml:space="preserve">Trials </w:t>
      </w:r>
      <w:r w:rsidR="00BB71F5" w:rsidRPr="00DC7143">
        <w:rPr>
          <w:sz w:val="26"/>
          <w:szCs w:val="26"/>
          <w:lang w:val="en-GB"/>
        </w:rPr>
        <w:t xml:space="preserve">&amp; </w:t>
      </w:r>
      <w:r w:rsidRPr="00DC7143">
        <w:rPr>
          <w:sz w:val="26"/>
          <w:szCs w:val="26"/>
          <w:lang w:val="en-GB"/>
        </w:rPr>
        <w:t>Temptation</w:t>
      </w:r>
      <w:r w:rsidR="00BB71F5" w:rsidRPr="00DC7143">
        <w:rPr>
          <w:sz w:val="26"/>
          <w:szCs w:val="26"/>
          <w:lang w:val="en-GB"/>
        </w:rPr>
        <w:t>s</w:t>
      </w:r>
      <w:r w:rsidRPr="00DC7143">
        <w:rPr>
          <w:b/>
          <w:sz w:val="26"/>
          <w:szCs w:val="26"/>
          <w:lang w:val="en-GB"/>
        </w:rPr>
        <w:t xml:space="preserve"> </w:t>
      </w:r>
    </w:p>
    <w:p w14:paraId="532ABE7C" w14:textId="77777777" w:rsidR="00A90EC5" w:rsidRPr="00A90EC5" w:rsidRDefault="00112B7A" w:rsidP="00830067">
      <w:pPr>
        <w:pStyle w:val="ListParagraph"/>
        <w:numPr>
          <w:ilvl w:val="0"/>
          <w:numId w:val="1"/>
        </w:numPr>
        <w:ind w:left="-284" w:right="-478" w:firstLine="0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 xml:space="preserve">The restoration of Joy </w:t>
      </w:r>
      <w:r w:rsidR="00830067" w:rsidRPr="00DC7143">
        <w:rPr>
          <w:bCs/>
          <w:sz w:val="26"/>
          <w:szCs w:val="26"/>
          <w:lang w:val="en-GB"/>
        </w:rPr>
        <w:t>Verse 5-6</w:t>
      </w:r>
    </w:p>
    <w:p w14:paraId="5EA7B2B3" w14:textId="2EDF9A2F" w:rsidR="000734DC" w:rsidRPr="00A90EC5" w:rsidRDefault="00112B7A" w:rsidP="00A90EC5">
      <w:pPr>
        <w:ind w:left="720" w:right="-478"/>
        <w:rPr>
          <w:b/>
          <w:sz w:val="26"/>
          <w:szCs w:val="26"/>
          <w:lang w:val="en-GB"/>
        </w:rPr>
      </w:pPr>
      <w:r w:rsidRPr="00A90EC5">
        <w:rPr>
          <w:sz w:val="26"/>
          <w:szCs w:val="26"/>
          <w:lang w:val="en-GB"/>
        </w:rPr>
        <w:t xml:space="preserve">Perspective </w:t>
      </w:r>
      <w:r w:rsidR="00A51988" w:rsidRPr="00A90EC5">
        <w:rPr>
          <w:sz w:val="26"/>
          <w:szCs w:val="26"/>
          <w:lang w:val="en-GB"/>
        </w:rPr>
        <w:t xml:space="preserve">– Romans </w:t>
      </w:r>
      <w:r w:rsidR="001D4909" w:rsidRPr="00A90EC5">
        <w:rPr>
          <w:sz w:val="26"/>
          <w:szCs w:val="26"/>
          <w:lang w:val="en-GB"/>
        </w:rPr>
        <w:t>8:28</w:t>
      </w:r>
      <w:r w:rsidR="00830067" w:rsidRPr="00A90EC5">
        <w:rPr>
          <w:sz w:val="26"/>
          <w:szCs w:val="26"/>
          <w:lang w:val="en-GB"/>
        </w:rPr>
        <w:br/>
      </w:r>
      <w:r w:rsidRPr="00A90EC5">
        <w:rPr>
          <w:sz w:val="26"/>
          <w:szCs w:val="26"/>
          <w:lang w:val="en-GB"/>
        </w:rPr>
        <w:t>Perseverance – James 1:2-4</w:t>
      </w:r>
      <w:r w:rsidR="00830067" w:rsidRPr="00A90EC5">
        <w:rPr>
          <w:sz w:val="26"/>
          <w:szCs w:val="26"/>
          <w:lang w:val="en-GB"/>
        </w:rPr>
        <w:br/>
      </w:r>
      <w:r w:rsidRPr="00A90EC5">
        <w:rPr>
          <w:sz w:val="26"/>
          <w:szCs w:val="26"/>
          <w:lang w:val="en-GB"/>
        </w:rPr>
        <w:t>Prayer (repentance / confession) – Psalm 51</w:t>
      </w:r>
      <w:r w:rsidR="00830067" w:rsidRPr="00A90EC5">
        <w:rPr>
          <w:sz w:val="26"/>
          <w:szCs w:val="26"/>
          <w:lang w:val="en-GB"/>
        </w:rPr>
        <w:br/>
      </w:r>
      <w:r w:rsidR="000734DC" w:rsidRPr="00A90EC5">
        <w:rPr>
          <w:sz w:val="26"/>
          <w:szCs w:val="26"/>
          <w:lang w:val="en-GB"/>
        </w:rPr>
        <w:t>Praise – 1 Thessalonians 5:16-18</w:t>
      </w:r>
    </w:p>
    <w:p w14:paraId="249D7560" w14:textId="77777777" w:rsidR="00830067" w:rsidRPr="00DC7143" w:rsidRDefault="00830067" w:rsidP="00830067">
      <w:pPr>
        <w:ind w:left="-284" w:right="-478"/>
        <w:rPr>
          <w:b/>
          <w:sz w:val="26"/>
          <w:szCs w:val="26"/>
          <w:lang w:val="en-GB"/>
        </w:rPr>
      </w:pPr>
    </w:p>
    <w:p w14:paraId="3148604A" w14:textId="7DC5BFAC" w:rsidR="00AF4E04" w:rsidRPr="00DC7143" w:rsidRDefault="00AF4E04" w:rsidP="00830067">
      <w:pPr>
        <w:ind w:left="-284" w:right="-478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>Questions</w:t>
      </w:r>
    </w:p>
    <w:p w14:paraId="61374C1B" w14:textId="216F92BC" w:rsidR="000734DC" w:rsidRPr="00DC7143" w:rsidRDefault="000734DC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>How do you recognise a joyful person?</w:t>
      </w:r>
    </w:p>
    <w:p w14:paraId="28C6A926" w14:textId="6853EE18" w:rsidR="00A92982" w:rsidRPr="00DC7143" w:rsidRDefault="00AF4E04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>How does joy differ from happiness?</w:t>
      </w:r>
    </w:p>
    <w:p w14:paraId="02BA7DF6" w14:textId="3DF1125E" w:rsidR="00F22216" w:rsidRPr="00DC7143" w:rsidRDefault="00AA09E8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Why should we be a joyful people</w:t>
      </w:r>
      <w:r w:rsidR="006F4D71" w:rsidRPr="00DC7143">
        <w:rPr>
          <w:sz w:val="26"/>
          <w:szCs w:val="26"/>
          <w:lang w:val="en-GB"/>
        </w:rPr>
        <w:t xml:space="preserve">? </w:t>
      </w:r>
      <w:r>
        <w:rPr>
          <w:sz w:val="26"/>
          <w:szCs w:val="26"/>
          <w:lang w:val="en-GB"/>
        </w:rPr>
        <w:t>what has God done for us?</w:t>
      </w:r>
    </w:p>
    <w:p w14:paraId="5A6A1683" w14:textId="5C055A29" w:rsidR="00F22216" w:rsidRPr="00DC7143" w:rsidRDefault="00F22216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>How can problems and pressures effect our joy?</w:t>
      </w:r>
    </w:p>
    <w:p w14:paraId="265717C8" w14:textId="25385A10" w:rsidR="00AF4E04" w:rsidRPr="00DC7143" w:rsidRDefault="004D34CC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 xml:space="preserve">How have </w:t>
      </w:r>
      <w:r w:rsidR="00F22216" w:rsidRPr="00DC7143">
        <w:rPr>
          <w:sz w:val="26"/>
          <w:szCs w:val="26"/>
          <w:lang w:val="en-GB"/>
        </w:rPr>
        <w:t>you experienced</w:t>
      </w:r>
      <w:r w:rsidR="000B2D6F" w:rsidRPr="00DC7143">
        <w:rPr>
          <w:sz w:val="26"/>
          <w:szCs w:val="26"/>
          <w:lang w:val="en-GB"/>
        </w:rPr>
        <w:t xml:space="preserve"> j</w:t>
      </w:r>
      <w:r w:rsidR="00AF4E04" w:rsidRPr="00DC7143">
        <w:rPr>
          <w:sz w:val="26"/>
          <w:szCs w:val="26"/>
          <w:lang w:val="en-GB"/>
        </w:rPr>
        <w:t>oy in the midst of difficult circumstances?</w:t>
      </w:r>
    </w:p>
    <w:p w14:paraId="7E1AFF53" w14:textId="071169AD" w:rsidR="009226CB" w:rsidRPr="00DC7143" w:rsidRDefault="009226CB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>Why i</w:t>
      </w:r>
      <w:r w:rsidR="000734DC" w:rsidRPr="00DC7143">
        <w:rPr>
          <w:sz w:val="26"/>
          <w:szCs w:val="26"/>
          <w:lang w:val="en-GB"/>
        </w:rPr>
        <w:t xml:space="preserve">s perspective, perseverance, </w:t>
      </w:r>
      <w:r w:rsidRPr="00DC7143">
        <w:rPr>
          <w:sz w:val="26"/>
          <w:szCs w:val="26"/>
          <w:lang w:val="en-GB"/>
        </w:rPr>
        <w:t xml:space="preserve">prayer </w:t>
      </w:r>
      <w:r w:rsidR="000734DC" w:rsidRPr="00DC7143">
        <w:rPr>
          <w:sz w:val="26"/>
          <w:szCs w:val="26"/>
          <w:lang w:val="en-GB"/>
        </w:rPr>
        <w:t xml:space="preserve">and praise </w:t>
      </w:r>
      <w:r w:rsidRPr="00DC7143">
        <w:rPr>
          <w:sz w:val="26"/>
          <w:szCs w:val="26"/>
          <w:lang w:val="en-GB"/>
        </w:rPr>
        <w:t xml:space="preserve">so important in restoring </w:t>
      </w:r>
      <w:r w:rsidR="006B1A02" w:rsidRPr="00DC7143">
        <w:rPr>
          <w:sz w:val="26"/>
          <w:szCs w:val="26"/>
          <w:lang w:val="en-GB"/>
        </w:rPr>
        <w:br/>
      </w:r>
      <w:r w:rsidRPr="00DC7143">
        <w:rPr>
          <w:sz w:val="26"/>
          <w:szCs w:val="26"/>
          <w:lang w:val="en-GB"/>
        </w:rPr>
        <w:t>and maintain</w:t>
      </w:r>
      <w:r w:rsidR="00B25916" w:rsidRPr="00DC7143">
        <w:rPr>
          <w:sz w:val="26"/>
          <w:szCs w:val="26"/>
          <w:lang w:val="en-GB"/>
        </w:rPr>
        <w:t>ing</w:t>
      </w:r>
      <w:r w:rsidRPr="00DC7143">
        <w:rPr>
          <w:sz w:val="26"/>
          <w:szCs w:val="26"/>
          <w:lang w:val="en-GB"/>
        </w:rPr>
        <w:t xml:space="preserve"> joy?</w:t>
      </w:r>
    </w:p>
    <w:p w14:paraId="501860D9" w14:textId="22E7EE9F" w:rsidR="000734DC" w:rsidRPr="00DC7143" w:rsidRDefault="000734DC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 xml:space="preserve">Weeping while sowing seed for the future is a powerful image of persevering in tough times. </w:t>
      </w:r>
      <w:r w:rsidR="0077018E">
        <w:rPr>
          <w:sz w:val="26"/>
          <w:szCs w:val="26"/>
          <w:lang w:val="en-GB"/>
        </w:rPr>
        <w:t xml:space="preserve"> </w:t>
      </w:r>
      <w:r w:rsidRPr="00DC7143">
        <w:rPr>
          <w:sz w:val="26"/>
          <w:szCs w:val="26"/>
          <w:lang w:val="en-GB"/>
        </w:rPr>
        <w:t>What seeds can you sow even during a time of sorrow or dryness?</w:t>
      </w:r>
    </w:p>
    <w:p w14:paraId="448E98A5" w14:textId="505CF17D" w:rsidR="009226CB" w:rsidRPr="00DC7143" w:rsidRDefault="000734DC" w:rsidP="00830067">
      <w:pPr>
        <w:pStyle w:val="ListParagraph"/>
        <w:numPr>
          <w:ilvl w:val="0"/>
          <w:numId w:val="2"/>
        </w:numPr>
        <w:ind w:left="-284" w:right="-478" w:firstLine="0"/>
        <w:rPr>
          <w:sz w:val="26"/>
          <w:szCs w:val="26"/>
          <w:lang w:val="en-GB"/>
        </w:rPr>
      </w:pPr>
      <w:r w:rsidRPr="00DC7143">
        <w:rPr>
          <w:sz w:val="26"/>
          <w:szCs w:val="26"/>
          <w:lang w:val="en-GB"/>
        </w:rPr>
        <w:t>How will you express your joyful trust in the Lord today?</w:t>
      </w:r>
    </w:p>
    <w:p w14:paraId="18A93549" w14:textId="77777777" w:rsidR="000734DC" w:rsidRPr="00DC7143" w:rsidRDefault="000734DC" w:rsidP="00830067">
      <w:pPr>
        <w:ind w:left="-284" w:right="-478"/>
        <w:rPr>
          <w:sz w:val="26"/>
          <w:szCs w:val="26"/>
          <w:lang w:val="en-GB"/>
        </w:rPr>
      </w:pPr>
    </w:p>
    <w:p w14:paraId="2D82D5F9" w14:textId="5F071B1E" w:rsidR="009226CB" w:rsidRPr="00DC7143" w:rsidRDefault="009226CB" w:rsidP="00830067">
      <w:pPr>
        <w:ind w:left="-284" w:right="-478"/>
        <w:rPr>
          <w:b/>
          <w:sz w:val="26"/>
          <w:szCs w:val="26"/>
          <w:lang w:val="en-GB"/>
        </w:rPr>
      </w:pPr>
      <w:r w:rsidRPr="00DC7143">
        <w:rPr>
          <w:b/>
          <w:sz w:val="26"/>
          <w:szCs w:val="26"/>
          <w:lang w:val="en-GB"/>
        </w:rPr>
        <w:t>Prayers &amp; reminders</w:t>
      </w:r>
    </w:p>
    <w:p w14:paraId="0F5777BE" w14:textId="0F2D425E" w:rsidR="009226CB" w:rsidRPr="003633F2" w:rsidRDefault="009226CB" w:rsidP="003633F2">
      <w:pPr>
        <w:pStyle w:val="ListParagraph"/>
        <w:numPr>
          <w:ilvl w:val="0"/>
          <w:numId w:val="2"/>
        </w:numPr>
        <w:ind w:right="-478"/>
        <w:rPr>
          <w:sz w:val="26"/>
          <w:szCs w:val="26"/>
          <w:lang w:val="en-GB"/>
        </w:rPr>
      </w:pPr>
      <w:r w:rsidRPr="003633F2">
        <w:rPr>
          <w:sz w:val="26"/>
          <w:szCs w:val="26"/>
          <w:lang w:val="en-GB"/>
        </w:rPr>
        <w:t xml:space="preserve">Pray for those who are sick or recovering from operations </w:t>
      </w:r>
      <w:r w:rsidR="00E30B4E">
        <w:rPr>
          <w:sz w:val="26"/>
          <w:szCs w:val="26"/>
          <w:lang w:val="en-GB"/>
        </w:rPr>
        <w:t>–</w:t>
      </w:r>
      <w:r w:rsidRPr="003633F2">
        <w:rPr>
          <w:sz w:val="26"/>
          <w:szCs w:val="26"/>
          <w:lang w:val="en-GB"/>
        </w:rPr>
        <w:t xml:space="preserve"> </w:t>
      </w:r>
      <w:r w:rsidR="00E30B4E">
        <w:rPr>
          <w:sz w:val="26"/>
          <w:szCs w:val="26"/>
          <w:lang w:val="en-GB"/>
        </w:rPr>
        <w:t xml:space="preserve">God’s </w:t>
      </w:r>
      <w:r w:rsidRPr="003633F2">
        <w:rPr>
          <w:sz w:val="26"/>
          <w:szCs w:val="26"/>
          <w:lang w:val="en-GB"/>
        </w:rPr>
        <w:t>presence and joy</w:t>
      </w:r>
      <w:r w:rsidR="009B0868">
        <w:rPr>
          <w:sz w:val="26"/>
          <w:szCs w:val="26"/>
          <w:lang w:val="en-GB"/>
        </w:rPr>
        <w:t>.</w:t>
      </w:r>
    </w:p>
    <w:p w14:paraId="11F19AC6" w14:textId="610067DE" w:rsidR="006F4D71" w:rsidRPr="003633F2" w:rsidRDefault="00270137" w:rsidP="003633F2">
      <w:pPr>
        <w:pStyle w:val="ListParagraph"/>
        <w:numPr>
          <w:ilvl w:val="0"/>
          <w:numId w:val="2"/>
        </w:numPr>
        <w:ind w:right="-478"/>
        <w:rPr>
          <w:sz w:val="26"/>
          <w:szCs w:val="26"/>
          <w:lang w:val="en-GB"/>
        </w:rPr>
      </w:pPr>
      <w:r w:rsidRPr="003633F2">
        <w:rPr>
          <w:sz w:val="26"/>
          <w:szCs w:val="26"/>
          <w:lang w:val="en-GB"/>
        </w:rPr>
        <w:t xml:space="preserve">For those working in education </w:t>
      </w:r>
      <w:r w:rsidR="00E30B4E">
        <w:rPr>
          <w:sz w:val="26"/>
          <w:szCs w:val="26"/>
          <w:lang w:val="en-GB"/>
        </w:rPr>
        <w:t xml:space="preserve">– </w:t>
      </w:r>
      <w:r w:rsidRPr="003633F2">
        <w:rPr>
          <w:sz w:val="26"/>
          <w:szCs w:val="26"/>
          <w:lang w:val="en-GB"/>
        </w:rPr>
        <w:t xml:space="preserve"> </w:t>
      </w:r>
      <w:r w:rsidR="003633F2">
        <w:rPr>
          <w:sz w:val="26"/>
          <w:szCs w:val="26"/>
          <w:lang w:val="en-GB"/>
        </w:rPr>
        <w:t>God’s</w:t>
      </w:r>
      <w:r w:rsidRPr="003633F2">
        <w:rPr>
          <w:sz w:val="26"/>
          <w:szCs w:val="26"/>
          <w:lang w:val="en-GB"/>
        </w:rPr>
        <w:t xml:space="preserve"> refreshing during the half term break.</w:t>
      </w:r>
    </w:p>
    <w:p w14:paraId="1A0224E1" w14:textId="77777777" w:rsidR="003633F2" w:rsidRPr="003633F2" w:rsidRDefault="003633F2" w:rsidP="003633F2">
      <w:pPr>
        <w:pStyle w:val="ListParagraph"/>
        <w:numPr>
          <w:ilvl w:val="0"/>
          <w:numId w:val="2"/>
        </w:numPr>
        <w:ind w:right="-478"/>
        <w:rPr>
          <w:sz w:val="26"/>
          <w:szCs w:val="26"/>
          <w:lang w:val="en-GB"/>
        </w:rPr>
      </w:pPr>
      <w:r w:rsidRPr="003633F2">
        <w:rPr>
          <w:sz w:val="26"/>
          <w:szCs w:val="26"/>
          <w:lang w:val="en-GB"/>
        </w:rPr>
        <w:t xml:space="preserve">NMBC Easter Experience with Insight </w:t>
      </w:r>
    </w:p>
    <w:p w14:paraId="07310AFF" w14:textId="35A4E94F" w:rsidR="003633F2" w:rsidRPr="003633F2" w:rsidRDefault="003633F2" w:rsidP="003633F2">
      <w:pPr>
        <w:pStyle w:val="ListParagraph"/>
        <w:numPr>
          <w:ilvl w:val="0"/>
          <w:numId w:val="2"/>
        </w:numPr>
        <w:ind w:right="-478"/>
        <w:rPr>
          <w:sz w:val="26"/>
          <w:szCs w:val="26"/>
          <w:lang w:val="en-GB"/>
        </w:rPr>
      </w:pPr>
      <w:r w:rsidRPr="003633F2">
        <w:rPr>
          <w:sz w:val="26"/>
          <w:szCs w:val="26"/>
          <w:lang w:val="en-GB"/>
        </w:rPr>
        <w:t>Administration and organisation for NMBC Church Weekend</w:t>
      </w:r>
    </w:p>
    <w:p w14:paraId="7CCB50A7" w14:textId="77777777" w:rsidR="006F4D71" w:rsidRPr="000734DC" w:rsidRDefault="006F4D71" w:rsidP="00830067">
      <w:pPr>
        <w:ind w:left="-284" w:right="-478"/>
        <w:rPr>
          <w:sz w:val="28"/>
          <w:szCs w:val="28"/>
          <w:lang w:val="en-GB"/>
        </w:rPr>
      </w:pPr>
    </w:p>
    <w:sectPr w:rsidR="006F4D71" w:rsidRPr="000734DC" w:rsidSect="003633F2">
      <w:pgSz w:w="11900" w:h="16840"/>
      <w:pgMar w:top="1440" w:right="962" w:bottom="6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4470" w14:textId="77777777" w:rsidR="003D13E5" w:rsidRDefault="003D13E5" w:rsidP="004306C1">
      <w:r>
        <w:separator/>
      </w:r>
    </w:p>
  </w:endnote>
  <w:endnote w:type="continuationSeparator" w:id="0">
    <w:p w14:paraId="51764693" w14:textId="77777777" w:rsidR="003D13E5" w:rsidRDefault="003D13E5" w:rsidP="0043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4B7E" w14:textId="77777777" w:rsidR="003D13E5" w:rsidRDefault="003D13E5" w:rsidP="004306C1">
      <w:r>
        <w:separator/>
      </w:r>
    </w:p>
  </w:footnote>
  <w:footnote w:type="continuationSeparator" w:id="0">
    <w:p w14:paraId="44974AF8" w14:textId="77777777" w:rsidR="003D13E5" w:rsidRDefault="003D13E5" w:rsidP="0043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497F"/>
    <w:multiLevelType w:val="hybridMultilevel"/>
    <w:tmpl w:val="B72C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0CE5"/>
    <w:multiLevelType w:val="hybridMultilevel"/>
    <w:tmpl w:val="252E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C1"/>
    <w:rsid w:val="000734DC"/>
    <w:rsid w:val="000848F7"/>
    <w:rsid w:val="0009662D"/>
    <w:rsid w:val="000B2D6F"/>
    <w:rsid w:val="000D6A04"/>
    <w:rsid w:val="00112B7A"/>
    <w:rsid w:val="00161296"/>
    <w:rsid w:val="001D4909"/>
    <w:rsid w:val="00270137"/>
    <w:rsid w:val="003633F2"/>
    <w:rsid w:val="00366779"/>
    <w:rsid w:val="003D13E5"/>
    <w:rsid w:val="003E19F0"/>
    <w:rsid w:val="004306C1"/>
    <w:rsid w:val="0046229E"/>
    <w:rsid w:val="004D34CC"/>
    <w:rsid w:val="004D3EE5"/>
    <w:rsid w:val="00574B03"/>
    <w:rsid w:val="00596C8C"/>
    <w:rsid w:val="00622846"/>
    <w:rsid w:val="00654518"/>
    <w:rsid w:val="006B1A02"/>
    <w:rsid w:val="006F4D71"/>
    <w:rsid w:val="00762262"/>
    <w:rsid w:val="0077018E"/>
    <w:rsid w:val="00774D3C"/>
    <w:rsid w:val="007C2594"/>
    <w:rsid w:val="00830067"/>
    <w:rsid w:val="00842778"/>
    <w:rsid w:val="00896789"/>
    <w:rsid w:val="009226CB"/>
    <w:rsid w:val="009B0868"/>
    <w:rsid w:val="009F4989"/>
    <w:rsid w:val="00A458AB"/>
    <w:rsid w:val="00A51988"/>
    <w:rsid w:val="00A90EC5"/>
    <w:rsid w:val="00A92982"/>
    <w:rsid w:val="00AA09E8"/>
    <w:rsid w:val="00AF4E04"/>
    <w:rsid w:val="00B25916"/>
    <w:rsid w:val="00B639E9"/>
    <w:rsid w:val="00BB71F5"/>
    <w:rsid w:val="00BD4EA6"/>
    <w:rsid w:val="00C01C29"/>
    <w:rsid w:val="00C03241"/>
    <w:rsid w:val="00C11CEE"/>
    <w:rsid w:val="00C1672A"/>
    <w:rsid w:val="00C277EC"/>
    <w:rsid w:val="00C32849"/>
    <w:rsid w:val="00C856D6"/>
    <w:rsid w:val="00D972CA"/>
    <w:rsid w:val="00DA50A9"/>
    <w:rsid w:val="00DC7143"/>
    <w:rsid w:val="00DD0B4C"/>
    <w:rsid w:val="00E30B4E"/>
    <w:rsid w:val="00ED1C29"/>
    <w:rsid w:val="00F22216"/>
    <w:rsid w:val="00F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C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C1"/>
  </w:style>
  <w:style w:type="paragraph" w:styleId="Footer">
    <w:name w:val="footer"/>
    <w:basedOn w:val="Normal"/>
    <w:link w:val="FooterChar"/>
    <w:uiPriority w:val="99"/>
    <w:unhideWhenUsed/>
    <w:rsid w:val="00430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C1"/>
  </w:style>
  <w:style w:type="paragraph" w:styleId="ListParagraph">
    <w:name w:val="List Paragraph"/>
    <w:basedOn w:val="Normal"/>
    <w:uiPriority w:val="34"/>
    <w:qFormat/>
    <w:rsid w:val="0043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Atkinson</cp:lastModifiedBy>
  <cp:revision>2</cp:revision>
  <cp:lastPrinted>2022-02-12T09:54:00Z</cp:lastPrinted>
  <dcterms:created xsi:type="dcterms:W3CDTF">2022-02-12T10:54:00Z</dcterms:created>
  <dcterms:modified xsi:type="dcterms:W3CDTF">2022-02-12T10:54:00Z</dcterms:modified>
</cp:coreProperties>
</file>