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823E" w14:textId="38ECAA75" w:rsidR="004E4CF2" w:rsidRPr="007A474A" w:rsidRDefault="004A0F72" w:rsidP="00F751A0">
      <w:pPr>
        <w:spacing w:after="0" w:line="240" w:lineRule="auto"/>
        <w:jc w:val="center"/>
        <w:rPr>
          <w:rFonts w:ascii="Arial" w:hAnsi="Arial" w:cs="Arial"/>
          <w:b/>
          <w:sz w:val="32"/>
        </w:rPr>
      </w:pPr>
      <w:bookmarkStart w:id="0" w:name="_Hlk24155790"/>
      <w:bookmarkStart w:id="1" w:name="_Hlk1598878"/>
      <w:bookmarkStart w:id="2" w:name="_Hlk45057071"/>
      <w:r w:rsidRPr="007A474A">
        <w:rPr>
          <w:rFonts w:ascii="Arial" w:hAnsi="Arial" w:cs="Arial"/>
          <w:b/>
          <w:sz w:val="32"/>
        </w:rPr>
        <w:t>1 Tim</w:t>
      </w:r>
      <w:r w:rsidR="00251570" w:rsidRPr="007A474A">
        <w:rPr>
          <w:rFonts w:ascii="Arial" w:hAnsi="Arial" w:cs="Arial"/>
          <w:b/>
          <w:sz w:val="32"/>
        </w:rPr>
        <w:t>othy</w:t>
      </w:r>
      <w:r w:rsidRPr="007A474A">
        <w:rPr>
          <w:rFonts w:ascii="Arial" w:hAnsi="Arial" w:cs="Arial"/>
          <w:b/>
          <w:sz w:val="32"/>
        </w:rPr>
        <w:t xml:space="preserve"> </w:t>
      </w:r>
      <w:r w:rsidR="00AD1587" w:rsidRPr="007A474A">
        <w:rPr>
          <w:rFonts w:ascii="Arial" w:hAnsi="Arial" w:cs="Arial"/>
          <w:b/>
          <w:sz w:val="32"/>
        </w:rPr>
        <w:t>3</w:t>
      </w:r>
      <w:r w:rsidRPr="007A474A">
        <w:rPr>
          <w:rFonts w:ascii="Arial" w:hAnsi="Arial" w:cs="Arial"/>
          <w:b/>
          <w:sz w:val="32"/>
        </w:rPr>
        <w:t>:1-</w:t>
      </w:r>
      <w:r w:rsidR="00AD1587" w:rsidRPr="007A474A">
        <w:rPr>
          <w:rFonts w:ascii="Arial" w:hAnsi="Arial" w:cs="Arial"/>
          <w:b/>
          <w:sz w:val="32"/>
        </w:rPr>
        <w:t>16</w:t>
      </w:r>
      <w:r w:rsidR="0004399F" w:rsidRPr="007A474A">
        <w:rPr>
          <w:rFonts w:ascii="Arial" w:hAnsi="Arial" w:cs="Arial"/>
          <w:b/>
          <w:sz w:val="32"/>
        </w:rPr>
        <w:t xml:space="preserve"> – Church leadership</w:t>
      </w:r>
      <w:r w:rsidR="007A474A" w:rsidRPr="007A474A">
        <w:rPr>
          <w:rFonts w:ascii="Arial" w:hAnsi="Arial" w:cs="Arial"/>
          <w:b/>
          <w:sz w:val="32"/>
        </w:rPr>
        <w:t xml:space="preserve"> (leading, serving, behaving)</w:t>
      </w:r>
    </w:p>
    <w:p w14:paraId="29D76E8C" w14:textId="77777777" w:rsidR="00E16426" w:rsidRPr="003638AF" w:rsidRDefault="00E16426" w:rsidP="00F751A0">
      <w:pPr>
        <w:spacing w:after="0" w:line="240" w:lineRule="auto"/>
        <w:rPr>
          <w:rFonts w:ascii="Arial" w:eastAsia="Times New Roman" w:hAnsi="Arial" w:cs="Arial"/>
          <w:lang w:eastAsia="en-GB"/>
        </w:rPr>
      </w:pPr>
    </w:p>
    <w:p w14:paraId="48B8CB86" w14:textId="487902B2" w:rsidR="0064292B" w:rsidRPr="003638AF" w:rsidRDefault="0064292B" w:rsidP="00F751A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 xml:space="preserve">Opening </w:t>
      </w:r>
      <w:r w:rsidR="007838F4" w:rsidRPr="003638AF">
        <w:rPr>
          <w:rFonts w:ascii="Arial" w:eastAsia="Times New Roman" w:hAnsi="Arial" w:cs="Arial"/>
          <w:b/>
          <w:bCs/>
          <w:sz w:val="28"/>
          <w:szCs w:val="28"/>
          <w:lang w:eastAsia="en-GB"/>
        </w:rPr>
        <w:t xml:space="preserve">“welcome” </w:t>
      </w:r>
      <w:r w:rsidRPr="003638AF">
        <w:rPr>
          <w:rFonts w:ascii="Arial" w:eastAsia="Times New Roman" w:hAnsi="Arial" w:cs="Arial"/>
          <w:b/>
          <w:bCs/>
          <w:sz w:val="28"/>
          <w:szCs w:val="28"/>
          <w:lang w:eastAsia="en-GB"/>
        </w:rPr>
        <w:t>question:</w:t>
      </w:r>
    </w:p>
    <w:p w14:paraId="7464A546" w14:textId="4F7CAE97" w:rsidR="0064292B" w:rsidRPr="003638AF" w:rsidRDefault="00AD1587" w:rsidP="00F751A0">
      <w:pPr>
        <w:pStyle w:val="ListParagraph"/>
        <w:numPr>
          <w:ilvl w:val="0"/>
          <w:numId w:val="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Discuss some examples of leaders you admire… what is it that sets them apart?</w:t>
      </w:r>
    </w:p>
    <w:p w14:paraId="54256737" w14:textId="77777777" w:rsidR="00E7001D" w:rsidRPr="003638AF" w:rsidRDefault="00E7001D" w:rsidP="00F751A0">
      <w:pPr>
        <w:spacing w:after="0" w:line="240" w:lineRule="auto"/>
        <w:rPr>
          <w:rFonts w:ascii="Arial" w:eastAsia="Times New Roman" w:hAnsi="Arial" w:cs="Arial"/>
          <w:sz w:val="18"/>
          <w:szCs w:val="18"/>
          <w:lang w:eastAsia="en-GB"/>
        </w:rPr>
      </w:pPr>
    </w:p>
    <w:p w14:paraId="39F57B54" w14:textId="52CD51EB" w:rsidR="00337610" w:rsidRPr="003638AF" w:rsidRDefault="00337610" w:rsidP="00F751A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Worship</w:t>
      </w:r>
    </w:p>
    <w:p w14:paraId="198910E5" w14:textId="14550B88" w:rsidR="00337610" w:rsidRPr="003638AF" w:rsidRDefault="00CF5F2D" w:rsidP="00F751A0">
      <w:pPr>
        <w:pStyle w:val="ListParagraph"/>
        <w:numPr>
          <w:ilvl w:val="0"/>
          <w:numId w:val="1"/>
        </w:numPr>
        <w:spacing w:after="0" w:line="240" w:lineRule="auto"/>
        <w:rPr>
          <w:rFonts w:ascii="Arial" w:eastAsia="Times New Roman" w:hAnsi="Arial" w:cs="Arial"/>
          <w:b/>
          <w:bCs/>
          <w:sz w:val="28"/>
          <w:szCs w:val="28"/>
          <w:lang w:eastAsia="en-GB"/>
        </w:rPr>
      </w:pPr>
      <w:r w:rsidRPr="003638AF">
        <w:rPr>
          <w:rFonts w:ascii="Arial" w:eastAsia="Times New Roman" w:hAnsi="Arial" w:cs="Arial"/>
          <w:sz w:val="28"/>
          <w:szCs w:val="28"/>
          <w:lang w:eastAsia="en-GB"/>
        </w:rPr>
        <w:t xml:space="preserve">Read </w:t>
      </w:r>
      <w:r w:rsidR="00AD1587" w:rsidRPr="003638AF">
        <w:rPr>
          <w:rFonts w:ascii="Arial" w:eastAsia="Times New Roman" w:hAnsi="Arial" w:cs="Arial"/>
          <w:sz w:val="28"/>
          <w:szCs w:val="28"/>
          <w:lang w:eastAsia="en-GB"/>
        </w:rPr>
        <w:t>Colossians 1:15-20</w:t>
      </w:r>
      <w:r w:rsidRPr="003638AF">
        <w:rPr>
          <w:rFonts w:ascii="Arial" w:eastAsia="Times New Roman" w:hAnsi="Arial" w:cs="Arial"/>
          <w:sz w:val="28"/>
          <w:szCs w:val="28"/>
          <w:lang w:eastAsia="en-GB"/>
        </w:rPr>
        <w:t>…</w:t>
      </w:r>
    </w:p>
    <w:p w14:paraId="2562D029" w14:textId="18BD0940" w:rsidR="002170A8" w:rsidRPr="003638AF" w:rsidRDefault="00AD1587" w:rsidP="00F751A0">
      <w:pPr>
        <w:pStyle w:val="ListParagraph"/>
        <w:numPr>
          <w:ilvl w:val="0"/>
          <w:numId w:val="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Give thanks to Jesus for all that he is and all that he has done</w:t>
      </w:r>
      <w:r w:rsidR="00E8543F" w:rsidRPr="003638AF">
        <w:rPr>
          <w:rFonts w:ascii="Arial" w:eastAsia="Times New Roman" w:hAnsi="Arial" w:cs="Arial"/>
          <w:sz w:val="28"/>
          <w:szCs w:val="28"/>
          <w:lang w:eastAsia="en-GB"/>
        </w:rPr>
        <w:t>…</w:t>
      </w:r>
    </w:p>
    <w:p w14:paraId="2773856D" w14:textId="77777777" w:rsidR="00337610" w:rsidRPr="003638AF" w:rsidRDefault="00337610" w:rsidP="00F751A0">
      <w:pPr>
        <w:spacing w:after="0" w:line="240" w:lineRule="auto"/>
        <w:rPr>
          <w:rFonts w:ascii="Arial" w:eastAsia="Times New Roman" w:hAnsi="Arial" w:cs="Arial"/>
          <w:sz w:val="18"/>
          <w:szCs w:val="18"/>
          <w:lang w:eastAsia="en-GB"/>
        </w:rPr>
      </w:pPr>
    </w:p>
    <w:p w14:paraId="3C6F850C" w14:textId="6D09910E" w:rsidR="00CA5A6B" w:rsidRPr="003638AF" w:rsidRDefault="00CA5A6B" w:rsidP="00F751A0">
      <w:pPr>
        <w:spacing w:after="0" w:line="240" w:lineRule="auto"/>
        <w:jc w:val="center"/>
        <w:rPr>
          <w:rFonts w:ascii="Arial" w:eastAsia="Times New Roman" w:hAnsi="Arial" w:cs="Arial"/>
          <w:b/>
          <w:bCs/>
          <w:sz w:val="32"/>
          <w:szCs w:val="32"/>
          <w:lang w:eastAsia="en-GB"/>
        </w:rPr>
      </w:pPr>
      <w:r w:rsidRPr="003638AF">
        <w:rPr>
          <w:rFonts w:ascii="Arial" w:eastAsia="Times New Roman" w:hAnsi="Arial" w:cs="Arial"/>
          <w:b/>
          <w:bCs/>
          <w:sz w:val="32"/>
          <w:szCs w:val="32"/>
          <w:lang w:eastAsia="en-GB"/>
        </w:rPr>
        <w:t>1 Timothy</w:t>
      </w:r>
      <w:r w:rsidR="00AD1587" w:rsidRPr="003638AF">
        <w:rPr>
          <w:rFonts w:ascii="Arial" w:eastAsia="Times New Roman" w:hAnsi="Arial" w:cs="Arial"/>
          <w:b/>
          <w:bCs/>
          <w:sz w:val="32"/>
          <w:szCs w:val="32"/>
          <w:lang w:eastAsia="en-GB"/>
        </w:rPr>
        <w:t xml:space="preserve"> 3</w:t>
      </w:r>
      <w:r w:rsidRPr="003638AF">
        <w:rPr>
          <w:rFonts w:ascii="Arial" w:eastAsia="Times New Roman" w:hAnsi="Arial" w:cs="Arial"/>
          <w:b/>
          <w:bCs/>
          <w:sz w:val="32"/>
          <w:szCs w:val="32"/>
          <w:lang w:eastAsia="en-GB"/>
        </w:rPr>
        <w:t>:1-</w:t>
      </w:r>
      <w:r w:rsidR="00AD1587" w:rsidRPr="003638AF">
        <w:rPr>
          <w:rFonts w:ascii="Arial" w:eastAsia="Times New Roman" w:hAnsi="Arial" w:cs="Arial"/>
          <w:b/>
          <w:bCs/>
          <w:sz w:val="32"/>
          <w:szCs w:val="32"/>
          <w:lang w:eastAsia="en-GB"/>
        </w:rPr>
        <w:t>16</w:t>
      </w:r>
    </w:p>
    <w:p w14:paraId="5061391F" w14:textId="6E2F066E" w:rsidR="00D57182" w:rsidRPr="003638AF" w:rsidRDefault="00D57182" w:rsidP="00F751A0">
      <w:pPr>
        <w:spacing w:after="0" w:line="240" w:lineRule="auto"/>
        <w:rPr>
          <w:rFonts w:ascii="Arial" w:hAnsi="Arial" w:cs="Arial"/>
          <w:b/>
          <w:bCs/>
          <w:sz w:val="28"/>
          <w:szCs w:val="28"/>
        </w:rPr>
      </w:pPr>
      <w:r w:rsidRPr="003638AF">
        <w:rPr>
          <w:rFonts w:ascii="Arial" w:hAnsi="Arial" w:cs="Arial"/>
          <w:b/>
          <w:bCs/>
          <w:sz w:val="28"/>
          <w:szCs w:val="28"/>
        </w:rPr>
        <w:t>Main idea</w:t>
      </w:r>
    </w:p>
    <w:p w14:paraId="313A5DAB" w14:textId="77777777" w:rsidR="00867220" w:rsidRPr="003638AF" w:rsidRDefault="00867220" w:rsidP="00867220">
      <w:pPr>
        <w:pStyle w:val="ListParagraph"/>
        <w:numPr>
          <w:ilvl w:val="0"/>
          <w:numId w:val="9"/>
        </w:numPr>
        <w:spacing w:after="0" w:line="240" w:lineRule="auto"/>
        <w:ind w:left="714" w:hanging="357"/>
        <w:rPr>
          <w:rFonts w:ascii="Arial" w:hAnsi="Arial" w:cs="Arial"/>
          <w:sz w:val="28"/>
        </w:rPr>
      </w:pPr>
      <w:r w:rsidRPr="003638AF">
        <w:rPr>
          <w:rFonts w:ascii="Arial" w:hAnsi="Arial" w:cs="Arial"/>
          <w:sz w:val="28"/>
        </w:rPr>
        <w:t>Godly character is essential for church leadership but, in relationship with Jesus Christ, we are all “God’s work in progress” and, through the power of the Holy Spirit we can all be transformed to be more like Him.</w:t>
      </w:r>
    </w:p>
    <w:p w14:paraId="1551C921" w14:textId="77777777" w:rsidR="00F751A0" w:rsidRPr="003638AF" w:rsidRDefault="00F751A0" w:rsidP="00F751A0">
      <w:pPr>
        <w:spacing w:after="0" w:line="240" w:lineRule="auto"/>
        <w:rPr>
          <w:rFonts w:ascii="Arial" w:hAnsi="Arial" w:cs="Arial"/>
          <w:sz w:val="18"/>
          <w:szCs w:val="18"/>
        </w:rPr>
      </w:pPr>
    </w:p>
    <w:p w14:paraId="7770AFEB" w14:textId="0CA351EF" w:rsidR="00D57182" w:rsidRPr="003638AF" w:rsidRDefault="00D57182" w:rsidP="00F751A0">
      <w:pPr>
        <w:spacing w:after="0" w:line="240" w:lineRule="auto"/>
        <w:rPr>
          <w:rFonts w:ascii="Arial" w:hAnsi="Arial" w:cs="Arial"/>
          <w:b/>
          <w:bCs/>
          <w:sz w:val="28"/>
          <w:szCs w:val="28"/>
        </w:rPr>
      </w:pPr>
      <w:r w:rsidRPr="003638AF">
        <w:rPr>
          <w:rFonts w:ascii="Arial" w:hAnsi="Arial" w:cs="Arial"/>
          <w:b/>
          <w:bCs/>
          <w:sz w:val="28"/>
          <w:szCs w:val="28"/>
        </w:rPr>
        <w:t>Key verse</w:t>
      </w:r>
    </w:p>
    <w:p w14:paraId="1FED7615" w14:textId="77777777" w:rsidR="00867220" w:rsidRPr="003638AF" w:rsidRDefault="00867220" w:rsidP="00867220">
      <w:pPr>
        <w:pStyle w:val="ListParagraph"/>
        <w:numPr>
          <w:ilvl w:val="0"/>
          <w:numId w:val="9"/>
        </w:numPr>
        <w:spacing w:after="0" w:line="240" w:lineRule="auto"/>
        <w:ind w:left="714" w:hanging="357"/>
        <w:rPr>
          <w:rFonts w:ascii="Arial" w:hAnsi="Arial" w:cs="Arial"/>
          <w:sz w:val="28"/>
          <w:szCs w:val="28"/>
        </w:rPr>
      </w:pPr>
      <w:r w:rsidRPr="003638AF">
        <w:rPr>
          <w:rFonts w:ascii="Arial" w:hAnsi="Arial" w:cs="Arial"/>
          <w:sz w:val="28"/>
          <w:szCs w:val="28"/>
        </w:rPr>
        <w:t>1 Timothy 3:15 – “if I am delayed, you will know how people ought to conduct themselves in God's household, which is the church of the living God, the pillar and foundation of the truth.”</w:t>
      </w:r>
    </w:p>
    <w:p w14:paraId="62480F07" w14:textId="77777777" w:rsidR="00F751A0" w:rsidRPr="003638AF" w:rsidRDefault="00F751A0" w:rsidP="00F751A0">
      <w:pPr>
        <w:spacing w:after="0" w:line="240" w:lineRule="auto"/>
        <w:rPr>
          <w:rFonts w:ascii="Arial" w:hAnsi="Arial" w:cs="Arial"/>
          <w:sz w:val="18"/>
          <w:szCs w:val="18"/>
        </w:rPr>
      </w:pPr>
    </w:p>
    <w:p w14:paraId="480D7E58" w14:textId="76972EBB" w:rsidR="00D57182" w:rsidRPr="003638AF" w:rsidRDefault="009F0F11" w:rsidP="00F751A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Potential dangers when studying this passage</w:t>
      </w:r>
    </w:p>
    <w:p w14:paraId="60A1313F" w14:textId="0717DAB8" w:rsidR="00A03C23" w:rsidRPr="003638AF" w:rsidRDefault="009F0F11" w:rsidP="00F751A0">
      <w:pPr>
        <w:pStyle w:val="ListParagraph"/>
        <w:numPr>
          <w:ilvl w:val="0"/>
          <w:numId w:val="9"/>
        </w:numPr>
        <w:spacing w:after="0" w:line="240" w:lineRule="auto"/>
        <w:rPr>
          <w:rFonts w:ascii="Arial" w:eastAsia="Times New Roman" w:hAnsi="Arial" w:cs="Arial"/>
          <w:sz w:val="24"/>
          <w:szCs w:val="24"/>
          <w:lang w:eastAsia="en-GB"/>
        </w:rPr>
      </w:pPr>
      <w:r w:rsidRPr="003638AF">
        <w:rPr>
          <w:rFonts w:ascii="Arial" w:eastAsia="Times New Roman" w:hAnsi="Arial" w:cs="Arial"/>
          <w:sz w:val="28"/>
          <w:szCs w:val="28"/>
          <w:lang w:eastAsia="en-GB"/>
        </w:rPr>
        <w:t>For church leaders - pride, feelings of inadequacy</w:t>
      </w:r>
    </w:p>
    <w:p w14:paraId="69DDC952" w14:textId="0240B8BF" w:rsidR="009F0F11" w:rsidRPr="003638AF" w:rsidRDefault="009F0F11" w:rsidP="00F751A0">
      <w:pPr>
        <w:pStyle w:val="ListParagraph"/>
        <w:numPr>
          <w:ilvl w:val="0"/>
          <w:numId w:val="9"/>
        </w:numPr>
        <w:spacing w:after="0" w:line="240" w:lineRule="auto"/>
        <w:rPr>
          <w:rFonts w:ascii="Arial" w:eastAsia="Times New Roman" w:hAnsi="Arial" w:cs="Arial"/>
          <w:sz w:val="24"/>
          <w:szCs w:val="24"/>
          <w:lang w:eastAsia="en-GB"/>
        </w:rPr>
      </w:pPr>
      <w:r w:rsidRPr="003638AF">
        <w:rPr>
          <w:rFonts w:ascii="Arial" w:eastAsia="Times New Roman" w:hAnsi="Arial" w:cs="Arial"/>
          <w:sz w:val="28"/>
          <w:szCs w:val="28"/>
          <w:lang w:eastAsia="en-GB"/>
        </w:rPr>
        <w:t>For others – jealousy, judgmental attitude, excessive self-deprecation</w:t>
      </w:r>
    </w:p>
    <w:p w14:paraId="03BE2A6E" w14:textId="77777777" w:rsidR="00F751A0" w:rsidRPr="003638AF" w:rsidRDefault="00F751A0" w:rsidP="00F751A0">
      <w:pPr>
        <w:spacing w:after="0" w:line="240" w:lineRule="auto"/>
        <w:rPr>
          <w:rFonts w:ascii="Arial" w:eastAsia="Times New Roman" w:hAnsi="Arial" w:cs="Arial"/>
          <w:sz w:val="18"/>
          <w:szCs w:val="18"/>
          <w:lang w:eastAsia="en-GB"/>
        </w:rPr>
      </w:pPr>
    </w:p>
    <w:p w14:paraId="4424733A" w14:textId="528B9DA8" w:rsidR="00A03C23" w:rsidRPr="003638AF" w:rsidRDefault="006F2A21" w:rsidP="00F751A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Qualities of overseers/elders (those who exercise spiritual leadership and pastoral responsibility)</w:t>
      </w:r>
    </w:p>
    <w:p w14:paraId="58666773" w14:textId="3DF27A9F" w:rsidR="00A03C23" w:rsidRPr="003638AF" w:rsidRDefault="006F2A21" w:rsidP="00F751A0">
      <w:pPr>
        <w:pStyle w:val="ListParagraph"/>
        <w:numPr>
          <w:ilvl w:val="0"/>
          <w:numId w:val="9"/>
        </w:numPr>
        <w:spacing w:after="0" w:line="240" w:lineRule="auto"/>
        <w:rPr>
          <w:rFonts w:ascii="Arial" w:eastAsia="Times New Roman" w:hAnsi="Arial" w:cs="Arial"/>
          <w:sz w:val="24"/>
          <w:szCs w:val="24"/>
          <w:lang w:eastAsia="en-GB"/>
        </w:rPr>
      </w:pPr>
      <w:r w:rsidRPr="003638AF">
        <w:rPr>
          <w:rFonts w:ascii="Arial" w:eastAsia="Times New Roman" w:hAnsi="Arial" w:cs="Arial"/>
          <w:sz w:val="28"/>
          <w:szCs w:val="28"/>
          <w:lang w:eastAsia="en-GB"/>
        </w:rPr>
        <w:t>Godly character, manages family well, experienced in the faith, good reputation with outsiders</w:t>
      </w:r>
    </w:p>
    <w:p w14:paraId="45F7894B" w14:textId="77777777" w:rsidR="00F751A0" w:rsidRPr="003638AF" w:rsidRDefault="00F751A0" w:rsidP="00F751A0">
      <w:pPr>
        <w:spacing w:after="0" w:line="240" w:lineRule="auto"/>
        <w:rPr>
          <w:rFonts w:ascii="Arial" w:eastAsia="Times New Roman" w:hAnsi="Arial" w:cs="Arial"/>
          <w:sz w:val="18"/>
          <w:szCs w:val="18"/>
          <w:lang w:eastAsia="en-GB"/>
        </w:rPr>
      </w:pPr>
    </w:p>
    <w:p w14:paraId="19A2927A" w14:textId="020E19B2" w:rsidR="006D7EC1" w:rsidRPr="003638AF" w:rsidRDefault="006D7EC1" w:rsidP="006D7EC1">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 xml:space="preserve">Qualities of </w:t>
      </w:r>
      <w:r w:rsidRPr="003638AF">
        <w:rPr>
          <w:rFonts w:ascii="Arial" w:eastAsia="Times New Roman" w:hAnsi="Arial" w:cs="Arial"/>
          <w:b/>
          <w:bCs/>
          <w:sz w:val="28"/>
          <w:szCs w:val="28"/>
          <w:lang w:eastAsia="en-GB"/>
        </w:rPr>
        <w:t>deacons</w:t>
      </w:r>
      <w:r w:rsidRPr="003638AF">
        <w:rPr>
          <w:rFonts w:ascii="Arial" w:eastAsia="Times New Roman" w:hAnsi="Arial" w:cs="Arial"/>
          <w:b/>
          <w:bCs/>
          <w:sz w:val="28"/>
          <w:szCs w:val="28"/>
          <w:lang w:eastAsia="en-GB"/>
        </w:rPr>
        <w:t xml:space="preserve"> (those who </w:t>
      </w:r>
      <w:r w:rsidRPr="003638AF">
        <w:rPr>
          <w:rFonts w:ascii="Arial" w:eastAsia="Times New Roman" w:hAnsi="Arial" w:cs="Arial"/>
          <w:b/>
          <w:bCs/>
          <w:sz w:val="28"/>
          <w:szCs w:val="28"/>
          <w:lang w:eastAsia="en-GB"/>
        </w:rPr>
        <w:t>serve the church – practical and spiritual aspects combined</w:t>
      </w:r>
      <w:r w:rsidRPr="003638AF">
        <w:rPr>
          <w:rFonts w:ascii="Arial" w:eastAsia="Times New Roman" w:hAnsi="Arial" w:cs="Arial"/>
          <w:b/>
          <w:bCs/>
          <w:sz w:val="28"/>
          <w:szCs w:val="28"/>
          <w:lang w:eastAsia="en-GB"/>
        </w:rPr>
        <w:t>)</w:t>
      </w:r>
    </w:p>
    <w:p w14:paraId="0CDA22F2" w14:textId="3AFDC7C4" w:rsidR="006D7EC1" w:rsidRPr="003638AF" w:rsidRDefault="006D7EC1" w:rsidP="006D7EC1">
      <w:pPr>
        <w:pStyle w:val="ListParagraph"/>
        <w:numPr>
          <w:ilvl w:val="0"/>
          <w:numId w:val="9"/>
        </w:numPr>
        <w:spacing w:after="0" w:line="240" w:lineRule="auto"/>
        <w:rPr>
          <w:rFonts w:ascii="Arial" w:eastAsia="Times New Roman" w:hAnsi="Arial" w:cs="Arial"/>
          <w:sz w:val="24"/>
          <w:szCs w:val="24"/>
          <w:lang w:eastAsia="en-GB"/>
        </w:rPr>
      </w:pPr>
      <w:r w:rsidRPr="003638AF">
        <w:rPr>
          <w:rFonts w:ascii="Arial" w:eastAsia="Times New Roman" w:hAnsi="Arial" w:cs="Arial"/>
          <w:sz w:val="28"/>
          <w:szCs w:val="28"/>
          <w:lang w:eastAsia="en-GB"/>
        </w:rPr>
        <w:t xml:space="preserve">Godly character, </w:t>
      </w:r>
      <w:r w:rsidRPr="003638AF">
        <w:rPr>
          <w:rFonts w:ascii="Arial" w:eastAsia="Times New Roman" w:hAnsi="Arial" w:cs="Arial"/>
          <w:sz w:val="28"/>
          <w:szCs w:val="28"/>
          <w:lang w:eastAsia="en-GB"/>
        </w:rPr>
        <w:t>know and live by God’s Word</w:t>
      </w:r>
      <w:r w:rsidRPr="003638AF">
        <w:rPr>
          <w:rFonts w:ascii="Arial" w:eastAsia="Times New Roman" w:hAnsi="Arial" w:cs="Arial"/>
          <w:sz w:val="28"/>
          <w:szCs w:val="28"/>
          <w:lang w:eastAsia="en-GB"/>
        </w:rPr>
        <w:t xml:space="preserve">, </w:t>
      </w:r>
      <w:r w:rsidRPr="003638AF">
        <w:rPr>
          <w:rFonts w:ascii="Arial" w:eastAsia="Times New Roman" w:hAnsi="Arial" w:cs="Arial"/>
          <w:sz w:val="28"/>
          <w:szCs w:val="28"/>
          <w:lang w:eastAsia="en-GB"/>
        </w:rPr>
        <w:t>tested by previous faithful service</w:t>
      </w:r>
      <w:r w:rsidRPr="003638AF">
        <w:rPr>
          <w:rFonts w:ascii="Arial" w:eastAsia="Times New Roman" w:hAnsi="Arial" w:cs="Arial"/>
          <w:sz w:val="28"/>
          <w:szCs w:val="28"/>
          <w:lang w:eastAsia="en-GB"/>
        </w:rPr>
        <w:t xml:space="preserve">, </w:t>
      </w:r>
      <w:r w:rsidR="00B76636" w:rsidRPr="003638AF">
        <w:rPr>
          <w:rFonts w:ascii="Arial" w:eastAsia="Times New Roman" w:hAnsi="Arial" w:cs="Arial"/>
          <w:sz w:val="28"/>
          <w:szCs w:val="28"/>
          <w:lang w:eastAsia="en-GB"/>
        </w:rPr>
        <w:t>manages family well</w:t>
      </w:r>
    </w:p>
    <w:p w14:paraId="7351CB4E" w14:textId="77777777" w:rsidR="00F751A0" w:rsidRPr="003638AF" w:rsidRDefault="00F751A0" w:rsidP="00F751A0">
      <w:pPr>
        <w:spacing w:after="0" w:line="240" w:lineRule="auto"/>
        <w:rPr>
          <w:rFonts w:ascii="Arial" w:eastAsia="Times New Roman" w:hAnsi="Arial" w:cs="Arial"/>
          <w:sz w:val="18"/>
          <w:szCs w:val="18"/>
          <w:lang w:eastAsia="en-GB"/>
        </w:rPr>
      </w:pPr>
    </w:p>
    <w:p w14:paraId="6DF9D469" w14:textId="48CBFDBA" w:rsidR="00D42848" w:rsidRPr="003638AF" w:rsidRDefault="00D42848" w:rsidP="00D42848">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All</w:t>
      </w:r>
    </w:p>
    <w:p w14:paraId="09E5E118" w14:textId="7A30F530" w:rsidR="00D42848" w:rsidRPr="003638AF" w:rsidRDefault="00D42848" w:rsidP="00D42848">
      <w:pPr>
        <w:pStyle w:val="ListParagraph"/>
        <w:numPr>
          <w:ilvl w:val="0"/>
          <w:numId w:val="9"/>
        </w:numPr>
        <w:spacing w:after="0" w:line="240" w:lineRule="auto"/>
        <w:rPr>
          <w:rFonts w:ascii="Arial" w:eastAsia="Times New Roman" w:hAnsi="Arial" w:cs="Arial"/>
          <w:sz w:val="24"/>
          <w:szCs w:val="24"/>
          <w:lang w:eastAsia="en-GB"/>
        </w:rPr>
      </w:pPr>
      <w:r w:rsidRPr="003638AF">
        <w:rPr>
          <w:rFonts w:ascii="Arial" w:eastAsia="Times New Roman" w:hAnsi="Arial" w:cs="Arial"/>
          <w:sz w:val="28"/>
          <w:szCs w:val="28"/>
          <w:lang w:eastAsia="en-GB"/>
        </w:rPr>
        <w:t>Made in God’s image and God’s work in progress, able to attain these godly characteristics through personal relationship with Jesus Christ (the ultimate example of servant leadership) and with the Holy Spirit at work within us</w:t>
      </w:r>
    </w:p>
    <w:p w14:paraId="03341FEE" w14:textId="5F024E27" w:rsidR="00D42848" w:rsidRPr="003638AF" w:rsidRDefault="00D42848" w:rsidP="00F751A0">
      <w:pPr>
        <w:spacing w:after="0" w:line="240" w:lineRule="auto"/>
        <w:rPr>
          <w:rFonts w:ascii="Arial" w:eastAsia="Times New Roman" w:hAnsi="Arial" w:cs="Arial"/>
          <w:sz w:val="18"/>
          <w:szCs w:val="18"/>
          <w:lang w:eastAsia="en-GB"/>
        </w:rPr>
      </w:pPr>
    </w:p>
    <w:p w14:paraId="39047FBB" w14:textId="504A62FB" w:rsidR="00A11790" w:rsidRPr="003638AF" w:rsidRDefault="00A11790" w:rsidP="00A1179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Resources for further exploration</w:t>
      </w:r>
    </w:p>
    <w:p w14:paraId="767D1E68" w14:textId="7A9C41A7" w:rsidR="00A11790" w:rsidRPr="003638AF" w:rsidRDefault="00885C1A" w:rsidP="00885C1A">
      <w:pPr>
        <w:pStyle w:val="ListParagraph"/>
        <w:numPr>
          <w:ilvl w:val="0"/>
          <w:numId w:val="9"/>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 xml:space="preserve">Precept Ministries NISS Study Guide on 1 Timothy: </w:t>
      </w:r>
      <w:hyperlink r:id="rId7" w:history="1">
        <w:r w:rsidRPr="003638AF">
          <w:rPr>
            <w:rStyle w:val="Hyperlink"/>
            <w:rFonts w:ascii="Arial" w:hAnsi="Arial" w:cs="Arial"/>
            <w:sz w:val="28"/>
            <w:szCs w:val="28"/>
          </w:rPr>
          <w:t>W</w:t>
        </w:r>
        <w:r w:rsidRPr="003638AF">
          <w:rPr>
            <w:rStyle w:val="Hyperlink"/>
            <w:rFonts w:ascii="Arial" w:hAnsi="Arial" w:cs="Arial"/>
            <w:sz w:val="28"/>
            <w:szCs w:val="28"/>
          </w:rPr>
          <w:t>a</w:t>
        </w:r>
        <w:r w:rsidRPr="003638AF">
          <w:rPr>
            <w:rStyle w:val="Hyperlink"/>
            <w:rFonts w:ascii="Arial" w:hAnsi="Arial" w:cs="Arial"/>
            <w:sz w:val="28"/>
            <w:szCs w:val="28"/>
          </w:rPr>
          <w:t>lking in Power, Love, and Discipline -New Inductive Study Series (NISS) (precept.org.uk)</w:t>
        </w:r>
      </w:hyperlink>
    </w:p>
    <w:p w14:paraId="578F9DA6" w14:textId="4BD9AB3D" w:rsidR="00885C1A" w:rsidRPr="003638AF" w:rsidRDefault="008E1972" w:rsidP="00885C1A">
      <w:pPr>
        <w:pStyle w:val="ListParagraph"/>
        <w:numPr>
          <w:ilvl w:val="0"/>
          <w:numId w:val="9"/>
        </w:numPr>
        <w:spacing w:after="0" w:line="240" w:lineRule="auto"/>
        <w:rPr>
          <w:rFonts w:ascii="Arial" w:eastAsia="Times New Roman" w:hAnsi="Arial" w:cs="Arial"/>
          <w:sz w:val="28"/>
          <w:szCs w:val="28"/>
          <w:lang w:eastAsia="en-GB"/>
        </w:rPr>
      </w:pPr>
      <w:r w:rsidRPr="003638AF">
        <w:rPr>
          <w:rFonts w:ascii="Arial" w:hAnsi="Arial" w:cs="Arial"/>
          <w:sz w:val="28"/>
          <w:szCs w:val="28"/>
        </w:rPr>
        <w:t xml:space="preserve">Blueletterbible.org website: </w:t>
      </w:r>
      <w:hyperlink r:id="rId8" w:history="1">
        <w:r w:rsidR="00885C1A" w:rsidRPr="003638AF">
          <w:rPr>
            <w:rStyle w:val="Hyperlink"/>
            <w:rFonts w:ascii="Arial" w:hAnsi="Arial" w:cs="Arial"/>
            <w:sz w:val="28"/>
            <w:szCs w:val="28"/>
          </w:rPr>
          <w:t>Bible Sea</w:t>
        </w:r>
        <w:r w:rsidR="00885C1A" w:rsidRPr="003638AF">
          <w:rPr>
            <w:rStyle w:val="Hyperlink"/>
            <w:rFonts w:ascii="Arial" w:hAnsi="Arial" w:cs="Arial"/>
            <w:sz w:val="28"/>
            <w:szCs w:val="28"/>
          </w:rPr>
          <w:t>r</w:t>
        </w:r>
        <w:r w:rsidR="00885C1A" w:rsidRPr="003638AF">
          <w:rPr>
            <w:rStyle w:val="Hyperlink"/>
            <w:rFonts w:ascii="Arial" w:hAnsi="Arial" w:cs="Arial"/>
            <w:sz w:val="28"/>
            <w:szCs w:val="28"/>
          </w:rPr>
          <w:t>ch and Study Tools - Blue Letter Bible</w:t>
        </w:r>
      </w:hyperlink>
    </w:p>
    <w:p w14:paraId="788B295C" w14:textId="75F84B0F" w:rsidR="008E1972" w:rsidRPr="003638AF" w:rsidRDefault="008E1972" w:rsidP="00885C1A">
      <w:pPr>
        <w:pStyle w:val="ListParagraph"/>
        <w:numPr>
          <w:ilvl w:val="0"/>
          <w:numId w:val="9"/>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 xml:space="preserve">Calvery Chapel Philadelphia (CC Philly) smartphone app / </w:t>
      </w:r>
      <w:hyperlink r:id="rId9" w:history="1">
        <w:r w:rsidRPr="003638AF">
          <w:rPr>
            <w:rStyle w:val="Hyperlink"/>
            <w:rFonts w:ascii="Arial" w:hAnsi="Arial" w:cs="Arial"/>
            <w:sz w:val="28"/>
            <w:szCs w:val="28"/>
          </w:rPr>
          <w:t>Teac</w:t>
        </w:r>
        <w:r w:rsidRPr="003638AF">
          <w:rPr>
            <w:rStyle w:val="Hyperlink"/>
            <w:rFonts w:ascii="Arial" w:hAnsi="Arial" w:cs="Arial"/>
            <w:sz w:val="28"/>
            <w:szCs w:val="28"/>
          </w:rPr>
          <w:t>h</w:t>
        </w:r>
        <w:r w:rsidRPr="003638AF">
          <w:rPr>
            <w:rStyle w:val="Hyperlink"/>
            <w:rFonts w:ascii="Arial" w:hAnsi="Arial" w:cs="Arial"/>
            <w:sz w:val="28"/>
            <w:szCs w:val="28"/>
          </w:rPr>
          <w:t>ing Library (ccphilly.org)</w:t>
        </w:r>
      </w:hyperlink>
    </w:p>
    <w:p w14:paraId="51646D1E" w14:textId="61230FAB" w:rsidR="006016AF" w:rsidRPr="003638AF" w:rsidRDefault="006016AF" w:rsidP="00885C1A">
      <w:pPr>
        <w:pStyle w:val="ListParagraph"/>
        <w:numPr>
          <w:ilvl w:val="0"/>
          <w:numId w:val="9"/>
        </w:numPr>
        <w:spacing w:after="0" w:line="240" w:lineRule="auto"/>
        <w:rPr>
          <w:rFonts w:ascii="Arial" w:eastAsia="Times New Roman" w:hAnsi="Arial" w:cs="Arial"/>
          <w:sz w:val="28"/>
          <w:szCs w:val="28"/>
          <w:lang w:eastAsia="en-GB"/>
        </w:rPr>
      </w:pPr>
      <w:r w:rsidRPr="003638AF">
        <w:rPr>
          <w:rFonts w:ascii="Arial" w:hAnsi="Arial" w:cs="Arial"/>
          <w:sz w:val="28"/>
          <w:szCs w:val="28"/>
        </w:rPr>
        <w:t xml:space="preserve">BU “Marks of Ministry” document: </w:t>
      </w:r>
      <w:hyperlink r:id="rId10" w:history="1">
        <w:r w:rsidRPr="003638AF">
          <w:rPr>
            <w:rStyle w:val="Hyperlink"/>
            <w:rFonts w:ascii="Arial" w:hAnsi="Arial" w:cs="Arial"/>
            <w:sz w:val="28"/>
            <w:szCs w:val="28"/>
          </w:rPr>
          <w:t>The Baptist U</w:t>
        </w:r>
        <w:r w:rsidRPr="003638AF">
          <w:rPr>
            <w:rStyle w:val="Hyperlink"/>
            <w:rFonts w:ascii="Arial" w:hAnsi="Arial" w:cs="Arial"/>
            <w:sz w:val="28"/>
            <w:szCs w:val="28"/>
          </w:rPr>
          <w:t>n</w:t>
        </w:r>
        <w:r w:rsidRPr="003638AF">
          <w:rPr>
            <w:rStyle w:val="Hyperlink"/>
            <w:rFonts w:ascii="Arial" w:hAnsi="Arial" w:cs="Arial"/>
            <w:sz w:val="28"/>
            <w:szCs w:val="28"/>
          </w:rPr>
          <w:t xml:space="preserve">ion of Great </w:t>
        </w:r>
        <w:proofErr w:type="gramStart"/>
        <w:r w:rsidRPr="003638AF">
          <w:rPr>
            <w:rStyle w:val="Hyperlink"/>
            <w:rFonts w:ascii="Arial" w:hAnsi="Arial" w:cs="Arial"/>
            <w:sz w:val="28"/>
            <w:szCs w:val="28"/>
          </w:rPr>
          <w:t>Britain :</w:t>
        </w:r>
        <w:proofErr w:type="gramEnd"/>
        <w:r w:rsidRPr="003638AF">
          <w:rPr>
            <w:rStyle w:val="Hyperlink"/>
            <w:rFonts w:ascii="Arial" w:hAnsi="Arial" w:cs="Arial"/>
            <w:sz w:val="28"/>
            <w:szCs w:val="28"/>
          </w:rPr>
          <w:t xml:space="preserve"> Marks of Ministry</w:t>
        </w:r>
      </w:hyperlink>
    </w:p>
    <w:p w14:paraId="2E9DFC76" w14:textId="01E054C8" w:rsidR="006016AF" w:rsidRPr="003638AF" w:rsidRDefault="006016AF" w:rsidP="00885C1A">
      <w:pPr>
        <w:pStyle w:val="ListParagraph"/>
        <w:numPr>
          <w:ilvl w:val="0"/>
          <w:numId w:val="9"/>
        </w:numPr>
        <w:spacing w:after="0" w:line="240" w:lineRule="auto"/>
        <w:rPr>
          <w:rFonts w:ascii="Arial" w:eastAsia="Times New Roman" w:hAnsi="Arial" w:cs="Arial"/>
          <w:sz w:val="28"/>
          <w:szCs w:val="28"/>
          <w:lang w:eastAsia="en-GB"/>
        </w:rPr>
      </w:pPr>
      <w:r w:rsidRPr="003638AF">
        <w:rPr>
          <w:rFonts w:ascii="Arial" w:hAnsi="Arial" w:cs="Arial"/>
          <w:sz w:val="28"/>
          <w:szCs w:val="28"/>
        </w:rPr>
        <w:t xml:space="preserve">BU “Leadership in the local church” document: </w:t>
      </w:r>
      <w:hyperlink r:id="rId11" w:history="1">
        <w:r w:rsidRPr="003638AF">
          <w:rPr>
            <w:rStyle w:val="Hyperlink"/>
            <w:rFonts w:ascii="Arial" w:hAnsi="Arial" w:cs="Arial"/>
            <w:sz w:val="28"/>
            <w:szCs w:val="28"/>
          </w:rPr>
          <w:t>The Baptis</w:t>
        </w:r>
        <w:r w:rsidRPr="003638AF">
          <w:rPr>
            <w:rStyle w:val="Hyperlink"/>
            <w:rFonts w:ascii="Arial" w:hAnsi="Arial" w:cs="Arial"/>
            <w:sz w:val="28"/>
            <w:szCs w:val="28"/>
          </w:rPr>
          <w:t>t</w:t>
        </w:r>
        <w:r w:rsidRPr="003638AF">
          <w:rPr>
            <w:rStyle w:val="Hyperlink"/>
            <w:rFonts w:ascii="Arial" w:hAnsi="Arial" w:cs="Arial"/>
            <w:sz w:val="28"/>
            <w:szCs w:val="28"/>
          </w:rPr>
          <w:t xml:space="preserve"> Union of Great </w:t>
        </w:r>
        <w:proofErr w:type="gramStart"/>
        <w:r w:rsidRPr="003638AF">
          <w:rPr>
            <w:rStyle w:val="Hyperlink"/>
            <w:rFonts w:ascii="Arial" w:hAnsi="Arial" w:cs="Arial"/>
            <w:sz w:val="28"/>
            <w:szCs w:val="28"/>
          </w:rPr>
          <w:t>Britain :</w:t>
        </w:r>
        <w:proofErr w:type="gramEnd"/>
        <w:r w:rsidRPr="003638AF">
          <w:rPr>
            <w:rStyle w:val="Hyperlink"/>
            <w:rFonts w:ascii="Arial" w:hAnsi="Arial" w:cs="Arial"/>
            <w:sz w:val="28"/>
            <w:szCs w:val="28"/>
          </w:rPr>
          <w:t xml:space="preserve"> Baptist Basics 8: Leadership in the Local Church</w:t>
        </w:r>
      </w:hyperlink>
    </w:p>
    <w:p w14:paraId="47ED198B" w14:textId="77777777" w:rsidR="00D42848" w:rsidRPr="003638AF" w:rsidRDefault="00D42848" w:rsidP="00F751A0">
      <w:pPr>
        <w:spacing w:after="0" w:line="240" w:lineRule="auto"/>
        <w:rPr>
          <w:rFonts w:ascii="Arial" w:eastAsia="Times New Roman" w:hAnsi="Arial" w:cs="Arial"/>
          <w:sz w:val="28"/>
          <w:szCs w:val="28"/>
          <w:lang w:eastAsia="en-GB"/>
        </w:rPr>
      </w:pPr>
    </w:p>
    <w:p w14:paraId="67E568A7" w14:textId="2F55E27D" w:rsidR="009A6724" w:rsidRPr="003638AF" w:rsidRDefault="00834D8A" w:rsidP="00F751A0">
      <w:pPr>
        <w:spacing w:after="0" w:line="24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Discussion q</w:t>
      </w:r>
      <w:r w:rsidR="009A6724" w:rsidRPr="003638AF">
        <w:rPr>
          <w:rFonts w:ascii="Arial" w:eastAsia="Times New Roman" w:hAnsi="Arial" w:cs="Arial"/>
          <w:b/>
          <w:bCs/>
          <w:sz w:val="28"/>
          <w:szCs w:val="28"/>
          <w:lang w:eastAsia="en-GB"/>
        </w:rPr>
        <w:t xml:space="preserve">uestions </w:t>
      </w:r>
      <w:r w:rsidRPr="003638AF">
        <w:rPr>
          <w:rFonts w:ascii="Arial" w:eastAsia="Times New Roman" w:hAnsi="Arial" w:cs="Arial"/>
          <w:b/>
          <w:bCs/>
          <w:sz w:val="28"/>
          <w:szCs w:val="28"/>
          <w:lang w:eastAsia="en-GB"/>
        </w:rPr>
        <w:t xml:space="preserve">– you may like to use those </w:t>
      </w:r>
      <w:r w:rsidRPr="003638AF">
        <w:rPr>
          <w:rFonts w:ascii="Arial" w:eastAsia="Times New Roman" w:hAnsi="Arial" w:cs="Arial"/>
          <w:b/>
          <w:bCs/>
          <w:sz w:val="28"/>
          <w:szCs w:val="28"/>
          <w:u w:val="single"/>
          <w:lang w:eastAsia="en-GB"/>
        </w:rPr>
        <w:t>on pp37-38 of the study guide</w:t>
      </w:r>
      <w:r w:rsidRPr="003638AF">
        <w:rPr>
          <w:rFonts w:ascii="Arial" w:eastAsia="Times New Roman" w:hAnsi="Arial" w:cs="Arial"/>
          <w:b/>
          <w:bCs/>
          <w:sz w:val="28"/>
          <w:szCs w:val="28"/>
          <w:lang w:eastAsia="en-GB"/>
        </w:rPr>
        <w:t>, or some of these...</w:t>
      </w:r>
    </w:p>
    <w:p w14:paraId="12BE43DD" w14:textId="3007D924" w:rsidR="003223DA" w:rsidRPr="003638AF" w:rsidRDefault="00722FF1"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 xml:space="preserve">How do you understand </w:t>
      </w:r>
      <w:r w:rsidR="009272EE" w:rsidRPr="003638AF">
        <w:rPr>
          <w:rFonts w:ascii="Arial" w:eastAsia="Times New Roman" w:hAnsi="Arial" w:cs="Arial"/>
          <w:sz w:val="28"/>
          <w:szCs w:val="28"/>
          <w:lang w:eastAsia="en-GB"/>
        </w:rPr>
        <w:t>v</w:t>
      </w:r>
      <w:r w:rsidRPr="003638AF">
        <w:rPr>
          <w:rFonts w:ascii="Arial" w:eastAsia="Times New Roman" w:hAnsi="Arial" w:cs="Arial"/>
          <w:sz w:val="28"/>
          <w:szCs w:val="28"/>
          <w:lang w:eastAsia="en-GB"/>
        </w:rPr>
        <w:t>1? Is it up to suitable candidates to put themselves forward to be overseers?</w:t>
      </w:r>
    </w:p>
    <w:p w14:paraId="3A7358DE" w14:textId="452FF144" w:rsidR="00D15F59" w:rsidRPr="003638AF" w:rsidRDefault="009272EE"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What might the phrase “above reproach” mean in v2</w:t>
      </w:r>
      <w:r w:rsidR="00D15F59" w:rsidRPr="003638AF">
        <w:rPr>
          <w:rFonts w:ascii="Arial" w:eastAsia="Times New Roman" w:hAnsi="Arial" w:cs="Arial"/>
          <w:sz w:val="28"/>
          <w:szCs w:val="28"/>
          <w:lang w:eastAsia="en-GB"/>
        </w:rPr>
        <w:t>?</w:t>
      </w:r>
      <w:r w:rsidR="00106AB9" w:rsidRPr="003638AF">
        <w:rPr>
          <w:rFonts w:ascii="Arial" w:eastAsia="Times New Roman" w:hAnsi="Arial" w:cs="Arial"/>
          <w:sz w:val="28"/>
          <w:szCs w:val="28"/>
          <w:lang w:eastAsia="en-GB"/>
        </w:rPr>
        <w:t xml:space="preserve"> Is it possible to meet this first criterion?</w:t>
      </w:r>
    </w:p>
    <w:p w14:paraId="39D5750A" w14:textId="446D2CDC" w:rsidR="003223DA" w:rsidRPr="003638AF" w:rsidRDefault="009D2DCF"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Look at the list of qualities in vv2-7 and compare it with those in Titus 1:5-9… Are there any that need further explanation or discussion? Which do you consider to be the most important?</w:t>
      </w:r>
    </w:p>
    <w:p w14:paraId="68426383" w14:textId="0EC249E4" w:rsidR="009D2DCF" w:rsidRPr="003638AF" w:rsidRDefault="009D2DCF"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To what extent is it noteworthy that the list focusses more on character than on skills/competencies?</w:t>
      </w:r>
    </w:p>
    <w:p w14:paraId="4E99591D" w14:textId="1F55AD11" w:rsidR="009D2DCF" w:rsidRPr="003638AF" w:rsidRDefault="006016AF"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Compare the list of qualities for deacons in vv8-13… What are the similarities? Or differences?</w:t>
      </w:r>
    </w:p>
    <w:p w14:paraId="69B9F07D" w14:textId="44B10C0D" w:rsidR="00EE09F0" w:rsidRPr="003638AF" w:rsidRDefault="006016AF"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What does v13 say about the reward for those who serve in this way?</w:t>
      </w:r>
    </w:p>
    <w:p w14:paraId="572831C7" w14:textId="28AAB419" w:rsidR="00231AF4" w:rsidRPr="003638AF" w:rsidRDefault="00231AF4"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What is the central importance of v15, both for this chapter and for the letter as a whole?</w:t>
      </w:r>
    </w:p>
    <w:p w14:paraId="37CBE0F9" w14:textId="6671FA18" w:rsidR="00231AF4" w:rsidRPr="003638AF" w:rsidRDefault="00231AF4"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What is the function of v16 at the end of this chapter? Is it a strange addition, or does it serve an important purpose?</w:t>
      </w:r>
    </w:p>
    <w:p w14:paraId="3D94605B" w14:textId="1A210607" w:rsidR="00231AF4" w:rsidRPr="003638AF" w:rsidRDefault="00231AF4"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To what extent is this passage relevant for all, not just church leaders?</w:t>
      </w:r>
    </w:p>
    <w:p w14:paraId="7FF0F223" w14:textId="5F0DFD0B" w:rsidR="00231AF4" w:rsidRPr="003638AF" w:rsidRDefault="00231AF4"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How can the church best support its leaders in seeking to live by these standards?</w:t>
      </w:r>
    </w:p>
    <w:p w14:paraId="36B16790" w14:textId="48BA7B94" w:rsidR="00231AF4" w:rsidRPr="003638AF" w:rsidRDefault="00231AF4" w:rsidP="003223DA">
      <w:pPr>
        <w:pStyle w:val="ListParagraph"/>
        <w:numPr>
          <w:ilvl w:val="0"/>
          <w:numId w:val="11"/>
        </w:numPr>
        <w:spacing w:after="0" w:line="240" w:lineRule="auto"/>
        <w:rPr>
          <w:rFonts w:ascii="Arial" w:eastAsia="Times New Roman" w:hAnsi="Arial" w:cs="Arial"/>
          <w:sz w:val="28"/>
          <w:szCs w:val="28"/>
          <w:lang w:eastAsia="en-GB"/>
        </w:rPr>
      </w:pPr>
      <w:r w:rsidRPr="003638AF">
        <w:rPr>
          <w:rFonts w:ascii="Arial" w:eastAsia="Times New Roman" w:hAnsi="Arial" w:cs="Arial"/>
          <w:sz w:val="28"/>
          <w:szCs w:val="28"/>
          <w:lang w:eastAsia="en-GB"/>
        </w:rPr>
        <w:t>How does one develop more of these characteristics? Through prayer and spiritual discipline</w:t>
      </w:r>
      <w:r w:rsidR="00834D8A" w:rsidRPr="003638AF">
        <w:rPr>
          <w:rFonts w:ascii="Arial" w:eastAsia="Times New Roman" w:hAnsi="Arial" w:cs="Arial"/>
          <w:sz w:val="28"/>
          <w:szCs w:val="28"/>
          <w:lang w:eastAsia="en-GB"/>
        </w:rPr>
        <w:t>?</w:t>
      </w:r>
      <w:r w:rsidRPr="003638AF">
        <w:rPr>
          <w:rFonts w:ascii="Arial" w:eastAsia="Times New Roman" w:hAnsi="Arial" w:cs="Arial"/>
          <w:sz w:val="28"/>
          <w:szCs w:val="28"/>
          <w:lang w:eastAsia="en-GB"/>
        </w:rPr>
        <w:t xml:space="preserve"> </w:t>
      </w:r>
      <w:r w:rsidR="00834D8A" w:rsidRPr="003638AF">
        <w:rPr>
          <w:rFonts w:ascii="Arial" w:eastAsia="Times New Roman" w:hAnsi="Arial" w:cs="Arial"/>
          <w:sz w:val="28"/>
          <w:szCs w:val="28"/>
          <w:lang w:eastAsia="en-GB"/>
        </w:rPr>
        <w:t>T</w:t>
      </w:r>
      <w:r w:rsidRPr="003638AF">
        <w:rPr>
          <w:rFonts w:ascii="Arial" w:eastAsia="Times New Roman" w:hAnsi="Arial" w:cs="Arial"/>
          <w:sz w:val="28"/>
          <w:szCs w:val="28"/>
          <w:lang w:eastAsia="en-GB"/>
        </w:rPr>
        <w:t xml:space="preserve">hrough active </w:t>
      </w:r>
      <w:r w:rsidR="00834D8A" w:rsidRPr="003638AF">
        <w:rPr>
          <w:rFonts w:ascii="Arial" w:eastAsia="Times New Roman" w:hAnsi="Arial" w:cs="Arial"/>
          <w:sz w:val="28"/>
          <w:szCs w:val="28"/>
          <w:lang w:eastAsia="en-GB"/>
        </w:rPr>
        <w:t xml:space="preserve">involvement and </w:t>
      </w:r>
      <w:r w:rsidRPr="003638AF">
        <w:rPr>
          <w:rFonts w:ascii="Arial" w:eastAsia="Times New Roman" w:hAnsi="Arial" w:cs="Arial"/>
          <w:sz w:val="28"/>
          <w:szCs w:val="28"/>
          <w:lang w:eastAsia="en-GB"/>
        </w:rPr>
        <w:t>service</w:t>
      </w:r>
      <w:r w:rsidR="00834D8A" w:rsidRPr="003638AF">
        <w:rPr>
          <w:rFonts w:ascii="Arial" w:eastAsia="Times New Roman" w:hAnsi="Arial" w:cs="Arial"/>
          <w:sz w:val="28"/>
          <w:szCs w:val="28"/>
          <w:lang w:eastAsia="en-GB"/>
        </w:rPr>
        <w:t xml:space="preserve"> in God’s household</w:t>
      </w:r>
      <w:r w:rsidRPr="003638AF">
        <w:rPr>
          <w:rFonts w:ascii="Arial" w:eastAsia="Times New Roman" w:hAnsi="Arial" w:cs="Arial"/>
          <w:sz w:val="28"/>
          <w:szCs w:val="28"/>
          <w:lang w:eastAsia="en-GB"/>
        </w:rPr>
        <w:t>?</w:t>
      </w:r>
    </w:p>
    <w:p w14:paraId="1C9BFC3E" w14:textId="77777777" w:rsidR="00C42AEB" w:rsidRPr="003638AF" w:rsidRDefault="00C42AEB" w:rsidP="00F751A0">
      <w:pPr>
        <w:spacing w:after="0" w:line="240" w:lineRule="auto"/>
        <w:rPr>
          <w:rFonts w:ascii="Arial" w:eastAsia="Times New Roman" w:hAnsi="Arial" w:cs="Arial"/>
          <w:sz w:val="18"/>
          <w:szCs w:val="18"/>
          <w:lang w:eastAsia="en-GB"/>
        </w:rPr>
      </w:pPr>
    </w:p>
    <w:bookmarkEnd w:id="2"/>
    <w:p w14:paraId="618222A4" w14:textId="506F132D" w:rsidR="00737703" w:rsidRPr="003638AF" w:rsidRDefault="00737703" w:rsidP="003B6324">
      <w:pPr>
        <w:spacing w:after="0" w:line="360" w:lineRule="auto"/>
        <w:rPr>
          <w:rFonts w:ascii="Arial" w:eastAsia="Times New Roman" w:hAnsi="Arial" w:cs="Arial"/>
          <w:b/>
          <w:bCs/>
          <w:sz w:val="28"/>
          <w:szCs w:val="28"/>
          <w:lang w:eastAsia="en-GB"/>
        </w:rPr>
      </w:pPr>
      <w:r w:rsidRPr="003638AF">
        <w:rPr>
          <w:rFonts w:ascii="Arial" w:eastAsia="Times New Roman" w:hAnsi="Arial" w:cs="Arial"/>
          <w:b/>
          <w:bCs/>
          <w:sz w:val="28"/>
          <w:szCs w:val="28"/>
          <w:lang w:eastAsia="en-GB"/>
        </w:rPr>
        <w:t>Prayer:</w:t>
      </w:r>
    </w:p>
    <w:p w14:paraId="33B66758" w14:textId="6BD39E6C" w:rsidR="007838F4" w:rsidRPr="003638AF" w:rsidRDefault="007838F4" w:rsidP="005A0C63">
      <w:pPr>
        <w:pStyle w:val="ListParagraph"/>
        <w:numPr>
          <w:ilvl w:val="0"/>
          <w:numId w:val="2"/>
        </w:numPr>
        <w:spacing w:after="0" w:line="240" w:lineRule="auto"/>
        <w:ind w:left="714" w:hanging="357"/>
        <w:rPr>
          <w:rFonts w:ascii="Arial" w:eastAsia="Times New Roman" w:hAnsi="Arial" w:cs="Arial"/>
          <w:sz w:val="28"/>
          <w:szCs w:val="28"/>
          <w:lang w:eastAsia="en-GB"/>
        </w:rPr>
      </w:pPr>
      <w:r w:rsidRPr="003638AF">
        <w:rPr>
          <w:rFonts w:ascii="Arial" w:eastAsia="Times New Roman" w:hAnsi="Arial" w:cs="Arial"/>
          <w:sz w:val="28"/>
          <w:szCs w:val="28"/>
          <w:lang w:eastAsia="en-GB"/>
        </w:rPr>
        <w:t xml:space="preserve">Pray for </w:t>
      </w:r>
      <w:r w:rsidR="0093556E" w:rsidRPr="003638AF">
        <w:rPr>
          <w:rFonts w:ascii="Arial" w:eastAsia="Times New Roman" w:hAnsi="Arial" w:cs="Arial"/>
          <w:sz w:val="28"/>
          <w:szCs w:val="28"/>
          <w:lang w:eastAsia="en-GB"/>
        </w:rPr>
        <w:t>those in Christian leadership, either</w:t>
      </w:r>
      <w:r w:rsidR="00340368" w:rsidRPr="003638AF">
        <w:rPr>
          <w:rFonts w:ascii="Arial" w:eastAsia="Times New Roman" w:hAnsi="Arial" w:cs="Arial"/>
          <w:sz w:val="28"/>
          <w:szCs w:val="28"/>
          <w:lang w:eastAsia="en-GB"/>
        </w:rPr>
        <w:t xml:space="preserve"> in our church fellowship or elsewhere</w:t>
      </w:r>
    </w:p>
    <w:p w14:paraId="30718148" w14:textId="6A717FE8" w:rsidR="00340368" w:rsidRPr="003638AF" w:rsidRDefault="00340368" w:rsidP="005A0C63">
      <w:pPr>
        <w:pStyle w:val="ListParagraph"/>
        <w:numPr>
          <w:ilvl w:val="0"/>
          <w:numId w:val="2"/>
        </w:numPr>
        <w:spacing w:after="0" w:line="240" w:lineRule="auto"/>
        <w:ind w:left="714" w:hanging="357"/>
        <w:rPr>
          <w:rFonts w:ascii="Arial" w:eastAsia="Times New Roman" w:hAnsi="Arial" w:cs="Arial"/>
          <w:sz w:val="28"/>
          <w:szCs w:val="28"/>
          <w:lang w:eastAsia="en-GB"/>
        </w:rPr>
      </w:pPr>
      <w:r w:rsidRPr="003638AF">
        <w:rPr>
          <w:rFonts w:ascii="Arial" w:eastAsia="Times New Roman" w:hAnsi="Arial" w:cs="Arial"/>
          <w:sz w:val="28"/>
          <w:szCs w:val="28"/>
          <w:lang w:eastAsia="en-GB"/>
        </w:rPr>
        <w:t>Pray for Jung who is visiting her family in Korea over these next two weeks. Pray about the NMBC leadership’s proposal to employ Jung as Minister in Training for the next academic year.</w:t>
      </w:r>
    </w:p>
    <w:p w14:paraId="10C76246" w14:textId="558F0C31" w:rsidR="005A0C63" w:rsidRPr="003638AF" w:rsidRDefault="005A0C63" w:rsidP="005A0C63">
      <w:pPr>
        <w:pStyle w:val="ListParagraph"/>
        <w:numPr>
          <w:ilvl w:val="0"/>
          <w:numId w:val="2"/>
        </w:numPr>
        <w:spacing w:after="0" w:line="240" w:lineRule="auto"/>
        <w:ind w:left="714" w:hanging="357"/>
        <w:rPr>
          <w:rFonts w:ascii="Arial" w:eastAsia="Times New Roman" w:hAnsi="Arial" w:cs="Arial"/>
          <w:sz w:val="28"/>
          <w:szCs w:val="28"/>
          <w:lang w:eastAsia="en-GB"/>
        </w:rPr>
      </w:pPr>
      <w:r w:rsidRPr="003638AF">
        <w:rPr>
          <w:rFonts w:ascii="Arial" w:eastAsia="Times New Roman" w:hAnsi="Arial" w:cs="Arial"/>
          <w:sz w:val="28"/>
          <w:szCs w:val="28"/>
          <w:lang w:eastAsia="en-GB"/>
        </w:rPr>
        <w:t xml:space="preserve">Pray for </w:t>
      </w:r>
      <w:r w:rsidR="00340368" w:rsidRPr="003638AF">
        <w:rPr>
          <w:rFonts w:ascii="Arial" w:eastAsia="Times New Roman" w:hAnsi="Arial" w:cs="Arial"/>
          <w:sz w:val="28"/>
          <w:szCs w:val="28"/>
          <w:lang w:eastAsia="en-GB"/>
        </w:rPr>
        <w:t>yourselves in the further development of godly character</w:t>
      </w:r>
    </w:p>
    <w:p w14:paraId="744772E5" w14:textId="1EB7CB62" w:rsidR="00EA1C60" w:rsidRPr="003638AF" w:rsidRDefault="00340368" w:rsidP="005A0C63">
      <w:pPr>
        <w:pStyle w:val="ListParagraph"/>
        <w:numPr>
          <w:ilvl w:val="0"/>
          <w:numId w:val="2"/>
        </w:numPr>
        <w:spacing w:after="0" w:line="240" w:lineRule="auto"/>
        <w:ind w:left="714" w:hanging="357"/>
        <w:rPr>
          <w:rFonts w:ascii="Arial" w:eastAsia="Times New Roman" w:hAnsi="Arial" w:cs="Arial"/>
          <w:sz w:val="28"/>
          <w:szCs w:val="28"/>
          <w:lang w:eastAsia="en-GB"/>
        </w:rPr>
      </w:pPr>
      <w:r w:rsidRPr="003638AF">
        <w:rPr>
          <w:rFonts w:ascii="Arial" w:eastAsia="Times New Roman" w:hAnsi="Arial" w:cs="Arial"/>
          <w:sz w:val="28"/>
          <w:szCs w:val="28"/>
          <w:lang w:eastAsia="en-GB"/>
        </w:rPr>
        <w:t>Pray for Andy and for the Fuller family</w:t>
      </w:r>
    </w:p>
    <w:p w14:paraId="0C022A9F" w14:textId="025C6BB0" w:rsidR="00340368" w:rsidRPr="003638AF" w:rsidRDefault="00340368" w:rsidP="005A0C63">
      <w:pPr>
        <w:pStyle w:val="ListParagraph"/>
        <w:numPr>
          <w:ilvl w:val="0"/>
          <w:numId w:val="2"/>
        </w:numPr>
        <w:spacing w:after="0" w:line="240" w:lineRule="auto"/>
        <w:ind w:left="714" w:hanging="357"/>
        <w:rPr>
          <w:rFonts w:ascii="Arial" w:eastAsia="Times New Roman" w:hAnsi="Arial" w:cs="Arial"/>
          <w:sz w:val="28"/>
          <w:szCs w:val="28"/>
          <w:lang w:eastAsia="en-GB"/>
        </w:rPr>
      </w:pPr>
      <w:r w:rsidRPr="003638AF">
        <w:rPr>
          <w:rFonts w:ascii="Arial" w:eastAsia="Times New Roman" w:hAnsi="Arial" w:cs="Arial"/>
          <w:sz w:val="28"/>
          <w:szCs w:val="28"/>
          <w:lang w:eastAsia="en-GB"/>
        </w:rPr>
        <w:t>Pray for the preparations for the Love All Serve All outreach initiative to the Wimbledon Queue</w:t>
      </w:r>
    </w:p>
    <w:bookmarkEnd w:id="0"/>
    <w:bookmarkEnd w:id="1"/>
    <w:sectPr w:rsidR="00340368" w:rsidRPr="003638AF" w:rsidSect="00235A3B">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6DDA" w14:textId="77777777" w:rsidR="00D549DB" w:rsidRDefault="00D549DB" w:rsidP="00C80B8D">
      <w:pPr>
        <w:spacing w:after="0" w:line="240" w:lineRule="auto"/>
      </w:pPr>
      <w:r>
        <w:separator/>
      </w:r>
    </w:p>
  </w:endnote>
  <w:endnote w:type="continuationSeparator" w:id="0">
    <w:p w14:paraId="78E34631" w14:textId="77777777" w:rsidR="00D549DB" w:rsidRDefault="00D549DB" w:rsidP="00C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34FA" w14:textId="77777777" w:rsidR="00D549DB" w:rsidRDefault="00D549DB" w:rsidP="00C80B8D">
      <w:pPr>
        <w:spacing w:after="0" w:line="240" w:lineRule="auto"/>
      </w:pPr>
      <w:r>
        <w:separator/>
      </w:r>
    </w:p>
  </w:footnote>
  <w:footnote w:type="continuationSeparator" w:id="0">
    <w:p w14:paraId="7B68570C" w14:textId="77777777" w:rsidR="00D549DB" w:rsidRDefault="00D549DB" w:rsidP="00C8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6E0A"/>
    <w:multiLevelType w:val="hybridMultilevel"/>
    <w:tmpl w:val="9E7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7A5A"/>
    <w:multiLevelType w:val="hybridMultilevel"/>
    <w:tmpl w:val="368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C6B04"/>
    <w:multiLevelType w:val="hybridMultilevel"/>
    <w:tmpl w:val="8E9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832C3"/>
    <w:multiLevelType w:val="hybridMultilevel"/>
    <w:tmpl w:val="241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00B6"/>
    <w:multiLevelType w:val="hybridMultilevel"/>
    <w:tmpl w:val="CC402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74F27"/>
    <w:multiLevelType w:val="hybridMultilevel"/>
    <w:tmpl w:val="B332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81271"/>
    <w:multiLevelType w:val="hybridMultilevel"/>
    <w:tmpl w:val="89EE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72556"/>
    <w:multiLevelType w:val="hybridMultilevel"/>
    <w:tmpl w:val="0CB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D5F76"/>
    <w:multiLevelType w:val="hybridMultilevel"/>
    <w:tmpl w:val="B8F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03C7C"/>
    <w:multiLevelType w:val="hybridMultilevel"/>
    <w:tmpl w:val="3496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56C97"/>
    <w:multiLevelType w:val="hybridMultilevel"/>
    <w:tmpl w:val="37F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303688">
    <w:abstractNumId w:val="8"/>
  </w:num>
  <w:num w:numId="2" w16cid:durableId="309749926">
    <w:abstractNumId w:val="2"/>
  </w:num>
  <w:num w:numId="3" w16cid:durableId="438717338">
    <w:abstractNumId w:val="3"/>
  </w:num>
  <w:num w:numId="4" w16cid:durableId="782379266">
    <w:abstractNumId w:val="0"/>
  </w:num>
  <w:num w:numId="5" w16cid:durableId="562376663">
    <w:abstractNumId w:val="4"/>
  </w:num>
  <w:num w:numId="6" w16cid:durableId="1483932687">
    <w:abstractNumId w:val="9"/>
  </w:num>
  <w:num w:numId="7" w16cid:durableId="1347177037">
    <w:abstractNumId w:val="5"/>
  </w:num>
  <w:num w:numId="8" w16cid:durableId="967392533">
    <w:abstractNumId w:val="1"/>
  </w:num>
  <w:num w:numId="9" w16cid:durableId="709304591">
    <w:abstractNumId w:val="6"/>
  </w:num>
  <w:num w:numId="10" w16cid:durableId="243539862">
    <w:abstractNumId w:val="10"/>
  </w:num>
  <w:num w:numId="11" w16cid:durableId="15019212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C"/>
    <w:rsid w:val="0000195E"/>
    <w:rsid w:val="00002E62"/>
    <w:rsid w:val="00005F2F"/>
    <w:rsid w:val="000063CF"/>
    <w:rsid w:val="00011EE3"/>
    <w:rsid w:val="00013AD0"/>
    <w:rsid w:val="00016250"/>
    <w:rsid w:val="000168E3"/>
    <w:rsid w:val="00017E38"/>
    <w:rsid w:val="00021131"/>
    <w:rsid w:val="000213B3"/>
    <w:rsid w:val="000226FE"/>
    <w:rsid w:val="00022D07"/>
    <w:rsid w:val="000238DF"/>
    <w:rsid w:val="0002423B"/>
    <w:rsid w:val="00026D59"/>
    <w:rsid w:val="000301D0"/>
    <w:rsid w:val="00032901"/>
    <w:rsid w:val="00033D8C"/>
    <w:rsid w:val="000366B6"/>
    <w:rsid w:val="00040AF7"/>
    <w:rsid w:val="000423EF"/>
    <w:rsid w:val="0004399F"/>
    <w:rsid w:val="00043E08"/>
    <w:rsid w:val="00045669"/>
    <w:rsid w:val="0004753F"/>
    <w:rsid w:val="00050CD8"/>
    <w:rsid w:val="0005187D"/>
    <w:rsid w:val="00053E14"/>
    <w:rsid w:val="00056285"/>
    <w:rsid w:val="000562E9"/>
    <w:rsid w:val="00056367"/>
    <w:rsid w:val="00057712"/>
    <w:rsid w:val="000602C3"/>
    <w:rsid w:val="000607BC"/>
    <w:rsid w:val="00060C2E"/>
    <w:rsid w:val="00064581"/>
    <w:rsid w:val="00064ADF"/>
    <w:rsid w:val="000653E9"/>
    <w:rsid w:val="00065CE0"/>
    <w:rsid w:val="000675B6"/>
    <w:rsid w:val="000710A7"/>
    <w:rsid w:val="00073EB9"/>
    <w:rsid w:val="0007778A"/>
    <w:rsid w:val="00081C7C"/>
    <w:rsid w:val="00084140"/>
    <w:rsid w:val="00085EB8"/>
    <w:rsid w:val="00085F3E"/>
    <w:rsid w:val="00086E76"/>
    <w:rsid w:val="00086F0D"/>
    <w:rsid w:val="00093085"/>
    <w:rsid w:val="000936AF"/>
    <w:rsid w:val="00094F2A"/>
    <w:rsid w:val="00095513"/>
    <w:rsid w:val="000A0C13"/>
    <w:rsid w:val="000A18CE"/>
    <w:rsid w:val="000A2D5C"/>
    <w:rsid w:val="000A36D7"/>
    <w:rsid w:val="000A56BC"/>
    <w:rsid w:val="000A5C05"/>
    <w:rsid w:val="000A7EA8"/>
    <w:rsid w:val="000B0D5C"/>
    <w:rsid w:val="000B1D2A"/>
    <w:rsid w:val="000B2BF9"/>
    <w:rsid w:val="000B2D6A"/>
    <w:rsid w:val="000B30A4"/>
    <w:rsid w:val="000B4C69"/>
    <w:rsid w:val="000B531D"/>
    <w:rsid w:val="000B56AD"/>
    <w:rsid w:val="000B585B"/>
    <w:rsid w:val="000B795F"/>
    <w:rsid w:val="000C0290"/>
    <w:rsid w:val="000C1379"/>
    <w:rsid w:val="000C24B1"/>
    <w:rsid w:val="000C4C28"/>
    <w:rsid w:val="000C6E21"/>
    <w:rsid w:val="000C783D"/>
    <w:rsid w:val="000C7BF8"/>
    <w:rsid w:val="000C7D0E"/>
    <w:rsid w:val="000C7F5F"/>
    <w:rsid w:val="000D00A4"/>
    <w:rsid w:val="000D26F6"/>
    <w:rsid w:val="000D3314"/>
    <w:rsid w:val="000D3650"/>
    <w:rsid w:val="000D3F61"/>
    <w:rsid w:val="000D4FE4"/>
    <w:rsid w:val="000D6192"/>
    <w:rsid w:val="000D6E5E"/>
    <w:rsid w:val="000D7366"/>
    <w:rsid w:val="000D772C"/>
    <w:rsid w:val="000E1CE9"/>
    <w:rsid w:val="000E23BE"/>
    <w:rsid w:val="000E3B3B"/>
    <w:rsid w:val="000E4C41"/>
    <w:rsid w:val="000E58EB"/>
    <w:rsid w:val="000E59DC"/>
    <w:rsid w:val="000E6139"/>
    <w:rsid w:val="000F0BE8"/>
    <w:rsid w:val="000F0EAC"/>
    <w:rsid w:val="000F27EC"/>
    <w:rsid w:val="000F4C11"/>
    <w:rsid w:val="000F5F14"/>
    <w:rsid w:val="000F60EA"/>
    <w:rsid w:val="000F7681"/>
    <w:rsid w:val="001006AB"/>
    <w:rsid w:val="00106AB9"/>
    <w:rsid w:val="0010780C"/>
    <w:rsid w:val="00110EA4"/>
    <w:rsid w:val="00110F3C"/>
    <w:rsid w:val="001118B8"/>
    <w:rsid w:val="001126F7"/>
    <w:rsid w:val="00113547"/>
    <w:rsid w:val="00114282"/>
    <w:rsid w:val="001153F0"/>
    <w:rsid w:val="0011709F"/>
    <w:rsid w:val="001226CC"/>
    <w:rsid w:val="00123B7F"/>
    <w:rsid w:val="001248DB"/>
    <w:rsid w:val="00124EDF"/>
    <w:rsid w:val="0012580B"/>
    <w:rsid w:val="0013031B"/>
    <w:rsid w:val="001305AE"/>
    <w:rsid w:val="00132382"/>
    <w:rsid w:val="00134CBC"/>
    <w:rsid w:val="001356AF"/>
    <w:rsid w:val="00136DDB"/>
    <w:rsid w:val="001404E0"/>
    <w:rsid w:val="00143028"/>
    <w:rsid w:val="00145572"/>
    <w:rsid w:val="0014636C"/>
    <w:rsid w:val="00151080"/>
    <w:rsid w:val="001514E6"/>
    <w:rsid w:val="001557C8"/>
    <w:rsid w:val="001575BC"/>
    <w:rsid w:val="00157BEA"/>
    <w:rsid w:val="00157E3B"/>
    <w:rsid w:val="0016008A"/>
    <w:rsid w:val="0016074B"/>
    <w:rsid w:val="001614CA"/>
    <w:rsid w:val="001663C4"/>
    <w:rsid w:val="00166BE5"/>
    <w:rsid w:val="001705E9"/>
    <w:rsid w:val="0017283D"/>
    <w:rsid w:val="00176603"/>
    <w:rsid w:val="00177901"/>
    <w:rsid w:val="00180F79"/>
    <w:rsid w:val="00181E71"/>
    <w:rsid w:val="00181F6E"/>
    <w:rsid w:val="00182391"/>
    <w:rsid w:val="00183392"/>
    <w:rsid w:val="00183FC0"/>
    <w:rsid w:val="00185354"/>
    <w:rsid w:val="00185C88"/>
    <w:rsid w:val="00186696"/>
    <w:rsid w:val="001874F0"/>
    <w:rsid w:val="001915B4"/>
    <w:rsid w:val="0019179C"/>
    <w:rsid w:val="00192DE4"/>
    <w:rsid w:val="001A0719"/>
    <w:rsid w:val="001A0B59"/>
    <w:rsid w:val="001A0E95"/>
    <w:rsid w:val="001A167E"/>
    <w:rsid w:val="001A3521"/>
    <w:rsid w:val="001A3AC3"/>
    <w:rsid w:val="001A7211"/>
    <w:rsid w:val="001B1AFF"/>
    <w:rsid w:val="001B1E2E"/>
    <w:rsid w:val="001B24E9"/>
    <w:rsid w:val="001B3433"/>
    <w:rsid w:val="001B46E7"/>
    <w:rsid w:val="001B4993"/>
    <w:rsid w:val="001B54D2"/>
    <w:rsid w:val="001B55C3"/>
    <w:rsid w:val="001B7297"/>
    <w:rsid w:val="001B795B"/>
    <w:rsid w:val="001B7F8F"/>
    <w:rsid w:val="001C11D1"/>
    <w:rsid w:val="001C4809"/>
    <w:rsid w:val="001C4D8A"/>
    <w:rsid w:val="001C4FA3"/>
    <w:rsid w:val="001C5A9A"/>
    <w:rsid w:val="001C7750"/>
    <w:rsid w:val="001D13CC"/>
    <w:rsid w:val="001D2679"/>
    <w:rsid w:val="001D5BBF"/>
    <w:rsid w:val="001D7057"/>
    <w:rsid w:val="001F07D5"/>
    <w:rsid w:val="001F2BBC"/>
    <w:rsid w:val="001F4CE6"/>
    <w:rsid w:val="001F6B7E"/>
    <w:rsid w:val="001F79AB"/>
    <w:rsid w:val="0020225F"/>
    <w:rsid w:val="00206A40"/>
    <w:rsid w:val="00207AB2"/>
    <w:rsid w:val="002107F9"/>
    <w:rsid w:val="00212181"/>
    <w:rsid w:val="0021498A"/>
    <w:rsid w:val="00214A1C"/>
    <w:rsid w:val="002167DC"/>
    <w:rsid w:val="00216CA5"/>
    <w:rsid w:val="002170A8"/>
    <w:rsid w:val="0021746E"/>
    <w:rsid w:val="0022103D"/>
    <w:rsid w:val="00221536"/>
    <w:rsid w:val="00221643"/>
    <w:rsid w:val="00222B46"/>
    <w:rsid w:val="0022437D"/>
    <w:rsid w:val="00225976"/>
    <w:rsid w:val="00231AF4"/>
    <w:rsid w:val="00232415"/>
    <w:rsid w:val="002336C9"/>
    <w:rsid w:val="00235A3B"/>
    <w:rsid w:val="00237277"/>
    <w:rsid w:val="00240D8F"/>
    <w:rsid w:val="00240EBA"/>
    <w:rsid w:val="00240ED7"/>
    <w:rsid w:val="00244EEA"/>
    <w:rsid w:val="002457CE"/>
    <w:rsid w:val="00246A2F"/>
    <w:rsid w:val="00246F9F"/>
    <w:rsid w:val="00251570"/>
    <w:rsid w:val="00251E92"/>
    <w:rsid w:val="002529BD"/>
    <w:rsid w:val="00255122"/>
    <w:rsid w:val="0026267D"/>
    <w:rsid w:val="00263AAE"/>
    <w:rsid w:val="00263D04"/>
    <w:rsid w:val="0026457C"/>
    <w:rsid w:val="00265E9A"/>
    <w:rsid w:val="0026651A"/>
    <w:rsid w:val="00266AF2"/>
    <w:rsid w:val="00273C91"/>
    <w:rsid w:val="00277F0B"/>
    <w:rsid w:val="002827F7"/>
    <w:rsid w:val="00283291"/>
    <w:rsid w:val="002838AF"/>
    <w:rsid w:val="00283912"/>
    <w:rsid w:val="00283DA0"/>
    <w:rsid w:val="00285365"/>
    <w:rsid w:val="00287333"/>
    <w:rsid w:val="00291917"/>
    <w:rsid w:val="00292CF5"/>
    <w:rsid w:val="002948AB"/>
    <w:rsid w:val="00294AA2"/>
    <w:rsid w:val="00297417"/>
    <w:rsid w:val="002A00C9"/>
    <w:rsid w:val="002A18F4"/>
    <w:rsid w:val="002A1DFA"/>
    <w:rsid w:val="002A20E1"/>
    <w:rsid w:val="002A46BB"/>
    <w:rsid w:val="002A5D06"/>
    <w:rsid w:val="002A5F92"/>
    <w:rsid w:val="002A6627"/>
    <w:rsid w:val="002A7386"/>
    <w:rsid w:val="002B3819"/>
    <w:rsid w:val="002B59E6"/>
    <w:rsid w:val="002B5B87"/>
    <w:rsid w:val="002B7B11"/>
    <w:rsid w:val="002C1E34"/>
    <w:rsid w:val="002C2012"/>
    <w:rsid w:val="002C25C5"/>
    <w:rsid w:val="002C597C"/>
    <w:rsid w:val="002C604D"/>
    <w:rsid w:val="002C787C"/>
    <w:rsid w:val="002C788D"/>
    <w:rsid w:val="002D0198"/>
    <w:rsid w:val="002D4A2D"/>
    <w:rsid w:val="002D533E"/>
    <w:rsid w:val="002D5AE9"/>
    <w:rsid w:val="002E136D"/>
    <w:rsid w:val="002E1B1F"/>
    <w:rsid w:val="002E249A"/>
    <w:rsid w:val="002E3BBF"/>
    <w:rsid w:val="002E5E52"/>
    <w:rsid w:val="002F02C4"/>
    <w:rsid w:val="002F1324"/>
    <w:rsid w:val="002F212B"/>
    <w:rsid w:val="002F2EA7"/>
    <w:rsid w:val="002F3DD9"/>
    <w:rsid w:val="002F5142"/>
    <w:rsid w:val="002F523E"/>
    <w:rsid w:val="002F7BA2"/>
    <w:rsid w:val="003044E2"/>
    <w:rsid w:val="00304BA0"/>
    <w:rsid w:val="00305B8D"/>
    <w:rsid w:val="00306A11"/>
    <w:rsid w:val="003105D8"/>
    <w:rsid w:val="00310893"/>
    <w:rsid w:val="00310DAF"/>
    <w:rsid w:val="00310E21"/>
    <w:rsid w:val="00311CA8"/>
    <w:rsid w:val="003126B5"/>
    <w:rsid w:val="00313E79"/>
    <w:rsid w:val="00313E91"/>
    <w:rsid w:val="003143BD"/>
    <w:rsid w:val="0031557A"/>
    <w:rsid w:val="003162BF"/>
    <w:rsid w:val="003223DA"/>
    <w:rsid w:val="00323F14"/>
    <w:rsid w:val="00324021"/>
    <w:rsid w:val="0032402F"/>
    <w:rsid w:val="0032701D"/>
    <w:rsid w:val="003275D2"/>
    <w:rsid w:val="00331915"/>
    <w:rsid w:val="00334789"/>
    <w:rsid w:val="00335113"/>
    <w:rsid w:val="003368A3"/>
    <w:rsid w:val="0033733B"/>
    <w:rsid w:val="003373C8"/>
    <w:rsid w:val="00337610"/>
    <w:rsid w:val="003376CF"/>
    <w:rsid w:val="003378B5"/>
    <w:rsid w:val="00340368"/>
    <w:rsid w:val="00342097"/>
    <w:rsid w:val="00343710"/>
    <w:rsid w:val="0034415A"/>
    <w:rsid w:val="00347337"/>
    <w:rsid w:val="00350945"/>
    <w:rsid w:val="00351F3A"/>
    <w:rsid w:val="00355329"/>
    <w:rsid w:val="00355D9E"/>
    <w:rsid w:val="0035645A"/>
    <w:rsid w:val="003619EC"/>
    <w:rsid w:val="00362C71"/>
    <w:rsid w:val="003638AF"/>
    <w:rsid w:val="0036602C"/>
    <w:rsid w:val="0036656B"/>
    <w:rsid w:val="00366F5C"/>
    <w:rsid w:val="00367133"/>
    <w:rsid w:val="00367251"/>
    <w:rsid w:val="00371870"/>
    <w:rsid w:val="00371D00"/>
    <w:rsid w:val="003731E3"/>
    <w:rsid w:val="0037382A"/>
    <w:rsid w:val="00382099"/>
    <w:rsid w:val="003825AF"/>
    <w:rsid w:val="00386910"/>
    <w:rsid w:val="003875F9"/>
    <w:rsid w:val="0038775E"/>
    <w:rsid w:val="003909D9"/>
    <w:rsid w:val="003937F9"/>
    <w:rsid w:val="00394CEE"/>
    <w:rsid w:val="0039764D"/>
    <w:rsid w:val="003A4525"/>
    <w:rsid w:val="003A49B9"/>
    <w:rsid w:val="003B23EE"/>
    <w:rsid w:val="003B2BB0"/>
    <w:rsid w:val="003B32B4"/>
    <w:rsid w:val="003B38FF"/>
    <w:rsid w:val="003B4B66"/>
    <w:rsid w:val="003B5D1F"/>
    <w:rsid w:val="003B5EF2"/>
    <w:rsid w:val="003B62B2"/>
    <w:rsid w:val="003B6324"/>
    <w:rsid w:val="003B69F4"/>
    <w:rsid w:val="003C124E"/>
    <w:rsid w:val="003C264B"/>
    <w:rsid w:val="003C530E"/>
    <w:rsid w:val="003D17CC"/>
    <w:rsid w:val="003D32CB"/>
    <w:rsid w:val="003D36F7"/>
    <w:rsid w:val="003D3B81"/>
    <w:rsid w:val="003D5051"/>
    <w:rsid w:val="003D56DE"/>
    <w:rsid w:val="003D58DD"/>
    <w:rsid w:val="003D634B"/>
    <w:rsid w:val="003E152C"/>
    <w:rsid w:val="003E1A40"/>
    <w:rsid w:val="003E6381"/>
    <w:rsid w:val="003E77D3"/>
    <w:rsid w:val="003F0DA2"/>
    <w:rsid w:val="003F2330"/>
    <w:rsid w:val="003F2993"/>
    <w:rsid w:val="003F376F"/>
    <w:rsid w:val="003F4215"/>
    <w:rsid w:val="003F4AC4"/>
    <w:rsid w:val="003F4F2C"/>
    <w:rsid w:val="004014BB"/>
    <w:rsid w:val="004027E9"/>
    <w:rsid w:val="00403AF9"/>
    <w:rsid w:val="004059E4"/>
    <w:rsid w:val="00406851"/>
    <w:rsid w:val="00406C34"/>
    <w:rsid w:val="004144D5"/>
    <w:rsid w:val="004155A6"/>
    <w:rsid w:val="0041578B"/>
    <w:rsid w:val="0042281A"/>
    <w:rsid w:val="004252A4"/>
    <w:rsid w:val="00425402"/>
    <w:rsid w:val="00425D30"/>
    <w:rsid w:val="0042716B"/>
    <w:rsid w:val="004278C4"/>
    <w:rsid w:val="00432205"/>
    <w:rsid w:val="00432E15"/>
    <w:rsid w:val="004342E1"/>
    <w:rsid w:val="004354A9"/>
    <w:rsid w:val="0043570E"/>
    <w:rsid w:val="004409FB"/>
    <w:rsid w:val="00440A62"/>
    <w:rsid w:val="004423BB"/>
    <w:rsid w:val="00442FF3"/>
    <w:rsid w:val="0044554F"/>
    <w:rsid w:val="00445550"/>
    <w:rsid w:val="00452DAA"/>
    <w:rsid w:val="00452EC7"/>
    <w:rsid w:val="0045441C"/>
    <w:rsid w:val="00454DF0"/>
    <w:rsid w:val="004559D2"/>
    <w:rsid w:val="004563C8"/>
    <w:rsid w:val="004577EB"/>
    <w:rsid w:val="004606C7"/>
    <w:rsid w:val="00460BB0"/>
    <w:rsid w:val="004610DF"/>
    <w:rsid w:val="00461335"/>
    <w:rsid w:val="004615C1"/>
    <w:rsid w:val="0046476C"/>
    <w:rsid w:val="0046497E"/>
    <w:rsid w:val="00464D7D"/>
    <w:rsid w:val="00465887"/>
    <w:rsid w:val="004661EC"/>
    <w:rsid w:val="00466B42"/>
    <w:rsid w:val="00474787"/>
    <w:rsid w:val="00475432"/>
    <w:rsid w:val="00475E6D"/>
    <w:rsid w:val="004812C1"/>
    <w:rsid w:val="004819DA"/>
    <w:rsid w:val="0048351D"/>
    <w:rsid w:val="00483A32"/>
    <w:rsid w:val="00484D20"/>
    <w:rsid w:val="0048529E"/>
    <w:rsid w:val="004871DC"/>
    <w:rsid w:val="004871E9"/>
    <w:rsid w:val="004877F5"/>
    <w:rsid w:val="00490F28"/>
    <w:rsid w:val="0049275B"/>
    <w:rsid w:val="00493063"/>
    <w:rsid w:val="00493D8E"/>
    <w:rsid w:val="004A08A4"/>
    <w:rsid w:val="004A0F72"/>
    <w:rsid w:val="004A13D0"/>
    <w:rsid w:val="004A18C8"/>
    <w:rsid w:val="004A1E02"/>
    <w:rsid w:val="004A226A"/>
    <w:rsid w:val="004A3ACB"/>
    <w:rsid w:val="004A3F7D"/>
    <w:rsid w:val="004B5A02"/>
    <w:rsid w:val="004B7CFC"/>
    <w:rsid w:val="004B7D43"/>
    <w:rsid w:val="004C0AF7"/>
    <w:rsid w:val="004C0E52"/>
    <w:rsid w:val="004C34F5"/>
    <w:rsid w:val="004C3F9C"/>
    <w:rsid w:val="004C4918"/>
    <w:rsid w:val="004C5998"/>
    <w:rsid w:val="004D6659"/>
    <w:rsid w:val="004E06B0"/>
    <w:rsid w:val="004E2BFB"/>
    <w:rsid w:val="004E3BC7"/>
    <w:rsid w:val="004E4966"/>
    <w:rsid w:val="004E4CF2"/>
    <w:rsid w:val="004E57BA"/>
    <w:rsid w:val="004E57C5"/>
    <w:rsid w:val="004E5CD2"/>
    <w:rsid w:val="004E63B9"/>
    <w:rsid w:val="004E7581"/>
    <w:rsid w:val="004E7B09"/>
    <w:rsid w:val="004E7C6C"/>
    <w:rsid w:val="004F0737"/>
    <w:rsid w:val="004F3250"/>
    <w:rsid w:val="004F36BD"/>
    <w:rsid w:val="004F46CF"/>
    <w:rsid w:val="004F47CB"/>
    <w:rsid w:val="004F534E"/>
    <w:rsid w:val="004F62C3"/>
    <w:rsid w:val="004F6BBD"/>
    <w:rsid w:val="00502E00"/>
    <w:rsid w:val="00504435"/>
    <w:rsid w:val="00506A1A"/>
    <w:rsid w:val="005100F6"/>
    <w:rsid w:val="005104AD"/>
    <w:rsid w:val="00512F0F"/>
    <w:rsid w:val="00514C8D"/>
    <w:rsid w:val="0051544E"/>
    <w:rsid w:val="00523503"/>
    <w:rsid w:val="00523A29"/>
    <w:rsid w:val="00523DD9"/>
    <w:rsid w:val="00526128"/>
    <w:rsid w:val="00526136"/>
    <w:rsid w:val="00527986"/>
    <w:rsid w:val="00531EBB"/>
    <w:rsid w:val="0053389D"/>
    <w:rsid w:val="005375DD"/>
    <w:rsid w:val="005435C1"/>
    <w:rsid w:val="0054440E"/>
    <w:rsid w:val="00547641"/>
    <w:rsid w:val="005517BE"/>
    <w:rsid w:val="00551B0B"/>
    <w:rsid w:val="00551EC8"/>
    <w:rsid w:val="00552CFC"/>
    <w:rsid w:val="00553FC3"/>
    <w:rsid w:val="005546BE"/>
    <w:rsid w:val="005546D9"/>
    <w:rsid w:val="00555A9E"/>
    <w:rsid w:val="00556A05"/>
    <w:rsid w:val="005575A3"/>
    <w:rsid w:val="00557C41"/>
    <w:rsid w:val="00560DDA"/>
    <w:rsid w:val="00560EC1"/>
    <w:rsid w:val="005620AA"/>
    <w:rsid w:val="00565344"/>
    <w:rsid w:val="0056558E"/>
    <w:rsid w:val="0056580D"/>
    <w:rsid w:val="005659FE"/>
    <w:rsid w:val="0056675B"/>
    <w:rsid w:val="00570E1E"/>
    <w:rsid w:val="005722BA"/>
    <w:rsid w:val="00572D4D"/>
    <w:rsid w:val="00572DEB"/>
    <w:rsid w:val="00573C49"/>
    <w:rsid w:val="00573DDC"/>
    <w:rsid w:val="0057531C"/>
    <w:rsid w:val="00575B87"/>
    <w:rsid w:val="0058105B"/>
    <w:rsid w:val="00581657"/>
    <w:rsid w:val="005819C8"/>
    <w:rsid w:val="005828AE"/>
    <w:rsid w:val="00583DB9"/>
    <w:rsid w:val="0058731A"/>
    <w:rsid w:val="00587707"/>
    <w:rsid w:val="0059080B"/>
    <w:rsid w:val="0059368C"/>
    <w:rsid w:val="00594110"/>
    <w:rsid w:val="005A0C63"/>
    <w:rsid w:val="005A0F7E"/>
    <w:rsid w:val="005A0FFF"/>
    <w:rsid w:val="005A122E"/>
    <w:rsid w:val="005A24CE"/>
    <w:rsid w:val="005A300D"/>
    <w:rsid w:val="005A36BF"/>
    <w:rsid w:val="005A5634"/>
    <w:rsid w:val="005B51F9"/>
    <w:rsid w:val="005B60D5"/>
    <w:rsid w:val="005B7A95"/>
    <w:rsid w:val="005C0ABF"/>
    <w:rsid w:val="005C4042"/>
    <w:rsid w:val="005C4891"/>
    <w:rsid w:val="005C4F8A"/>
    <w:rsid w:val="005C5642"/>
    <w:rsid w:val="005C6109"/>
    <w:rsid w:val="005C6F70"/>
    <w:rsid w:val="005D053A"/>
    <w:rsid w:val="005D1159"/>
    <w:rsid w:val="005D1AD0"/>
    <w:rsid w:val="005D25DE"/>
    <w:rsid w:val="005D33C3"/>
    <w:rsid w:val="005D47EC"/>
    <w:rsid w:val="005D507D"/>
    <w:rsid w:val="005E189D"/>
    <w:rsid w:val="005E582E"/>
    <w:rsid w:val="005E685F"/>
    <w:rsid w:val="005E72A3"/>
    <w:rsid w:val="005E7E00"/>
    <w:rsid w:val="005F5034"/>
    <w:rsid w:val="005F5713"/>
    <w:rsid w:val="005F73AE"/>
    <w:rsid w:val="005F766C"/>
    <w:rsid w:val="00600ADD"/>
    <w:rsid w:val="006016AF"/>
    <w:rsid w:val="0060284B"/>
    <w:rsid w:val="00604DDA"/>
    <w:rsid w:val="0061238C"/>
    <w:rsid w:val="0061242F"/>
    <w:rsid w:val="006124F9"/>
    <w:rsid w:val="00612569"/>
    <w:rsid w:val="00613704"/>
    <w:rsid w:val="00615477"/>
    <w:rsid w:val="00615658"/>
    <w:rsid w:val="00615A42"/>
    <w:rsid w:val="006163B9"/>
    <w:rsid w:val="006166E4"/>
    <w:rsid w:val="006201FB"/>
    <w:rsid w:val="006208D0"/>
    <w:rsid w:val="00620ABE"/>
    <w:rsid w:val="0062178F"/>
    <w:rsid w:val="00622071"/>
    <w:rsid w:val="006222B6"/>
    <w:rsid w:val="00622E71"/>
    <w:rsid w:val="00623F5E"/>
    <w:rsid w:val="0062475F"/>
    <w:rsid w:val="00624F17"/>
    <w:rsid w:val="00631E69"/>
    <w:rsid w:val="00633197"/>
    <w:rsid w:val="0063695F"/>
    <w:rsid w:val="00636B73"/>
    <w:rsid w:val="00636C27"/>
    <w:rsid w:val="00636E95"/>
    <w:rsid w:val="0064292B"/>
    <w:rsid w:val="006455C8"/>
    <w:rsid w:val="006478F5"/>
    <w:rsid w:val="00647C06"/>
    <w:rsid w:val="00652AC6"/>
    <w:rsid w:val="00654308"/>
    <w:rsid w:val="0066260E"/>
    <w:rsid w:val="00663AFB"/>
    <w:rsid w:val="00664846"/>
    <w:rsid w:val="006663DC"/>
    <w:rsid w:val="006664C2"/>
    <w:rsid w:val="00670F08"/>
    <w:rsid w:val="006726E4"/>
    <w:rsid w:val="006748F1"/>
    <w:rsid w:val="006803D5"/>
    <w:rsid w:val="0068047B"/>
    <w:rsid w:val="006810FC"/>
    <w:rsid w:val="00682617"/>
    <w:rsid w:val="00682A4F"/>
    <w:rsid w:val="006834B7"/>
    <w:rsid w:val="00685A99"/>
    <w:rsid w:val="00685EE7"/>
    <w:rsid w:val="006866A7"/>
    <w:rsid w:val="006876AB"/>
    <w:rsid w:val="00693816"/>
    <w:rsid w:val="0069415E"/>
    <w:rsid w:val="00696142"/>
    <w:rsid w:val="00697E4E"/>
    <w:rsid w:val="006A17E5"/>
    <w:rsid w:val="006A5A35"/>
    <w:rsid w:val="006A604D"/>
    <w:rsid w:val="006A618D"/>
    <w:rsid w:val="006B1CE3"/>
    <w:rsid w:val="006B461F"/>
    <w:rsid w:val="006B63ED"/>
    <w:rsid w:val="006B70C4"/>
    <w:rsid w:val="006B7E1D"/>
    <w:rsid w:val="006C1320"/>
    <w:rsid w:val="006C3216"/>
    <w:rsid w:val="006C351E"/>
    <w:rsid w:val="006C3ABB"/>
    <w:rsid w:val="006C4551"/>
    <w:rsid w:val="006C53C5"/>
    <w:rsid w:val="006C5ACB"/>
    <w:rsid w:val="006C5F96"/>
    <w:rsid w:val="006C64DF"/>
    <w:rsid w:val="006C652E"/>
    <w:rsid w:val="006C6968"/>
    <w:rsid w:val="006D0672"/>
    <w:rsid w:val="006D18CF"/>
    <w:rsid w:val="006D2A7C"/>
    <w:rsid w:val="006D2EDE"/>
    <w:rsid w:val="006D3274"/>
    <w:rsid w:val="006D3B71"/>
    <w:rsid w:val="006D40F9"/>
    <w:rsid w:val="006D520F"/>
    <w:rsid w:val="006D5753"/>
    <w:rsid w:val="006D7EC1"/>
    <w:rsid w:val="006E2189"/>
    <w:rsid w:val="006E38D5"/>
    <w:rsid w:val="006E5C33"/>
    <w:rsid w:val="006E76A8"/>
    <w:rsid w:val="006E7BCC"/>
    <w:rsid w:val="006E7F74"/>
    <w:rsid w:val="006F0EA0"/>
    <w:rsid w:val="006F2A21"/>
    <w:rsid w:val="006F56C1"/>
    <w:rsid w:val="006F6873"/>
    <w:rsid w:val="006F7FBC"/>
    <w:rsid w:val="007000F8"/>
    <w:rsid w:val="007018CD"/>
    <w:rsid w:val="007021F4"/>
    <w:rsid w:val="007023F8"/>
    <w:rsid w:val="00704061"/>
    <w:rsid w:val="0070475B"/>
    <w:rsid w:val="00704FB0"/>
    <w:rsid w:val="00710312"/>
    <w:rsid w:val="00711F0C"/>
    <w:rsid w:val="00713654"/>
    <w:rsid w:val="007209E5"/>
    <w:rsid w:val="007219DA"/>
    <w:rsid w:val="007222F4"/>
    <w:rsid w:val="00722FF1"/>
    <w:rsid w:val="00724011"/>
    <w:rsid w:val="00726773"/>
    <w:rsid w:val="00726C09"/>
    <w:rsid w:val="00727529"/>
    <w:rsid w:val="00731619"/>
    <w:rsid w:val="00732DAF"/>
    <w:rsid w:val="00732EA3"/>
    <w:rsid w:val="00734C4D"/>
    <w:rsid w:val="00735766"/>
    <w:rsid w:val="00735B94"/>
    <w:rsid w:val="00736E43"/>
    <w:rsid w:val="0073752C"/>
    <w:rsid w:val="00737675"/>
    <w:rsid w:val="00737703"/>
    <w:rsid w:val="00737B0D"/>
    <w:rsid w:val="00741D7B"/>
    <w:rsid w:val="00742AF6"/>
    <w:rsid w:val="007436F8"/>
    <w:rsid w:val="007448B6"/>
    <w:rsid w:val="007456F4"/>
    <w:rsid w:val="007459ED"/>
    <w:rsid w:val="00753B14"/>
    <w:rsid w:val="00753E4F"/>
    <w:rsid w:val="007604E7"/>
    <w:rsid w:val="00761A44"/>
    <w:rsid w:val="00762A77"/>
    <w:rsid w:val="00765D4B"/>
    <w:rsid w:val="0077389F"/>
    <w:rsid w:val="00776899"/>
    <w:rsid w:val="00782E76"/>
    <w:rsid w:val="007838F4"/>
    <w:rsid w:val="007867A9"/>
    <w:rsid w:val="007879AA"/>
    <w:rsid w:val="00790083"/>
    <w:rsid w:val="0079042F"/>
    <w:rsid w:val="00791529"/>
    <w:rsid w:val="007919BF"/>
    <w:rsid w:val="00791C72"/>
    <w:rsid w:val="00792A4F"/>
    <w:rsid w:val="007972A0"/>
    <w:rsid w:val="007A0D64"/>
    <w:rsid w:val="007A474A"/>
    <w:rsid w:val="007A745D"/>
    <w:rsid w:val="007A798C"/>
    <w:rsid w:val="007B04EB"/>
    <w:rsid w:val="007B0E2A"/>
    <w:rsid w:val="007B15C2"/>
    <w:rsid w:val="007B2F95"/>
    <w:rsid w:val="007B3442"/>
    <w:rsid w:val="007B3510"/>
    <w:rsid w:val="007B3F8E"/>
    <w:rsid w:val="007B4036"/>
    <w:rsid w:val="007C2156"/>
    <w:rsid w:val="007C2332"/>
    <w:rsid w:val="007C24C5"/>
    <w:rsid w:val="007C2B1D"/>
    <w:rsid w:val="007C459B"/>
    <w:rsid w:val="007C51C7"/>
    <w:rsid w:val="007C5F21"/>
    <w:rsid w:val="007D05D5"/>
    <w:rsid w:val="007D12D9"/>
    <w:rsid w:val="007D3273"/>
    <w:rsid w:val="007D6E05"/>
    <w:rsid w:val="007D73F5"/>
    <w:rsid w:val="007D7494"/>
    <w:rsid w:val="007E0628"/>
    <w:rsid w:val="007E12F6"/>
    <w:rsid w:val="007E2599"/>
    <w:rsid w:val="007E4046"/>
    <w:rsid w:val="007E6327"/>
    <w:rsid w:val="007E6D74"/>
    <w:rsid w:val="007F0510"/>
    <w:rsid w:val="007F27D5"/>
    <w:rsid w:val="007F2D1D"/>
    <w:rsid w:val="007F505F"/>
    <w:rsid w:val="007F58A2"/>
    <w:rsid w:val="007F6767"/>
    <w:rsid w:val="0080096F"/>
    <w:rsid w:val="00801AF5"/>
    <w:rsid w:val="008022D2"/>
    <w:rsid w:val="0080240C"/>
    <w:rsid w:val="008027AC"/>
    <w:rsid w:val="00803F32"/>
    <w:rsid w:val="008054FD"/>
    <w:rsid w:val="00805691"/>
    <w:rsid w:val="00806401"/>
    <w:rsid w:val="008076A2"/>
    <w:rsid w:val="00807994"/>
    <w:rsid w:val="00807BED"/>
    <w:rsid w:val="0081218B"/>
    <w:rsid w:val="00812DA6"/>
    <w:rsid w:val="008145EA"/>
    <w:rsid w:val="00814A89"/>
    <w:rsid w:val="008166F1"/>
    <w:rsid w:val="00817361"/>
    <w:rsid w:val="0081798B"/>
    <w:rsid w:val="00821488"/>
    <w:rsid w:val="00821722"/>
    <w:rsid w:val="0082409D"/>
    <w:rsid w:val="00824B3F"/>
    <w:rsid w:val="008258B0"/>
    <w:rsid w:val="00826665"/>
    <w:rsid w:val="0082717A"/>
    <w:rsid w:val="008301EB"/>
    <w:rsid w:val="00830356"/>
    <w:rsid w:val="00830F23"/>
    <w:rsid w:val="0083439D"/>
    <w:rsid w:val="008346D2"/>
    <w:rsid w:val="00834D8A"/>
    <w:rsid w:val="00837FD9"/>
    <w:rsid w:val="00841A5F"/>
    <w:rsid w:val="00841C3B"/>
    <w:rsid w:val="00842CA5"/>
    <w:rsid w:val="0084408E"/>
    <w:rsid w:val="00845646"/>
    <w:rsid w:val="00846F17"/>
    <w:rsid w:val="0085023A"/>
    <w:rsid w:val="00851623"/>
    <w:rsid w:val="00852761"/>
    <w:rsid w:val="00853B93"/>
    <w:rsid w:val="008551CB"/>
    <w:rsid w:val="00855F98"/>
    <w:rsid w:val="00864C8B"/>
    <w:rsid w:val="00864D57"/>
    <w:rsid w:val="00866EF2"/>
    <w:rsid w:val="00867220"/>
    <w:rsid w:val="00872508"/>
    <w:rsid w:val="008725D0"/>
    <w:rsid w:val="008757E2"/>
    <w:rsid w:val="008778DC"/>
    <w:rsid w:val="0088181F"/>
    <w:rsid w:val="00882DE2"/>
    <w:rsid w:val="008850C5"/>
    <w:rsid w:val="00885C1A"/>
    <w:rsid w:val="008872B5"/>
    <w:rsid w:val="008876D8"/>
    <w:rsid w:val="008878B9"/>
    <w:rsid w:val="0089128B"/>
    <w:rsid w:val="008962E4"/>
    <w:rsid w:val="008A1993"/>
    <w:rsid w:val="008A1AD7"/>
    <w:rsid w:val="008A1C27"/>
    <w:rsid w:val="008A249E"/>
    <w:rsid w:val="008A3410"/>
    <w:rsid w:val="008A457F"/>
    <w:rsid w:val="008A46A3"/>
    <w:rsid w:val="008A5081"/>
    <w:rsid w:val="008A7890"/>
    <w:rsid w:val="008B14BC"/>
    <w:rsid w:val="008B2B65"/>
    <w:rsid w:val="008B6F9A"/>
    <w:rsid w:val="008B72E7"/>
    <w:rsid w:val="008C0043"/>
    <w:rsid w:val="008D0356"/>
    <w:rsid w:val="008D2D71"/>
    <w:rsid w:val="008D3476"/>
    <w:rsid w:val="008D5700"/>
    <w:rsid w:val="008E083D"/>
    <w:rsid w:val="008E1972"/>
    <w:rsid w:val="008E2BB2"/>
    <w:rsid w:val="008E389E"/>
    <w:rsid w:val="008E4863"/>
    <w:rsid w:val="008F22CA"/>
    <w:rsid w:val="008F26EA"/>
    <w:rsid w:val="008F3A5D"/>
    <w:rsid w:val="008F4634"/>
    <w:rsid w:val="008F5D81"/>
    <w:rsid w:val="008F7AC3"/>
    <w:rsid w:val="0090063F"/>
    <w:rsid w:val="00905522"/>
    <w:rsid w:val="00905D2B"/>
    <w:rsid w:val="0090621F"/>
    <w:rsid w:val="00907EDD"/>
    <w:rsid w:val="009105E9"/>
    <w:rsid w:val="009114E7"/>
    <w:rsid w:val="00913CAD"/>
    <w:rsid w:val="009155AA"/>
    <w:rsid w:val="00916333"/>
    <w:rsid w:val="009219DE"/>
    <w:rsid w:val="00922544"/>
    <w:rsid w:val="0092539D"/>
    <w:rsid w:val="009255A6"/>
    <w:rsid w:val="0092588C"/>
    <w:rsid w:val="00926033"/>
    <w:rsid w:val="009272EE"/>
    <w:rsid w:val="00931960"/>
    <w:rsid w:val="009322D5"/>
    <w:rsid w:val="009347EE"/>
    <w:rsid w:val="0093556E"/>
    <w:rsid w:val="009376ED"/>
    <w:rsid w:val="0094059C"/>
    <w:rsid w:val="00940C36"/>
    <w:rsid w:val="00941D9C"/>
    <w:rsid w:val="00945487"/>
    <w:rsid w:val="009454A5"/>
    <w:rsid w:val="00946B53"/>
    <w:rsid w:val="00946C7D"/>
    <w:rsid w:val="00946D66"/>
    <w:rsid w:val="009523DC"/>
    <w:rsid w:val="00952C1D"/>
    <w:rsid w:val="00954117"/>
    <w:rsid w:val="00954222"/>
    <w:rsid w:val="0095452C"/>
    <w:rsid w:val="0095621D"/>
    <w:rsid w:val="00957F38"/>
    <w:rsid w:val="00960B9F"/>
    <w:rsid w:val="00960D37"/>
    <w:rsid w:val="00967DD0"/>
    <w:rsid w:val="00967EA8"/>
    <w:rsid w:val="009724C1"/>
    <w:rsid w:val="00973FA0"/>
    <w:rsid w:val="00974D2B"/>
    <w:rsid w:val="00977CF4"/>
    <w:rsid w:val="00981969"/>
    <w:rsid w:val="009839EC"/>
    <w:rsid w:val="00983B40"/>
    <w:rsid w:val="009871FD"/>
    <w:rsid w:val="00991437"/>
    <w:rsid w:val="0099362B"/>
    <w:rsid w:val="0099458F"/>
    <w:rsid w:val="009945DE"/>
    <w:rsid w:val="00995AD7"/>
    <w:rsid w:val="00996943"/>
    <w:rsid w:val="00996A60"/>
    <w:rsid w:val="00996E45"/>
    <w:rsid w:val="00997C09"/>
    <w:rsid w:val="009A1FFC"/>
    <w:rsid w:val="009A2024"/>
    <w:rsid w:val="009A2577"/>
    <w:rsid w:val="009A3ED6"/>
    <w:rsid w:val="009A3ED7"/>
    <w:rsid w:val="009A4038"/>
    <w:rsid w:val="009A46F3"/>
    <w:rsid w:val="009A48D9"/>
    <w:rsid w:val="009A61AC"/>
    <w:rsid w:val="009A6724"/>
    <w:rsid w:val="009B0BFB"/>
    <w:rsid w:val="009B2467"/>
    <w:rsid w:val="009B29DB"/>
    <w:rsid w:val="009B526B"/>
    <w:rsid w:val="009B5404"/>
    <w:rsid w:val="009B6D0B"/>
    <w:rsid w:val="009C0FDF"/>
    <w:rsid w:val="009C4137"/>
    <w:rsid w:val="009C5D45"/>
    <w:rsid w:val="009C7886"/>
    <w:rsid w:val="009D0D86"/>
    <w:rsid w:val="009D2CC0"/>
    <w:rsid w:val="009D2DCF"/>
    <w:rsid w:val="009D73E3"/>
    <w:rsid w:val="009E2BE8"/>
    <w:rsid w:val="009E4B6B"/>
    <w:rsid w:val="009E546A"/>
    <w:rsid w:val="009E6996"/>
    <w:rsid w:val="009E75CE"/>
    <w:rsid w:val="009F0F11"/>
    <w:rsid w:val="009F1022"/>
    <w:rsid w:val="009F11C3"/>
    <w:rsid w:val="009F4DB6"/>
    <w:rsid w:val="009F5FF1"/>
    <w:rsid w:val="009F6250"/>
    <w:rsid w:val="009F6D2F"/>
    <w:rsid w:val="00A00073"/>
    <w:rsid w:val="00A010DB"/>
    <w:rsid w:val="00A021E2"/>
    <w:rsid w:val="00A03C23"/>
    <w:rsid w:val="00A0460A"/>
    <w:rsid w:val="00A047B9"/>
    <w:rsid w:val="00A112D4"/>
    <w:rsid w:val="00A11790"/>
    <w:rsid w:val="00A143C0"/>
    <w:rsid w:val="00A168ED"/>
    <w:rsid w:val="00A16D19"/>
    <w:rsid w:val="00A17165"/>
    <w:rsid w:val="00A23A8D"/>
    <w:rsid w:val="00A26617"/>
    <w:rsid w:val="00A26E30"/>
    <w:rsid w:val="00A27AC6"/>
    <w:rsid w:val="00A30E69"/>
    <w:rsid w:val="00A31136"/>
    <w:rsid w:val="00A314B7"/>
    <w:rsid w:val="00A316D8"/>
    <w:rsid w:val="00A32BC8"/>
    <w:rsid w:val="00A3629B"/>
    <w:rsid w:val="00A36A96"/>
    <w:rsid w:val="00A3727B"/>
    <w:rsid w:val="00A37CED"/>
    <w:rsid w:val="00A403EE"/>
    <w:rsid w:val="00A45229"/>
    <w:rsid w:val="00A45453"/>
    <w:rsid w:val="00A47A5D"/>
    <w:rsid w:val="00A51941"/>
    <w:rsid w:val="00A530BD"/>
    <w:rsid w:val="00A53832"/>
    <w:rsid w:val="00A55217"/>
    <w:rsid w:val="00A56396"/>
    <w:rsid w:val="00A62566"/>
    <w:rsid w:val="00A63BE4"/>
    <w:rsid w:val="00A66965"/>
    <w:rsid w:val="00A73371"/>
    <w:rsid w:val="00A73CC5"/>
    <w:rsid w:val="00A7417A"/>
    <w:rsid w:val="00A76A5F"/>
    <w:rsid w:val="00A77BD8"/>
    <w:rsid w:val="00A802BC"/>
    <w:rsid w:val="00A81D96"/>
    <w:rsid w:val="00A82660"/>
    <w:rsid w:val="00A84661"/>
    <w:rsid w:val="00A86285"/>
    <w:rsid w:val="00A86C71"/>
    <w:rsid w:val="00A87088"/>
    <w:rsid w:val="00A92A61"/>
    <w:rsid w:val="00A93B11"/>
    <w:rsid w:val="00A93BBF"/>
    <w:rsid w:val="00A962B6"/>
    <w:rsid w:val="00AA0F73"/>
    <w:rsid w:val="00AA3E8F"/>
    <w:rsid w:val="00AA4F54"/>
    <w:rsid w:val="00AA59C9"/>
    <w:rsid w:val="00AA6CC2"/>
    <w:rsid w:val="00AA79C2"/>
    <w:rsid w:val="00AB009C"/>
    <w:rsid w:val="00AB19AE"/>
    <w:rsid w:val="00AB1C8D"/>
    <w:rsid w:val="00AB3CA0"/>
    <w:rsid w:val="00AB3DCF"/>
    <w:rsid w:val="00AB4E1D"/>
    <w:rsid w:val="00AB5F79"/>
    <w:rsid w:val="00AC18C9"/>
    <w:rsid w:val="00AC2BD3"/>
    <w:rsid w:val="00AC3C1E"/>
    <w:rsid w:val="00AC7C5E"/>
    <w:rsid w:val="00AD0D73"/>
    <w:rsid w:val="00AD1587"/>
    <w:rsid w:val="00AD1723"/>
    <w:rsid w:val="00AD1FEC"/>
    <w:rsid w:val="00AD3525"/>
    <w:rsid w:val="00AD3F94"/>
    <w:rsid w:val="00AE19BF"/>
    <w:rsid w:val="00AE21FD"/>
    <w:rsid w:val="00AE2418"/>
    <w:rsid w:val="00AE264F"/>
    <w:rsid w:val="00AE630A"/>
    <w:rsid w:val="00AE67E3"/>
    <w:rsid w:val="00AE7928"/>
    <w:rsid w:val="00AF1EEA"/>
    <w:rsid w:val="00AF38D2"/>
    <w:rsid w:val="00AF4391"/>
    <w:rsid w:val="00AF50DE"/>
    <w:rsid w:val="00AF5FF7"/>
    <w:rsid w:val="00B00673"/>
    <w:rsid w:val="00B023D4"/>
    <w:rsid w:val="00B028A1"/>
    <w:rsid w:val="00B02D1D"/>
    <w:rsid w:val="00B03549"/>
    <w:rsid w:val="00B04956"/>
    <w:rsid w:val="00B05BE0"/>
    <w:rsid w:val="00B11E66"/>
    <w:rsid w:val="00B13BBC"/>
    <w:rsid w:val="00B221F6"/>
    <w:rsid w:val="00B222FC"/>
    <w:rsid w:val="00B22B06"/>
    <w:rsid w:val="00B22CB7"/>
    <w:rsid w:val="00B2399D"/>
    <w:rsid w:val="00B260CA"/>
    <w:rsid w:val="00B310AF"/>
    <w:rsid w:val="00B31C98"/>
    <w:rsid w:val="00B33111"/>
    <w:rsid w:val="00B35A70"/>
    <w:rsid w:val="00B37ED0"/>
    <w:rsid w:val="00B40896"/>
    <w:rsid w:val="00B408A8"/>
    <w:rsid w:val="00B42B9F"/>
    <w:rsid w:val="00B439DD"/>
    <w:rsid w:val="00B453A3"/>
    <w:rsid w:val="00B47A68"/>
    <w:rsid w:val="00B510EA"/>
    <w:rsid w:val="00B516DE"/>
    <w:rsid w:val="00B52510"/>
    <w:rsid w:val="00B53D1D"/>
    <w:rsid w:val="00B548D9"/>
    <w:rsid w:val="00B60B0C"/>
    <w:rsid w:val="00B61501"/>
    <w:rsid w:val="00B6184F"/>
    <w:rsid w:val="00B645E1"/>
    <w:rsid w:val="00B65BBC"/>
    <w:rsid w:val="00B667EA"/>
    <w:rsid w:val="00B66E66"/>
    <w:rsid w:val="00B66FFD"/>
    <w:rsid w:val="00B700C2"/>
    <w:rsid w:val="00B709FC"/>
    <w:rsid w:val="00B71B75"/>
    <w:rsid w:val="00B75687"/>
    <w:rsid w:val="00B76412"/>
    <w:rsid w:val="00B76636"/>
    <w:rsid w:val="00B802C0"/>
    <w:rsid w:val="00B80957"/>
    <w:rsid w:val="00B8194D"/>
    <w:rsid w:val="00B83DEE"/>
    <w:rsid w:val="00B83F6D"/>
    <w:rsid w:val="00B84582"/>
    <w:rsid w:val="00B856FF"/>
    <w:rsid w:val="00B85CF0"/>
    <w:rsid w:val="00B85DF6"/>
    <w:rsid w:val="00B866DF"/>
    <w:rsid w:val="00B922E9"/>
    <w:rsid w:val="00B9254C"/>
    <w:rsid w:val="00B92E14"/>
    <w:rsid w:val="00B946E3"/>
    <w:rsid w:val="00B96103"/>
    <w:rsid w:val="00BA285E"/>
    <w:rsid w:val="00BA2B40"/>
    <w:rsid w:val="00BA3B83"/>
    <w:rsid w:val="00BB10E0"/>
    <w:rsid w:val="00BB181E"/>
    <w:rsid w:val="00BB2DFA"/>
    <w:rsid w:val="00BB70D6"/>
    <w:rsid w:val="00BB7BA7"/>
    <w:rsid w:val="00BC11CC"/>
    <w:rsid w:val="00BC488C"/>
    <w:rsid w:val="00BC4C7A"/>
    <w:rsid w:val="00BC6FCC"/>
    <w:rsid w:val="00BD0F17"/>
    <w:rsid w:val="00BD158B"/>
    <w:rsid w:val="00BD1A89"/>
    <w:rsid w:val="00BD1B24"/>
    <w:rsid w:val="00BD35A6"/>
    <w:rsid w:val="00BD3D22"/>
    <w:rsid w:val="00BD3FCB"/>
    <w:rsid w:val="00BD4833"/>
    <w:rsid w:val="00BD7D84"/>
    <w:rsid w:val="00BE055E"/>
    <w:rsid w:val="00BE1FA9"/>
    <w:rsid w:val="00BE3724"/>
    <w:rsid w:val="00BE40F3"/>
    <w:rsid w:val="00BE4BCB"/>
    <w:rsid w:val="00BE5741"/>
    <w:rsid w:val="00BE6515"/>
    <w:rsid w:val="00BF0C68"/>
    <w:rsid w:val="00BF17AE"/>
    <w:rsid w:val="00BF2800"/>
    <w:rsid w:val="00BF2E8B"/>
    <w:rsid w:val="00BF34F2"/>
    <w:rsid w:val="00BF4796"/>
    <w:rsid w:val="00BF64B5"/>
    <w:rsid w:val="00C00151"/>
    <w:rsid w:val="00C0270C"/>
    <w:rsid w:val="00C029AC"/>
    <w:rsid w:val="00C02B34"/>
    <w:rsid w:val="00C03422"/>
    <w:rsid w:val="00C04B36"/>
    <w:rsid w:val="00C1004D"/>
    <w:rsid w:val="00C10FF9"/>
    <w:rsid w:val="00C120D0"/>
    <w:rsid w:val="00C149BF"/>
    <w:rsid w:val="00C15EF2"/>
    <w:rsid w:val="00C16071"/>
    <w:rsid w:val="00C202C3"/>
    <w:rsid w:val="00C256BB"/>
    <w:rsid w:val="00C32840"/>
    <w:rsid w:val="00C32B51"/>
    <w:rsid w:val="00C33D8C"/>
    <w:rsid w:val="00C37AB1"/>
    <w:rsid w:val="00C40DE1"/>
    <w:rsid w:val="00C414FF"/>
    <w:rsid w:val="00C41DD3"/>
    <w:rsid w:val="00C42AEB"/>
    <w:rsid w:val="00C432E0"/>
    <w:rsid w:val="00C4395E"/>
    <w:rsid w:val="00C46B34"/>
    <w:rsid w:val="00C50381"/>
    <w:rsid w:val="00C5065E"/>
    <w:rsid w:val="00C532DD"/>
    <w:rsid w:val="00C53443"/>
    <w:rsid w:val="00C54D27"/>
    <w:rsid w:val="00C576FE"/>
    <w:rsid w:val="00C57A86"/>
    <w:rsid w:val="00C61B7B"/>
    <w:rsid w:val="00C620FA"/>
    <w:rsid w:val="00C63E7A"/>
    <w:rsid w:val="00C6522A"/>
    <w:rsid w:val="00C66DDF"/>
    <w:rsid w:val="00C71477"/>
    <w:rsid w:val="00C72864"/>
    <w:rsid w:val="00C72F9C"/>
    <w:rsid w:val="00C733BF"/>
    <w:rsid w:val="00C7549E"/>
    <w:rsid w:val="00C75C7D"/>
    <w:rsid w:val="00C77CD8"/>
    <w:rsid w:val="00C80B8D"/>
    <w:rsid w:val="00C80C0E"/>
    <w:rsid w:val="00C8176E"/>
    <w:rsid w:val="00C81B5C"/>
    <w:rsid w:val="00C82433"/>
    <w:rsid w:val="00C8552E"/>
    <w:rsid w:val="00C86567"/>
    <w:rsid w:val="00C86DB5"/>
    <w:rsid w:val="00C90F47"/>
    <w:rsid w:val="00C914BF"/>
    <w:rsid w:val="00C91FF4"/>
    <w:rsid w:val="00C935E8"/>
    <w:rsid w:val="00C93D1A"/>
    <w:rsid w:val="00C972EE"/>
    <w:rsid w:val="00CA1E9D"/>
    <w:rsid w:val="00CA2112"/>
    <w:rsid w:val="00CA2BB8"/>
    <w:rsid w:val="00CA2EA7"/>
    <w:rsid w:val="00CA3753"/>
    <w:rsid w:val="00CA44D2"/>
    <w:rsid w:val="00CA558D"/>
    <w:rsid w:val="00CA5815"/>
    <w:rsid w:val="00CA5A6B"/>
    <w:rsid w:val="00CA705C"/>
    <w:rsid w:val="00CA78BE"/>
    <w:rsid w:val="00CB35D6"/>
    <w:rsid w:val="00CB525F"/>
    <w:rsid w:val="00CB5321"/>
    <w:rsid w:val="00CB5540"/>
    <w:rsid w:val="00CB588E"/>
    <w:rsid w:val="00CB6038"/>
    <w:rsid w:val="00CB65B0"/>
    <w:rsid w:val="00CB6E44"/>
    <w:rsid w:val="00CC2127"/>
    <w:rsid w:val="00CC2C5C"/>
    <w:rsid w:val="00CC3D51"/>
    <w:rsid w:val="00CC491E"/>
    <w:rsid w:val="00CC6AAC"/>
    <w:rsid w:val="00CD1F1B"/>
    <w:rsid w:val="00CD3274"/>
    <w:rsid w:val="00CD3E4C"/>
    <w:rsid w:val="00CD41BE"/>
    <w:rsid w:val="00CD43AE"/>
    <w:rsid w:val="00CE0EE8"/>
    <w:rsid w:val="00CE2A3A"/>
    <w:rsid w:val="00CE480D"/>
    <w:rsid w:val="00CE4886"/>
    <w:rsid w:val="00CE4BB9"/>
    <w:rsid w:val="00CE4FE4"/>
    <w:rsid w:val="00CE522A"/>
    <w:rsid w:val="00CE6259"/>
    <w:rsid w:val="00CE72CB"/>
    <w:rsid w:val="00CF07BB"/>
    <w:rsid w:val="00CF09AF"/>
    <w:rsid w:val="00CF11BF"/>
    <w:rsid w:val="00CF45FA"/>
    <w:rsid w:val="00CF5343"/>
    <w:rsid w:val="00CF5F2D"/>
    <w:rsid w:val="00CF63CC"/>
    <w:rsid w:val="00CF6B65"/>
    <w:rsid w:val="00D024AE"/>
    <w:rsid w:val="00D03234"/>
    <w:rsid w:val="00D05ABC"/>
    <w:rsid w:val="00D07DE2"/>
    <w:rsid w:val="00D116DE"/>
    <w:rsid w:val="00D138ED"/>
    <w:rsid w:val="00D1511C"/>
    <w:rsid w:val="00D15F59"/>
    <w:rsid w:val="00D17448"/>
    <w:rsid w:val="00D20291"/>
    <w:rsid w:val="00D204CE"/>
    <w:rsid w:val="00D2196E"/>
    <w:rsid w:val="00D22418"/>
    <w:rsid w:val="00D22437"/>
    <w:rsid w:val="00D2425A"/>
    <w:rsid w:val="00D24950"/>
    <w:rsid w:val="00D25D51"/>
    <w:rsid w:val="00D25DC7"/>
    <w:rsid w:val="00D27E4B"/>
    <w:rsid w:val="00D32964"/>
    <w:rsid w:val="00D330DD"/>
    <w:rsid w:val="00D33112"/>
    <w:rsid w:val="00D34694"/>
    <w:rsid w:val="00D35259"/>
    <w:rsid w:val="00D42848"/>
    <w:rsid w:val="00D43F4B"/>
    <w:rsid w:val="00D44771"/>
    <w:rsid w:val="00D44D9B"/>
    <w:rsid w:val="00D47333"/>
    <w:rsid w:val="00D5017B"/>
    <w:rsid w:val="00D511D1"/>
    <w:rsid w:val="00D52404"/>
    <w:rsid w:val="00D53A3B"/>
    <w:rsid w:val="00D53BFA"/>
    <w:rsid w:val="00D549DB"/>
    <w:rsid w:val="00D54E1E"/>
    <w:rsid w:val="00D56577"/>
    <w:rsid w:val="00D57182"/>
    <w:rsid w:val="00D6089C"/>
    <w:rsid w:val="00D617E0"/>
    <w:rsid w:val="00D61EFC"/>
    <w:rsid w:val="00D663CD"/>
    <w:rsid w:val="00D671F7"/>
    <w:rsid w:val="00D67811"/>
    <w:rsid w:val="00D67B61"/>
    <w:rsid w:val="00D73204"/>
    <w:rsid w:val="00D7425D"/>
    <w:rsid w:val="00D81E7E"/>
    <w:rsid w:val="00D82DF2"/>
    <w:rsid w:val="00D8404B"/>
    <w:rsid w:val="00D840C8"/>
    <w:rsid w:val="00D84AF1"/>
    <w:rsid w:val="00D85AED"/>
    <w:rsid w:val="00D86660"/>
    <w:rsid w:val="00D86813"/>
    <w:rsid w:val="00D87438"/>
    <w:rsid w:val="00D905A3"/>
    <w:rsid w:val="00D934F2"/>
    <w:rsid w:val="00D970B9"/>
    <w:rsid w:val="00D973E5"/>
    <w:rsid w:val="00DA060D"/>
    <w:rsid w:val="00DA07F3"/>
    <w:rsid w:val="00DA1D51"/>
    <w:rsid w:val="00DA46C8"/>
    <w:rsid w:val="00DB1B06"/>
    <w:rsid w:val="00DB1E4C"/>
    <w:rsid w:val="00DB246F"/>
    <w:rsid w:val="00DB3EA1"/>
    <w:rsid w:val="00DB3FF2"/>
    <w:rsid w:val="00DB4D59"/>
    <w:rsid w:val="00DB611B"/>
    <w:rsid w:val="00DB6A19"/>
    <w:rsid w:val="00DC0296"/>
    <w:rsid w:val="00DC0D8E"/>
    <w:rsid w:val="00DC349D"/>
    <w:rsid w:val="00DC3E1D"/>
    <w:rsid w:val="00DC684C"/>
    <w:rsid w:val="00DD00DC"/>
    <w:rsid w:val="00DD0C24"/>
    <w:rsid w:val="00DD259E"/>
    <w:rsid w:val="00DD310E"/>
    <w:rsid w:val="00DD6E1F"/>
    <w:rsid w:val="00DD73EC"/>
    <w:rsid w:val="00DD7650"/>
    <w:rsid w:val="00DE1C3E"/>
    <w:rsid w:val="00DE4243"/>
    <w:rsid w:val="00DE4C2A"/>
    <w:rsid w:val="00DE78C7"/>
    <w:rsid w:val="00DF0BBC"/>
    <w:rsid w:val="00DF1367"/>
    <w:rsid w:val="00DF16BE"/>
    <w:rsid w:val="00DF1A23"/>
    <w:rsid w:val="00DF2244"/>
    <w:rsid w:val="00DF2837"/>
    <w:rsid w:val="00DF3BAD"/>
    <w:rsid w:val="00DF43B9"/>
    <w:rsid w:val="00DF48F7"/>
    <w:rsid w:val="00DF6D13"/>
    <w:rsid w:val="00DF6DF0"/>
    <w:rsid w:val="00DF7C30"/>
    <w:rsid w:val="00E01F1F"/>
    <w:rsid w:val="00E050E5"/>
    <w:rsid w:val="00E10F31"/>
    <w:rsid w:val="00E12DB2"/>
    <w:rsid w:val="00E139D3"/>
    <w:rsid w:val="00E1452C"/>
    <w:rsid w:val="00E16426"/>
    <w:rsid w:val="00E16EF5"/>
    <w:rsid w:val="00E17FA9"/>
    <w:rsid w:val="00E2056D"/>
    <w:rsid w:val="00E20CE3"/>
    <w:rsid w:val="00E210EB"/>
    <w:rsid w:val="00E21D9C"/>
    <w:rsid w:val="00E22F0A"/>
    <w:rsid w:val="00E24EEE"/>
    <w:rsid w:val="00E31AD9"/>
    <w:rsid w:val="00E33025"/>
    <w:rsid w:val="00E33712"/>
    <w:rsid w:val="00E33BBC"/>
    <w:rsid w:val="00E34259"/>
    <w:rsid w:val="00E357DA"/>
    <w:rsid w:val="00E36A59"/>
    <w:rsid w:val="00E36EB5"/>
    <w:rsid w:val="00E408E9"/>
    <w:rsid w:val="00E41D4C"/>
    <w:rsid w:val="00E444F2"/>
    <w:rsid w:val="00E51CE8"/>
    <w:rsid w:val="00E523C5"/>
    <w:rsid w:val="00E531D5"/>
    <w:rsid w:val="00E5362B"/>
    <w:rsid w:val="00E5502E"/>
    <w:rsid w:val="00E62B34"/>
    <w:rsid w:val="00E64C4B"/>
    <w:rsid w:val="00E7001D"/>
    <w:rsid w:val="00E7364B"/>
    <w:rsid w:val="00E74652"/>
    <w:rsid w:val="00E75019"/>
    <w:rsid w:val="00E76446"/>
    <w:rsid w:val="00E77D12"/>
    <w:rsid w:val="00E81ECA"/>
    <w:rsid w:val="00E81EDF"/>
    <w:rsid w:val="00E82246"/>
    <w:rsid w:val="00E85160"/>
    <w:rsid w:val="00E85323"/>
    <w:rsid w:val="00E8543F"/>
    <w:rsid w:val="00E86952"/>
    <w:rsid w:val="00E90994"/>
    <w:rsid w:val="00E9141E"/>
    <w:rsid w:val="00E92884"/>
    <w:rsid w:val="00E940C7"/>
    <w:rsid w:val="00EA07BC"/>
    <w:rsid w:val="00EA1B4B"/>
    <w:rsid w:val="00EA1C60"/>
    <w:rsid w:val="00EA2067"/>
    <w:rsid w:val="00EA21AB"/>
    <w:rsid w:val="00EA3930"/>
    <w:rsid w:val="00EA3C2E"/>
    <w:rsid w:val="00EA70E7"/>
    <w:rsid w:val="00EB0711"/>
    <w:rsid w:val="00EB2AC2"/>
    <w:rsid w:val="00EB35DB"/>
    <w:rsid w:val="00EB579B"/>
    <w:rsid w:val="00EB5FF8"/>
    <w:rsid w:val="00EB6439"/>
    <w:rsid w:val="00EC1A98"/>
    <w:rsid w:val="00EC5221"/>
    <w:rsid w:val="00EC57B5"/>
    <w:rsid w:val="00EC7E21"/>
    <w:rsid w:val="00ED0001"/>
    <w:rsid w:val="00ED071B"/>
    <w:rsid w:val="00ED327D"/>
    <w:rsid w:val="00ED4650"/>
    <w:rsid w:val="00EE09F0"/>
    <w:rsid w:val="00EE1BB9"/>
    <w:rsid w:val="00EE2574"/>
    <w:rsid w:val="00EE2DFA"/>
    <w:rsid w:val="00EE3AEC"/>
    <w:rsid w:val="00EE3C1D"/>
    <w:rsid w:val="00EE448C"/>
    <w:rsid w:val="00EE4A63"/>
    <w:rsid w:val="00EE61B2"/>
    <w:rsid w:val="00EE6420"/>
    <w:rsid w:val="00EE7DBE"/>
    <w:rsid w:val="00EF0084"/>
    <w:rsid w:val="00EF27B5"/>
    <w:rsid w:val="00EF651D"/>
    <w:rsid w:val="00EF664D"/>
    <w:rsid w:val="00EF77FF"/>
    <w:rsid w:val="00EF788F"/>
    <w:rsid w:val="00F029A2"/>
    <w:rsid w:val="00F0468F"/>
    <w:rsid w:val="00F04740"/>
    <w:rsid w:val="00F063A3"/>
    <w:rsid w:val="00F11930"/>
    <w:rsid w:val="00F1223C"/>
    <w:rsid w:val="00F1499E"/>
    <w:rsid w:val="00F14A96"/>
    <w:rsid w:val="00F15407"/>
    <w:rsid w:val="00F21277"/>
    <w:rsid w:val="00F229EA"/>
    <w:rsid w:val="00F2362A"/>
    <w:rsid w:val="00F25D50"/>
    <w:rsid w:val="00F26ADA"/>
    <w:rsid w:val="00F274BE"/>
    <w:rsid w:val="00F301DC"/>
    <w:rsid w:val="00F342F8"/>
    <w:rsid w:val="00F35A1D"/>
    <w:rsid w:val="00F367BA"/>
    <w:rsid w:val="00F36D4E"/>
    <w:rsid w:val="00F377DB"/>
    <w:rsid w:val="00F37880"/>
    <w:rsid w:val="00F40840"/>
    <w:rsid w:val="00F4369F"/>
    <w:rsid w:val="00F44749"/>
    <w:rsid w:val="00F44917"/>
    <w:rsid w:val="00F45A49"/>
    <w:rsid w:val="00F50724"/>
    <w:rsid w:val="00F50DA7"/>
    <w:rsid w:val="00F5197D"/>
    <w:rsid w:val="00F54A7D"/>
    <w:rsid w:val="00F605D6"/>
    <w:rsid w:val="00F618CE"/>
    <w:rsid w:val="00F6194B"/>
    <w:rsid w:val="00F61A61"/>
    <w:rsid w:val="00F64838"/>
    <w:rsid w:val="00F651CA"/>
    <w:rsid w:val="00F656B5"/>
    <w:rsid w:val="00F66BCE"/>
    <w:rsid w:val="00F67E01"/>
    <w:rsid w:val="00F711E8"/>
    <w:rsid w:val="00F72526"/>
    <w:rsid w:val="00F7400D"/>
    <w:rsid w:val="00F749BB"/>
    <w:rsid w:val="00F751A0"/>
    <w:rsid w:val="00F75A24"/>
    <w:rsid w:val="00F76BE4"/>
    <w:rsid w:val="00F77F77"/>
    <w:rsid w:val="00F8128A"/>
    <w:rsid w:val="00F81418"/>
    <w:rsid w:val="00F838E0"/>
    <w:rsid w:val="00F86359"/>
    <w:rsid w:val="00F911ED"/>
    <w:rsid w:val="00F91992"/>
    <w:rsid w:val="00F92D38"/>
    <w:rsid w:val="00F92F3B"/>
    <w:rsid w:val="00F94B05"/>
    <w:rsid w:val="00F97B81"/>
    <w:rsid w:val="00F97DE7"/>
    <w:rsid w:val="00FA042F"/>
    <w:rsid w:val="00FA0E5E"/>
    <w:rsid w:val="00FA2660"/>
    <w:rsid w:val="00FA3213"/>
    <w:rsid w:val="00FA6C6E"/>
    <w:rsid w:val="00FB4411"/>
    <w:rsid w:val="00FB4B2D"/>
    <w:rsid w:val="00FB7736"/>
    <w:rsid w:val="00FC0E57"/>
    <w:rsid w:val="00FC42A1"/>
    <w:rsid w:val="00FC45DC"/>
    <w:rsid w:val="00FC4B5A"/>
    <w:rsid w:val="00FC4D69"/>
    <w:rsid w:val="00FC6A0B"/>
    <w:rsid w:val="00FC7DC1"/>
    <w:rsid w:val="00FD176F"/>
    <w:rsid w:val="00FD20D6"/>
    <w:rsid w:val="00FD359C"/>
    <w:rsid w:val="00FD4A46"/>
    <w:rsid w:val="00FD5C25"/>
    <w:rsid w:val="00FD6C64"/>
    <w:rsid w:val="00FD7709"/>
    <w:rsid w:val="00FD7BAE"/>
    <w:rsid w:val="00FE3367"/>
    <w:rsid w:val="00FE419E"/>
    <w:rsid w:val="00FE5FE8"/>
    <w:rsid w:val="00FE7715"/>
    <w:rsid w:val="00FF02F6"/>
    <w:rsid w:val="00FF139D"/>
    <w:rsid w:val="00FF18EE"/>
    <w:rsid w:val="00FF2920"/>
    <w:rsid w:val="00FF2EA9"/>
    <w:rsid w:val="00FF3332"/>
    <w:rsid w:val="00FF41E8"/>
    <w:rsid w:val="00FF5795"/>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D01"/>
  <w15:chartTrackingRefBased/>
  <w15:docId w15:val="{1D68A1A2-F444-4784-BFC7-917588C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4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C2"/>
    <w:pPr>
      <w:ind w:left="720"/>
      <w:contextualSpacing/>
    </w:pPr>
  </w:style>
  <w:style w:type="paragraph" w:styleId="PlainText">
    <w:name w:val="Plain Text"/>
    <w:basedOn w:val="Normal"/>
    <w:link w:val="PlainTextChar"/>
    <w:uiPriority w:val="99"/>
    <w:semiHidden/>
    <w:unhideWhenUsed/>
    <w:rsid w:val="007F58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58A2"/>
    <w:rPr>
      <w:rFonts w:ascii="Calibri" w:hAnsi="Calibri"/>
      <w:szCs w:val="21"/>
    </w:rPr>
  </w:style>
  <w:style w:type="paragraph" w:styleId="Header">
    <w:name w:val="header"/>
    <w:basedOn w:val="Normal"/>
    <w:link w:val="HeaderChar"/>
    <w:uiPriority w:val="99"/>
    <w:unhideWhenUsed/>
    <w:rsid w:val="00C8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8D"/>
  </w:style>
  <w:style w:type="paragraph" w:styleId="Footer">
    <w:name w:val="footer"/>
    <w:basedOn w:val="Normal"/>
    <w:link w:val="FooterChar"/>
    <w:uiPriority w:val="99"/>
    <w:unhideWhenUsed/>
    <w:rsid w:val="00C8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8D"/>
  </w:style>
  <w:style w:type="paragraph" w:styleId="BalloonText">
    <w:name w:val="Balloon Text"/>
    <w:basedOn w:val="Normal"/>
    <w:link w:val="BalloonTextChar"/>
    <w:uiPriority w:val="99"/>
    <w:semiHidden/>
    <w:unhideWhenUsed/>
    <w:rsid w:val="0084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8E"/>
    <w:rPr>
      <w:rFonts w:ascii="Segoe UI" w:hAnsi="Segoe UI" w:cs="Segoe UI"/>
      <w:sz w:val="18"/>
      <w:szCs w:val="18"/>
    </w:rPr>
  </w:style>
  <w:style w:type="paragraph" w:customStyle="1" w:styleId="chapter-2">
    <w:name w:val="chapter-2"/>
    <w:basedOn w:val="Normal"/>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C5ACB"/>
  </w:style>
  <w:style w:type="paragraph" w:styleId="NormalWeb">
    <w:name w:val="Normal (Web)"/>
    <w:basedOn w:val="Normal"/>
    <w:uiPriority w:val="99"/>
    <w:unhideWhenUsed/>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5ACB"/>
    <w:rPr>
      <w:color w:val="0000FF"/>
      <w:u w:val="single"/>
    </w:rPr>
  </w:style>
  <w:style w:type="character" w:styleId="Strong">
    <w:name w:val="Strong"/>
    <w:basedOn w:val="DefaultParagraphFont"/>
    <w:uiPriority w:val="22"/>
    <w:qFormat/>
    <w:rsid w:val="00587707"/>
    <w:rPr>
      <w:b/>
      <w:bCs/>
    </w:rPr>
  </w:style>
  <w:style w:type="character" w:customStyle="1" w:styleId="woj">
    <w:name w:val="woj"/>
    <w:basedOn w:val="DefaultParagraphFont"/>
    <w:rsid w:val="00214A1C"/>
  </w:style>
  <w:style w:type="paragraph" w:customStyle="1" w:styleId="line">
    <w:name w:val="line"/>
    <w:basedOn w:val="Normal"/>
    <w:rsid w:val="000D0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D00A4"/>
  </w:style>
  <w:style w:type="character" w:customStyle="1" w:styleId="indent-2-breaks">
    <w:name w:val="indent-2-breaks"/>
    <w:basedOn w:val="DefaultParagraphFont"/>
    <w:rsid w:val="000D00A4"/>
  </w:style>
  <w:style w:type="character" w:customStyle="1" w:styleId="Heading3Char">
    <w:name w:val="Heading 3 Char"/>
    <w:basedOn w:val="DefaultParagraphFont"/>
    <w:link w:val="Heading3"/>
    <w:uiPriority w:val="9"/>
    <w:rsid w:val="006C64DF"/>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6C6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03F32"/>
  </w:style>
  <w:style w:type="character" w:customStyle="1" w:styleId="chapternum">
    <w:name w:val="chapternum"/>
    <w:basedOn w:val="DefaultParagraphFont"/>
    <w:rsid w:val="00016250"/>
  </w:style>
  <w:style w:type="character" w:styleId="FollowedHyperlink">
    <w:name w:val="FollowedHyperlink"/>
    <w:basedOn w:val="DefaultParagraphFont"/>
    <w:uiPriority w:val="99"/>
    <w:semiHidden/>
    <w:unhideWhenUsed/>
    <w:rsid w:val="0036656B"/>
    <w:rPr>
      <w:color w:val="954F72" w:themeColor="followedHyperlink"/>
      <w:u w:val="single"/>
    </w:rPr>
  </w:style>
  <w:style w:type="character" w:styleId="UnresolvedMention">
    <w:name w:val="Unresolved Mention"/>
    <w:basedOn w:val="DefaultParagraphFont"/>
    <w:uiPriority w:val="99"/>
    <w:semiHidden/>
    <w:unhideWhenUsed/>
    <w:rsid w:val="00A0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960">
      <w:bodyDiv w:val="1"/>
      <w:marLeft w:val="0"/>
      <w:marRight w:val="0"/>
      <w:marTop w:val="0"/>
      <w:marBottom w:val="0"/>
      <w:divBdr>
        <w:top w:val="none" w:sz="0" w:space="0" w:color="auto"/>
        <w:left w:val="none" w:sz="0" w:space="0" w:color="auto"/>
        <w:bottom w:val="none" w:sz="0" w:space="0" w:color="auto"/>
        <w:right w:val="none" w:sz="0" w:space="0" w:color="auto"/>
      </w:divBdr>
      <w:divsChild>
        <w:div w:id="432632538">
          <w:marLeft w:val="0"/>
          <w:marRight w:val="0"/>
          <w:marTop w:val="0"/>
          <w:marBottom w:val="0"/>
          <w:divBdr>
            <w:top w:val="none" w:sz="0" w:space="0" w:color="auto"/>
            <w:left w:val="none" w:sz="0" w:space="0" w:color="auto"/>
            <w:bottom w:val="none" w:sz="0" w:space="0" w:color="auto"/>
            <w:right w:val="none" w:sz="0" w:space="0" w:color="auto"/>
          </w:divBdr>
        </w:div>
        <w:div w:id="769547828">
          <w:marLeft w:val="0"/>
          <w:marRight w:val="0"/>
          <w:marTop w:val="0"/>
          <w:marBottom w:val="0"/>
          <w:divBdr>
            <w:top w:val="none" w:sz="0" w:space="0" w:color="auto"/>
            <w:left w:val="none" w:sz="0" w:space="0" w:color="auto"/>
            <w:bottom w:val="none" w:sz="0" w:space="0" w:color="auto"/>
            <w:right w:val="none" w:sz="0" w:space="0" w:color="auto"/>
          </w:divBdr>
        </w:div>
        <w:div w:id="558782107">
          <w:marLeft w:val="0"/>
          <w:marRight w:val="0"/>
          <w:marTop w:val="0"/>
          <w:marBottom w:val="0"/>
          <w:divBdr>
            <w:top w:val="none" w:sz="0" w:space="0" w:color="auto"/>
            <w:left w:val="none" w:sz="0" w:space="0" w:color="auto"/>
            <w:bottom w:val="none" w:sz="0" w:space="0" w:color="auto"/>
            <w:right w:val="none" w:sz="0" w:space="0" w:color="auto"/>
          </w:divBdr>
        </w:div>
        <w:div w:id="408308246">
          <w:marLeft w:val="0"/>
          <w:marRight w:val="0"/>
          <w:marTop w:val="0"/>
          <w:marBottom w:val="0"/>
          <w:divBdr>
            <w:top w:val="none" w:sz="0" w:space="0" w:color="auto"/>
            <w:left w:val="none" w:sz="0" w:space="0" w:color="auto"/>
            <w:bottom w:val="none" w:sz="0" w:space="0" w:color="auto"/>
            <w:right w:val="none" w:sz="0" w:space="0" w:color="auto"/>
          </w:divBdr>
        </w:div>
        <w:div w:id="496918107">
          <w:marLeft w:val="0"/>
          <w:marRight w:val="0"/>
          <w:marTop w:val="0"/>
          <w:marBottom w:val="0"/>
          <w:divBdr>
            <w:top w:val="none" w:sz="0" w:space="0" w:color="auto"/>
            <w:left w:val="none" w:sz="0" w:space="0" w:color="auto"/>
            <w:bottom w:val="none" w:sz="0" w:space="0" w:color="auto"/>
            <w:right w:val="none" w:sz="0" w:space="0" w:color="auto"/>
          </w:divBdr>
        </w:div>
        <w:div w:id="1537307402">
          <w:marLeft w:val="0"/>
          <w:marRight w:val="0"/>
          <w:marTop w:val="0"/>
          <w:marBottom w:val="0"/>
          <w:divBdr>
            <w:top w:val="none" w:sz="0" w:space="0" w:color="auto"/>
            <w:left w:val="none" w:sz="0" w:space="0" w:color="auto"/>
            <w:bottom w:val="none" w:sz="0" w:space="0" w:color="auto"/>
            <w:right w:val="none" w:sz="0" w:space="0" w:color="auto"/>
          </w:divBdr>
        </w:div>
        <w:div w:id="1832869234">
          <w:marLeft w:val="0"/>
          <w:marRight w:val="0"/>
          <w:marTop w:val="0"/>
          <w:marBottom w:val="0"/>
          <w:divBdr>
            <w:top w:val="none" w:sz="0" w:space="0" w:color="auto"/>
            <w:left w:val="none" w:sz="0" w:space="0" w:color="auto"/>
            <w:bottom w:val="none" w:sz="0" w:space="0" w:color="auto"/>
            <w:right w:val="none" w:sz="0" w:space="0" w:color="auto"/>
          </w:divBdr>
        </w:div>
        <w:div w:id="51202198">
          <w:marLeft w:val="0"/>
          <w:marRight w:val="0"/>
          <w:marTop w:val="0"/>
          <w:marBottom w:val="0"/>
          <w:divBdr>
            <w:top w:val="none" w:sz="0" w:space="0" w:color="auto"/>
            <w:left w:val="none" w:sz="0" w:space="0" w:color="auto"/>
            <w:bottom w:val="none" w:sz="0" w:space="0" w:color="auto"/>
            <w:right w:val="none" w:sz="0" w:space="0" w:color="auto"/>
          </w:divBdr>
        </w:div>
        <w:div w:id="974023509">
          <w:marLeft w:val="0"/>
          <w:marRight w:val="0"/>
          <w:marTop w:val="0"/>
          <w:marBottom w:val="0"/>
          <w:divBdr>
            <w:top w:val="none" w:sz="0" w:space="0" w:color="auto"/>
            <w:left w:val="none" w:sz="0" w:space="0" w:color="auto"/>
            <w:bottom w:val="none" w:sz="0" w:space="0" w:color="auto"/>
            <w:right w:val="none" w:sz="0" w:space="0" w:color="auto"/>
          </w:divBdr>
        </w:div>
        <w:div w:id="1303195001">
          <w:marLeft w:val="0"/>
          <w:marRight w:val="0"/>
          <w:marTop w:val="0"/>
          <w:marBottom w:val="0"/>
          <w:divBdr>
            <w:top w:val="none" w:sz="0" w:space="0" w:color="auto"/>
            <w:left w:val="none" w:sz="0" w:space="0" w:color="auto"/>
            <w:bottom w:val="none" w:sz="0" w:space="0" w:color="auto"/>
            <w:right w:val="none" w:sz="0" w:space="0" w:color="auto"/>
          </w:divBdr>
        </w:div>
        <w:div w:id="538011386">
          <w:marLeft w:val="0"/>
          <w:marRight w:val="0"/>
          <w:marTop w:val="0"/>
          <w:marBottom w:val="0"/>
          <w:divBdr>
            <w:top w:val="none" w:sz="0" w:space="0" w:color="auto"/>
            <w:left w:val="none" w:sz="0" w:space="0" w:color="auto"/>
            <w:bottom w:val="none" w:sz="0" w:space="0" w:color="auto"/>
            <w:right w:val="none" w:sz="0" w:space="0" w:color="auto"/>
          </w:divBdr>
        </w:div>
        <w:div w:id="773746652">
          <w:marLeft w:val="0"/>
          <w:marRight w:val="0"/>
          <w:marTop w:val="0"/>
          <w:marBottom w:val="0"/>
          <w:divBdr>
            <w:top w:val="none" w:sz="0" w:space="0" w:color="auto"/>
            <w:left w:val="none" w:sz="0" w:space="0" w:color="auto"/>
            <w:bottom w:val="none" w:sz="0" w:space="0" w:color="auto"/>
            <w:right w:val="none" w:sz="0" w:space="0" w:color="auto"/>
          </w:divBdr>
        </w:div>
      </w:divsChild>
    </w:div>
    <w:div w:id="151600362">
      <w:bodyDiv w:val="1"/>
      <w:marLeft w:val="0"/>
      <w:marRight w:val="0"/>
      <w:marTop w:val="0"/>
      <w:marBottom w:val="0"/>
      <w:divBdr>
        <w:top w:val="none" w:sz="0" w:space="0" w:color="auto"/>
        <w:left w:val="none" w:sz="0" w:space="0" w:color="auto"/>
        <w:bottom w:val="none" w:sz="0" w:space="0" w:color="auto"/>
        <w:right w:val="none" w:sz="0" w:space="0" w:color="auto"/>
      </w:divBdr>
    </w:div>
    <w:div w:id="178203432">
      <w:bodyDiv w:val="1"/>
      <w:marLeft w:val="0"/>
      <w:marRight w:val="0"/>
      <w:marTop w:val="0"/>
      <w:marBottom w:val="0"/>
      <w:divBdr>
        <w:top w:val="none" w:sz="0" w:space="0" w:color="auto"/>
        <w:left w:val="none" w:sz="0" w:space="0" w:color="auto"/>
        <w:bottom w:val="none" w:sz="0" w:space="0" w:color="auto"/>
        <w:right w:val="none" w:sz="0" w:space="0" w:color="auto"/>
      </w:divBdr>
      <w:divsChild>
        <w:div w:id="1791701955">
          <w:marLeft w:val="240"/>
          <w:marRight w:val="0"/>
          <w:marTop w:val="240"/>
          <w:marBottom w:val="240"/>
          <w:divBdr>
            <w:top w:val="none" w:sz="0" w:space="0" w:color="auto"/>
            <w:left w:val="none" w:sz="0" w:space="0" w:color="auto"/>
            <w:bottom w:val="none" w:sz="0" w:space="0" w:color="auto"/>
            <w:right w:val="none" w:sz="0" w:space="0" w:color="auto"/>
          </w:divBdr>
        </w:div>
        <w:div w:id="1460491871">
          <w:marLeft w:val="240"/>
          <w:marRight w:val="0"/>
          <w:marTop w:val="240"/>
          <w:marBottom w:val="240"/>
          <w:divBdr>
            <w:top w:val="none" w:sz="0" w:space="0" w:color="auto"/>
            <w:left w:val="none" w:sz="0" w:space="0" w:color="auto"/>
            <w:bottom w:val="none" w:sz="0" w:space="0" w:color="auto"/>
            <w:right w:val="none" w:sz="0" w:space="0" w:color="auto"/>
          </w:divBdr>
        </w:div>
      </w:divsChild>
    </w:div>
    <w:div w:id="322317583">
      <w:bodyDiv w:val="1"/>
      <w:marLeft w:val="0"/>
      <w:marRight w:val="0"/>
      <w:marTop w:val="0"/>
      <w:marBottom w:val="0"/>
      <w:divBdr>
        <w:top w:val="none" w:sz="0" w:space="0" w:color="auto"/>
        <w:left w:val="none" w:sz="0" w:space="0" w:color="auto"/>
        <w:bottom w:val="none" w:sz="0" w:space="0" w:color="auto"/>
        <w:right w:val="none" w:sz="0" w:space="0" w:color="auto"/>
      </w:divBdr>
      <w:divsChild>
        <w:div w:id="621957617">
          <w:marLeft w:val="0"/>
          <w:marRight w:val="0"/>
          <w:marTop w:val="0"/>
          <w:marBottom w:val="0"/>
          <w:divBdr>
            <w:top w:val="none" w:sz="0" w:space="0" w:color="auto"/>
            <w:left w:val="none" w:sz="0" w:space="0" w:color="auto"/>
            <w:bottom w:val="none" w:sz="0" w:space="0" w:color="auto"/>
            <w:right w:val="none" w:sz="0" w:space="0" w:color="auto"/>
          </w:divBdr>
        </w:div>
        <w:div w:id="940382381">
          <w:marLeft w:val="0"/>
          <w:marRight w:val="0"/>
          <w:marTop w:val="0"/>
          <w:marBottom w:val="0"/>
          <w:divBdr>
            <w:top w:val="none" w:sz="0" w:space="0" w:color="auto"/>
            <w:left w:val="none" w:sz="0" w:space="0" w:color="auto"/>
            <w:bottom w:val="none" w:sz="0" w:space="0" w:color="auto"/>
            <w:right w:val="none" w:sz="0" w:space="0" w:color="auto"/>
          </w:divBdr>
        </w:div>
        <w:div w:id="1034580846">
          <w:marLeft w:val="0"/>
          <w:marRight w:val="0"/>
          <w:marTop w:val="0"/>
          <w:marBottom w:val="0"/>
          <w:divBdr>
            <w:top w:val="none" w:sz="0" w:space="0" w:color="auto"/>
            <w:left w:val="none" w:sz="0" w:space="0" w:color="auto"/>
            <w:bottom w:val="none" w:sz="0" w:space="0" w:color="auto"/>
            <w:right w:val="none" w:sz="0" w:space="0" w:color="auto"/>
          </w:divBdr>
        </w:div>
        <w:div w:id="1532300576">
          <w:marLeft w:val="0"/>
          <w:marRight w:val="0"/>
          <w:marTop w:val="0"/>
          <w:marBottom w:val="0"/>
          <w:divBdr>
            <w:top w:val="none" w:sz="0" w:space="0" w:color="auto"/>
            <w:left w:val="none" w:sz="0" w:space="0" w:color="auto"/>
            <w:bottom w:val="none" w:sz="0" w:space="0" w:color="auto"/>
            <w:right w:val="none" w:sz="0" w:space="0" w:color="auto"/>
          </w:divBdr>
        </w:div>
        <w:div w:id="243616168">
          <w:marLeft w:val="0"/>
          <w:marRight w:val="0"/>
          <w:marTop w:val="0"/>
          <w:marBottom w:val="0"/>
          <w:divBdr>
            <w:top w:val="none" w:sz="0" w:space="0" w:color="auto"/>
            <w:left w:val="none" w:sz="0" w:space="0" w:color="auto"/>
            <w:bottom w:val="none" w:sz="0" w:space="0" w:color="auto"/>
            <w:right w:val="none" w:sz="0" w:space="0" w:color="auto"/>
          </w:divBdr>
        </w:div>
        <w:div w:id="244606179">
          <w:marLeft w:val="0"/>
          <w:marRight w:val="0"/>
          <w:marTop w:val="0"/>
          <w:marBottom w:val="0"/>
          <w:divBdr>
            <w:top w:val="none" w:sz="0" w:space="0" w:color="auto"/>
            <w:left w:val="none" w:sz="0" w:space="0" w:color="auto"/>
            <w:bottom w:val="none" w:sz="0" w:space="0" w:color="auto"/>
            <w:right w:val="none" w:sz="0" w:space="0" w:color="auto"/>
          </w:divBdr>
        </w:div>
        <w:div w:id="12417544">
          <w:marLeft w:val="0"/>
          <w:marRight w:val="0"/>
          <w:marTop w:val="0"/>
          <w:marBottom w:val="0"/>
          <w:divBdr>
            <w:top w:val="none" w:sz="0" w:space="0" w:color="auto"/>
            <w:left w:val="none" w:sz="0" w:space="0" w:color="auto"/>
            <w:bottom w:val="none" w:sz="0" w:space="0" w:color="auto"/>
            <w:right w:val="none" w:sz="0" w:space="0" w:color="auto"/>
          </w:divBdr>
        </w:div>
        <w:div w:id="979769348">
          <w:marLeft w:val="0"/>
          <w:marRight w:val="0"/>
          <w:marTop w:val="0"/>
          <w:marBottom w:val="0"/>
          <w:divBdr>
            <w:top w:val="none" w:sz="0" w:space="0" w:color="auto"/>
            <w:left w:val="none" w:sz="0" w:space="0" w:color="auto"/>
            <w:bottom w:val="none" w:sz="0" w:space="0" w:color="auto"/>
            <w:right w:val="none" w:sz="0" w:space="0" w:color="auto"/>
          </w:divBdr>
        </w:div>
        <w:div w:id="246424423">
          <w:marLeft w:val="0"/>
          <w:marRight w:val="0"/>
          <w:marTop w:val="0"/>
          <w:marBottom w:val="0"/>
          <w:divBdr>
            <w:top w:val="none" w:sz="0" w:space="0" w:color="auto"/>
            <w:left w:val="none" w:sz="0" w:space="0" w:color="auto"/>
            <w:bottom w:val="none" w:sz="0" w:space="0" w:color="auto"/>
            <w:right w:val="none" w:sz="0" w:space="0" w:color="auto"/>
          </w:divBdr>
        </w:div>
        <w:div w:id="1167401022">
          <w:marLeft w:val="0"/>
          <w:marRight w:val="0"/>
          <w:marTop w:val="0"/>
          <w:marBottom w:val="0"/>
          <w:divBdr>
            <w:top w:val="none" w:sz="0" w:space="0" w:color="auto"/>
            <w:left w:val="none" w:sz="0" w:space="0" w:color="auto"/>
            <w:bottom w:val="none" w:sz="0" w:space="0" w:color="auto"/>
            <w:right w:val="none" w:sz="0" w:space="0" w:color="auto"/>
          </w:divBdr>
        </w:div>
        <w:div w:id="140007960">
          <w:marLeft w:val="0"/>
          <w:marRight w:val="0"/>
          <w:marTop w:val="0"/>
          <w:marBottom w:val="0"/>
          <w:divBdr>
            <w:top w:val="none" w:sz="0" w:space="0" w:color="auto"/>
            <w:left w:val="none" w:sz="0" w:space="0" w:color="auto"/>
            <w:bottom w:val="none" w:sz="0" w:space="0" w:color="auto"/>
            <w:right w:val="none" w:sz="0" w:space="0" w:color="auto"/>
          </w:divBdr>
        </w:div>
        <w:div w:id="1704867498">
          <w:marLeft w:val="0"/>
          <w:marRight w:val="0"/>
          <w:marTop w:val="0"/>
          <w:marBottom w:val="0"/>
          <w:divBdr>
            <w:top w:val="none" w:sz="0" w:space="0" w:color="auto"/>
            <w:left w:val="none" w:sz="0" w:space="0" w:color="auto"/>
            <w:bottom w:val="none" w:sz="0" w:space="0" w:color="auto"/>
            <w:right w:val="none" w:sz="0" w:space="0" w:color="auto"/>
          </w:divBdr>
        </w:div>
        <w:div w:id="724987573">
          <w:marLeft w:val="0"/>
          <w:marRight w:val="0"/>
          <w:marTop w:val="0"/>
          <w:marBottom w:val="0"/>
          <w:divBdr>
            <w:top w:val="none" w:sz="0" w:space="0" w:color="auto"/>
            <w:left w:val="none" w:sz="0" w:space="0" w:color="auto"/>
            <w:bottom w:val="none" w:sz="0" w:space="0" w:color="auto"/>
            <w:right w:val="none" w:sz="0" w:space="0" w:color="auto"/>
          </w:divBdr>
        </w:div>
        <w:div w:id="1055154474">
          <w:marLeft w:val="0"/>
          <w:marRight w:val="0"/>
          <w:marTop w:val="0"/>
          <w:marBottom w:val="0"/>
          <w:divBdr>
            <w:top w:val="none" w:sz="0" w:space="0" w:color="auto"/>
            <w:left w:val="none" w:sz="0" w:space="0" w:color="auto"/>
            <w:bottom w:val="none" w:sz="0" w:space="0" w:color="auto"/>
            <w:right w:val="none" w:sz="0" w:space="0" w:color="auto"/>
          </w:divBdr>
        </w:div>
        <w:div w:id="892470472">
          <w:marLeft w:val="0"/>
          <w:marRight w:val="0"/>
          <w:marTop w:val="0"/>
          <w:marBottom w:val="0"/>
          <w:divBdr>
            <w:top w:val="none" w:sz="0" w:space="0" w:color="auto"/>
            <w:left w:val="none" w:sz="0" w:space="0" w:color="auto"/>
            <w:bottom w:val="none" w:sz="0" w:space="0" w:color="auto"/>
            <w:right w:val="none" w:sz="0" w:space="0" w:color="auto"/>
          </w:divBdr>
        </w:div>
        <w:div w:id="1787776576">
          <w:marLeft w:val="0"/>
          <w:marRight w:val="0"/>
          <w:marTop w:val="0"/>
          <w:marBottom w:val="0"/>
          <w:divBdr>
            <w:top w:val="none" w:sz="0" w:space="0" w:color="auto"/>
            <w:left w:val="none" w:sz="0" w:space="0" w:color="auto"/>
            <w:bottom w:val="none" w:sz="0" w:space="0" w:color="auto"/>
            <w:right w:val="none" w:sz="0" w:space="0" w:color="auto"/>
          </w:divBdr>
        </w:div>
        <w:div w:id="518469220">
          <w:marLeft w:val="0"/>
          <w:marRight w:val="0"/>
          <w:marTop w:val="0"/>
          <w:marBottom w:val="0"/>
          <w:divBdr>
            <w:top w:val="none" w:sz="0" w:space="0" w:color="auto"/>
            <w:left w:val="none" w:sz="0" w:space="0" w:color="auto"/>
            <w:bottom w:val="none" w:sz="0" w:space="0" w:color="auto"/>
            <w:right w:val="none" w:sz="0" w:space="0" w:color="auto"/>
          </w:divBdr>
        </w:div>
        <w:div w:id="1104770509">
          <w:marLeft w:val="0"/>
          <w:marRight w:val="0"/>
          <w:marTop w:val="0"/>
          <w:marBottom w:val="0"/>
          <w:divBdr>
            <w:top w:val="none" w:sz="0" w:space="0" w:color="auto"/>
            <w:left w:val="none" w:sz="0" w:space="0" w:color="auto"/>
            <w:bottom w:val="none" w:sz="0" w:space="0" w:color="auto"/>
            <w:right w:val="none" w:sz="0" w:space="0" w:color="auto"/>
          </w:divBdr>
        </w:div>
        <w:div w:id="1932884439">
          <w:marLeft w:val="0"/>
          <w:marRight w:val="0"/>
          <w:marTop w:val="0"/>
          <w:marBottom w:val="0"/>
          <w:divBdr>
            <w:top w:val="none" w:sz="0" w:space="0" w:color="auto"/>
            <w:left w:val="none" w:sz="0" w:space="0" w:color="auto"/>
            <w:bottom w:val="none" w:sz="0" w:space="0" w:color="auto"/>
            <w:right w:val="none" w:sz="0" w:space="0" w:color="auto"/>
          </w:divBdr>
        </w:div>
        <w:div w:id="1249735800">
          <w:marLeft w:val="0"/>
          <w:marRight w:val="0"/>
          <w:marTop w:val="240"/>
          <w:marBottom w:val="240"/>
          <w:divBdr>
            <w:top w:val="none" w:sz="0" w:space="0" w:color="auto"/>
            <w:left w:val="none" w:sz="0" w:space="0" w:color="auto"/>
            <w:bottom w:val="none" w:sz="0" w:space="0" w:color="auto"/>
            <w:right w:val="none" w:sz="0" w:space="0" w:color="auto"/>
          </w:divBdr>
        </w:div>
        <w:div w:id="980113355">
          <w:marLeft w:val="0"/>
          <w:marRight w:val="0"/>
          <w:marTop w:val="240"/>
          <w:marBottom w:val="240"/>
          <w:divBdr>
            <w:top w:val="none" w:sz="0" w:space="0" w:color="auto"/>
            <w:left w:val="none" w:sz="0" w:space="0" w:color="auto"/>
            <w:bottom w:val="none" w:sz="0" w:space="0" w:color="auto"/>
            <w:right w:val="none" w:sz="0" w:space="0" w:color="auto"/>
          </w:divBdr>
        </w:div>
        <w:div w:id="452671049">
          <w:marLeft w:val="0"/>
          <w:marRight w:val="0"/>
          <w:marTop w:val="240"/>
          <w:marBottom w:val="240"/>
          <w:divBdr>
            <w:top w:val="none" w:sz="0" w:space="0" w:color="auto"/>
            <w:left w:val="none" w:sz="0" w:space="0" w:color="auto"/>
            <w:bottom w:val="none" w:sz="0" w:space="0" w:color="auto"/>
            <w:right w:val="none" w:sz="0" w:space="0" w:color="auto"/>
          </w:divBdr>
        </w:div>
        <w:div w:id="734400245">
          <w:marLeft w:val="0"/>
          <w:marRight w:val="0"/>
          <w:marTop w:val="240"/>
          <w:marBottom w:val="240"/>
          <w:divBdr>
            <w:top w:val="none" w:sz="0" w:space="0" w:color="auto"/>
            <w:left w:val="none" w:sz="0" w:space="0" w:color="auto"/>
            <w:bottom w:val="none" w:sz="0" w:space="0" w:color="auto"/>
            <w:right w:val="none" w:sz="0" w:space="0" w:color="auto"/>
          </w:divBdr>
        </w:div>
        <w:div w:id="1219902532">
          <w:marLeft w:val="0"/>
          <w:marRight w:val="0"/>
          <w:marTop w:val="240"/>
          <w:marBottom w:val="240"/>
          <w:divBdr>
            <w:top w:val="none" w:sz="0" w:space="0" w:color="auto"/>
            <w:left w:val="none" w:sz="0" w:space="0" w:color="auto"/>
            <w:bottom w:val="none" w:sz="0" w:space="0" w:color="auto"/>
            <w:right w:val="none" w:sz="0" w:space="0" w:color="auto"/>
          </w:divBdr>
        </w:div>
        <w:div w:id="607858437">
          <w:marLeft w:val="0"/>
          <w:marRight w:val="0"/>
          <w:marTop w:val="240"/>
          <w:marBottom w:val="240"/>
          <w:divBdr>
            <w:top w:val="none" w:sz="0" w:space="0" w:color="auto"/>
            <w:left w:val="none" w:sz="0" w:space="0" w:color="auto"/>
            <w:bottom w:val="none" w:sz="0" w:space="0" w:color="auto"/>
            <w:right w:val="none" w:sz="0" w:space="0" w:color="auto"/>
          </w:divBdr>
        </w:div>
        <w:div w:id="2058822067">
          <w:marLeft w:val="0"/>
          <w:marRight w:val="0"/>
          <w:marTop w:val="240"/>
          <w:marBottom w:val="240"/>
          <w:divBdr>
            <w:top w:val="none" w:sz="0" w:space="0" w:color="auto"/>
            <w:left w:val="none" w:sz="0" w:space="0" w:color="auto"/>
            <w:bottom w:val="none" w:sz="0" w:space="0" w:color="auto"/>
            <w:right w:val="none" w:sz="0" w:space="0" w:color="auto"/>
          </w:divBdr>
        </w:div>
        <w:div w:id="1598446088">
          <w:marLeft w:val="0"/>
          <w:marRight w:val="0"/>
          <w:marTop w:val="0"/>
          <w:marBottom w:val="0"/>
          <w:divBdr>
            <w:top w:val="none" w:sz="0" w:space="0" w:color="auto"/>
            <w:left w:val="none" w:sz="0" w:space="0" w:color="auto"/>
            <w:bottom w:val="none" w:sz="0" w:space="0" w:color="auto"/>
            <w:right w:val="none" w:sz="0" w:space="0" w:color="auto"/>
          </w:divBdr>
        </w:div>
        <w:div w:id="325209716">
          <w:marLeft w:val="0"/>
          <w:marRight w:val="0"/>
          <w:marTop w:val="0"/>
          <w:marBottom w:val="0"/>
          <w:divBdr>
            <w:top w:val="none" w:sz="0" w:space="0" w:color="auto"/>
            <w:left w:val="none" w:sz="0" w:space="0" w:color="auto"/>
            <w:bottom w:val="none" w:sz="0" w:space="0" w:color="auto"/>
            <w:right w:val="none" w:sz="0" w:space="0" w:color="auto"/>
          </w:divBdr>
        </w:div>
        <w:div w:id="1680350218">
          <w:marLeft w:val="0"/>
          <w:marRight w:val="0"/>
          <w:marTop w:val="0"/>
          <w:marBottom w:val="0"/>
          <w:divBdr>
            <w:top w:val="none" w:sz="0" w:space="0" w:color="auto"/>
            <w:left w:val="none" w:sz="0" w:space="0" w:color="auto"/>
            <w:bottom w:val="none" w:sz="0" w:space="0" w:color="auto"/>
            <w:right w:val="none" w:sz="0" w:space="0" w:color="auto"/>
          </w:divBdr>
        </w:div>
        <w:div w:id="1041125806">
          <w:marLeft w:val="0"/>
          <w:marRight w:val="0"/>
          <w:marTop w:val="0"/>
          <w:marBottom w:val="0"/>
          <w:divBdr>
            <w:top w:val="none" w:sz="0" w:space="0" w:color="auto"/>
            <w:left w:val="none" w:sz="0" w:space="0" w:color="auto"/>
            <w:bottom w:val="none" w:sz="0" w:space="0" w:color="auto"/>
            <w:right w:val="none" w:sz="0" w:space="0" w:color="auto"/>
          </w:divBdr>
        </w:div>
        <w:div w:id="635767482">
          <w:marLeft w:val="0"/>
          <w:marRight w:val="0"/>
          <w:marTop w:val="0"/>
          <w:marBottom w:val="0"/>
          <w:divBdr>
            <w:top w:val="none" w:sz="0" w:space="0" w:color="auto"/>
            <w:left w:val="none" w:sz="0" w:space="0" w:color="auto"/>
            <w:bottom w:val="none" w:sz="0" w:space="0" w:color="auto"/>
            <w:right w:val="none" w:sz="0" w:space="0" w:color="auto"/>
          </w:divBdr>
        </w:div>
        <w:div w:id="2085226713">
          <w:marLeft w:val="0"/>
          <w:marRight w:val="0"/>
          <w:marTop w:val="0"/>
          <w:marBottom w:val="0"/>
          <w:divBdr>
            <w:top w:val="none" w:sz="0" w:space="0" w:color="auto"/>
            <w:left w:val="none" w:sz="0" w:space="0" w:color="auto"/>
            <w:bottom w:val="none" w:sz="0" w:space="0" w:color="auto"/>
            <w:right w:val="none" w:sz="0" w:space="0" w:color="auto"/>
          </w:divBdr>
        </w:div>
        <w:div w:id="7148683">
          <w:marLeft w:val="0"/>
          <w:marRight w:val="0"/>
          <w:marTop w:val="0"/>
          <w:marBottom w:val="0"/>
          <w:divBdr>
            <w:top w:val="none" w:sz="0" w:space="0" w:color="auto"/>
            <w:left w:val="none" w:sz="0" w:space="0" w:color="auto"/>
            <w:bottom w:val="none" w:sz="0" w:space="0" w:color="auto"/>
            <w:right w:val="none" w:sz="0" w:space="0" w:color="auto"/>
          </w:divBdr>
        </w:div>
        <w:div w:id="815225327">
          <w:marLeft w:val="0"/>
          <w:marRight w:val="0"/>
          <w:marTop w:val="0"/>
          <w:marBottom w:val="0"/>
          <w:divBdr>
            <w:top w:val="none" w:sz="0" w:space="0" w:color="auto"/>
            <w:left w:val="none" w:sz="0" w:space="0" w:color="auto"/>
            <w:bottom w:val="none" w:sz="0" w:space="0" w:color="auto"/>
            <w:right w:val="none" w:sz="0" w:space="0" w:color="auto"/>
          </w:divBdr>
        </w:div>
        <w:div w:id="1033964690">
          <w:marLeft w:val="0"/>
          <w:marRight w:val="0"/>
          <w:marTop w:val="0"/>
          <w:marBottom w:val="0"/>
          <w:divBdr>
            <w:top w:val="none" w:sz="0" w:space="0" w:color="auto"/>
            <w:left w:val="none" w:sz="0" w:space="0" w:color="auto"/>
            <w:bottom w:val="none" w:sz="0" w:space="0" w:color="auto"/>
            <w:right w:val="none" w:sz="0" w:space="0" w:color="auto"/>
          </w:divBdr>
        </w:div>
        <w:div w:id="1269704850">
          <w:marLeft w:val="0"/>
          <w:marRight w:val="0"/>
          <w:marTop w:val="0"/>
          <w:marBottom w:val="0"/>
          <w:divBdr>
            <w:top w:val="none" w:sz="0" w:space="0" w:color="auto"/>
            <w:left w:val="none" w:sz="0" w:space="0" w:color="auto"/>
            <w:bottom w:val="none" w:sz="0" w:space="0" w:color="auto"/>
            <w:right w:val="none" w:sz="0" w:space="0" w:color="auto"/>
          </w:divBdr>
        </w:div>
        <w:div w:id="1846162910">
          <w:marLeft w:val="0"/>
          <w:marRight w:val="0"/>
          <w:marTop w:val="0"/>
          <w:marBottom w:val="0"/>
          <w:divBdr>
            <w:top w:val="none" w:sz="0" w:space="0" w:color="auto"/>
            <w:left w:val="none" w:sz="0" w:space="0" w:color="auto"/>
            <w:bottom w:val="none" w:sz="0" w:space="0" w:color="auto"/>
            <w:right w:val="none" w:sz="0" w:space="0" w:color="auto"/>
          </w:divBdr>
        </w:div>
        <w:div w:id="384329985">
          <w:marLeft w:val="0"/>
          <w:marRight w:val="0"/>
          <w:marTop w:val="0"/>
          <w:marBottom w:val="0"/>
          <w:divBdr>
            <w:top w:val="none" w:sz="0" w:space="0" w:color="auto"/>
            <w:left w:val="none" w:sz="0" w:space="0" w:color="auto"/>
            <w:bottom w:val="none" w:sz="0" w:space="0" w:color="auto"/>
            <w:right w:val="none" w:sz="0" w:space="0" w:color="auto"/>
          </w:divBdr>
        </w:div>
        <w:div w:id="2141606225">
          <w:marLeft w:val="0"/>
          <w:marRight w:val="0"/>
          <w:marTop w:val="0"/>
          <w:marBottom w:val="0"/>
          <w:divBdr>
            <w:top w:val="none" w:sz="0" w:space="0" w:color="auto"/>
            <w:left w:val="none" w:sz="0" w:space="0" w:color="auto"/>
            <w:bottom w:val="none" w:sz="0" w:space="0" w:color="auto"/>
            <w:right w:val="none" w:sz="0" w:space="0" w:color="auto"/>
          </w:divBdr>
        </w:div>
        <w:div w:id="497964272">
          <w:marLeft w:val="0"/>
          <w:marRight w:val="0"/>
          <w:marTop w:val="0"/>
          <w:marBottom w:val="0"/>
          <w:divBdr>
            <w:top w:val="none" w:sz="0" w:space="0" w:color="auto"/>
            <w:left w:val="none" w:sz="0" w:space="0" w:color="auto"/>
            <w:bottom w:val="none" w:sz="0" w:space="0" w:color="auto"/>
            <w:right w:val="none" w:sz="0" w:space="0" w:color="auto"/>
          </w:divBdr>
        </w:div>
        <w:div w:id="690454168">
          <w:marLeft w:val="0"/>
          <w:marRight w:val="0"/>
          <w:marTop w:val="0"/>
          <w:marBottom w:val="0"/>
          <w:divBdr>
            <w:top w:val="none" w:sz="0" w:space="0" w:color="auto"/>
            <w:left w:val="none" w:sz="0" w:space="0" w:color="auto"/>
            <w:bottom w:val="none" w:sz="0" w:space="0" w:color="auto"/>
            <w:right w:val="none" w:sz="0" w:space="0" w:color="auto"/>
          </w:divBdr>
        </w:div>
        <w:div w:id="911742504">
          <w:marLeft w:val="0"/>
          <w:marRight w:val="0"/>
          <w:marTop w:val="0"/>
          <w:marBottom w:val="0"/>
          <w:divBdr>
            <w:top w:val="none" w:sz="0" w:space="0" w:color="auto"/>
            <w:left w:val="none" w:sz="0" w:space="0" w:color="auto"/>
            <w:bottom w:val="none" w:sz="0" w:space="0" w:color="auto"/>
            <w:right w:val="none" w:sz="0" w:space="0" w:color="auto"/>
          </w:divBdr>
        </w:div>
        <w:div w:id="2106270145">
          <w:marLeft w:val="0"/>
          <w:marRight w:val="0"/>
          <w:marTop w:val="0"/>
          <w:marBottom w:val="0"/>
          <w:divBdr>
            <w:top w:val="none" w:sz="0" w:space="0" w:color="auto"/>
            <w:left w:val="none" w:sz="0" w:space="0" w:color="auto"/>
            <w:bottom w:val="none" w:sz="0" w:space="0" w:color="auto"/>
            <w:right w:val="none" w:sz="0" w:space="0" w:color="auto"/>
          </w:divBdr>
        </w:div>
        <w:div w:id="1849830767">
          <w:marLeft w:val="0"/>
          <w:marRight w:val="0"/>
          <w:marTop w:val="0"/>
          <w:marBottom w:val="0"/>
          <w:divBdr>
            <w:top w:val="none" w:sz="0" w:space="0" w:color="auto"/>
            <w:left w:val="none" w:sz="0" w:space="0" w:color="auto"/>
            <w:bottom w:val="none" w:sz="0" w:space="0" w:color="auto"/>
            <w:right w:val="none" w:sz="0" w:space="0" w:color="auto"/>
          </w:divBdr>
        </w:div>
        <w:div w:id="186721249">
          <w:marLeft w:val="0"/>
          <w:marRight w:val="0"/>
          <w:marTop w:val="0"/>
          <w:marBottom w:val="0"/>
          <w:divBdr>
            <w:top w:val="none" w:sz="0" w:space="0" w:color="auto"/>
            <w:left w:val="none" w:sz="0" w:space="0" w:color="auto"/>
            <w:bottom w:val="none" w:sz="0" w:space="0" w:color="auto"/>
            <w:right w:val="none" w:sz="0" w:space="0" w:color="auto"/>
          </w:divBdr>
        </w:div>
        <w:div w:id="2106261611">
          <w:marLeft w:val="0"/>
          <w:marRight w:val="0"/>
          <w:marTop w:val="0"/>
          <w:marBottom w:val="0"/>
          <w:divBdr>
            <w:top w:val="none" w:sz="0" w:space="0" w:color="auto"/>
            <w:left w:val="none" w:sz="0" w:space="0" w:color="auto"/>
            <w:bottom w:val="none" w:sz="0" w:space="0" w:color="auto"/>
            <w:right w:val="none" w:sz="0" w:space="0" w:color="auto"/>
          </w:divBdr>
        </w:div>
      </w:divsChild>
    </w:div>
    <w:div w:id="497572457">
      <w:bodyDiv w:val="1"/>
      <w:marLeft w:val="0"/>
      <w:marRight w:val="0"/>
      <w:marTop w:val="0"/>
      <w:marBottom w:val="0"/>
      <w:divBdr>
        <w:top w:val="none" w:sz="0" w:space="0" w:color="auto"/>
        <w:left w:val="none" w:sz="0" w:space="0" w:color="auto"/>
        <w:bottom w:val="none" w:sz="0" w:space="0" w:color="auto"/>
        <w:right w:val="none" w:sz="0" w:space="0" w:color="auto"/>
      </w:divBdr>
      <w:divsChild>
        <w:div w:id="860507386">
          <w:marLeft w:val="0"/>
          <w:marRight w:val="0"/>
          <w:marTop w:val="0"/>
          <w:marBottom w:val="0"/>
          <w:divBdr>
            <w:top w:val="none" w:sz="0" w:space="0" w:color="auto"/>
            <w:left w:val="none" w:sz="0" w:space="0" w:color="auto"/>
            <w:bottom w:val="none" w:sz="0" w:space="0" w:color="auto"/>
            <w:right w:val="none" w:sz="0" w:space="0" w:color="auto"/>
          </w:divBdr>
        </w:div>
        <w:div w:id="1132213374">
          <w:marLeft w:val="0"/>
          <w:marRight w:val="0"/>
          <w:marTop w:val="0"/>
          <w:marBottom w:val="0"/>
          <w:divBdr>
            <w:top w:val="none" w:sz="0" w:space="0" w:color="auto"/>
            <w:left w:val="none" w:sz="0" w:space="0" w:color="auto"/>
            <w:bottom w:val="none" w:sz="0" w:space="0" w:color="auto"/>
            <w:right w:val="none" w:sz="0" w:space="0" w:color="auto"/>
          </w:divBdr>
        </w:div>
        <w:div w:id="1874344815">
          <w:marLeft w:val="0"/>
          <w:marRight w:val="0"/>
          <w:marTop w:val="0"/>
          <w:marBottom w:val="0"/>
          <w:divBdr>
            <w:top w:val="none" w:sz="0" w:space="0" w:color="auto"/>
            <w:left w:val="none" w:sz="0" w:space="0" w:color="auto"/>
            <w:bottom w:val="none" w:sz="0" w:space="0" w:color="auto"/>
            <w:right w:val="none" w:sz="0" w:space="0" w:color="auto"/>
          </w:divBdr>
        </w:div>
        <w:div w:id="911156203">
          <w:marLeft w:val="0"/>
          <w:marRight w:val="0"/>
          <w:marTop w:val="0"/>
          <w:marBottom w:val="0"/>
          <w:divBdr>
            <w:top w:val="none" w:sz="0" w:space="0" w:color="auto"/>
            <w:left w:val="none" w:sz="0" w:space="0" w:color="auto"/>
            <w:bottom w:val="none" w:sz="0" w:space="0" w:color="auto"/>
            <w:right w:val="none" w:sz="0" w:space="0" w:color="auto"/>
          </w:divBdr>
        </w:div>
        <w:div w:id="1983347615">
          <w:marLeft w:val="0"/>
          <w:marRight w:val="0"/>
          <w:marTop w:val="0"/>
          <w:marBottom w:val="0"/>
          <w:divBdr>
            <w:top w:val="none" w:sz="0" w:space="0" w:color="auto"/>
            <w:left w:val="none" w:sz="0" w:space="0" w:color="auto"/>
            <w:bottom w:val="none" w:sz="0" w:space="0" w:color="auto"/>
            <w:right w:val="none" w:sz="0" w:space="0" w:color="auto"/>
          </w:divBdr>
        </w:div>
      </w:divsChild>
    </w:div>
    <w:div w:id="508953512">
      <w:bodyDiv w:val="1"/>
      <w:marLeft w:val="0"/>
      <w:marRight w:val="0"/>
      <w:marTop w:val="0"/>
      <w:marBottom w:val="0"/>
      <w:divBdr>
        <w:top w:val="none" w:sz="0" w:space="0" w:color="auto"/>
        <w:left w:val="none" w:sz="0" w:space="0" w:color="auto"/>
        <w:bottom w:val="none" w:sz="0" w:space="0" w:color="auto"/>
        <w:right w:val="none" w:sz="0" w:space="0" w:color="auto"/>
      </w:divBdr>
      <w:divsChild>
        <w:div w:id="114763489">
          <w:marLeft w:val="0"/>
          <w:marRight w:val="0"/>
          <w:marTop w:val="240"/>
          <w:marBottom w:val="240"/>
          <w:divBdr>
            <w:top w:val="none" w:sz="0" w:space="0" w:color="auto"/>
            <w:left w:val="none" w:sz="0" w:space="0" w:color="auto"/>
            <w:bottom w:val="none" w:sz="0" w:space="0" w:color="auto"/>
            <w:right w:val="none" w:sz="0" w:space="0" w:color="auto"/>
          </w:divBdr>
        </w:div>
        <w:div w:id="407851601">
          <w:marLeft w:val="0"/>
          <w:marRight w:val="0"/>
          <w:marTop w:val="240"/>
          <w:marBottom w:val="240"/>
          <w:divBdr>
            <w:top w:val="none" w:sz="0" w:space="0" w:color="auto"/>
            <w:left w:val="none" w:sz="0" w:space="0" w:color="auto"/>
            <w:bottom w:val="none" w:sz="0" w:space="0" w:color="auto"/>
            <w:right w:val="none" w:sz="0" w:space="0" w:color="auto"/>
          </w:divBdr>
        </w:div>
        <w:div w:id="495194274">
          <w:marLeft w:val="0"/>
          <w:marRight w:val="0"/>
          <w:marTop w:val="240"/>
          <w:marBottom w:val="240"/>
          <w:divBdr>
            <w:top w:val="none" w:sz="0" w:space="0" w:color="auto"/>
            <w:left w:val="none" w:sz="0" w:space="0" w:color="auto"/>
            <w:bottom w:val="none" w:sz="0" w:space="0" w:color="auto"/>
            <w:right w:val="none" w:sz="0" w:space="0" w:color="auto"/>
          </w:divBdr>
        </w:div>
        <w:div w:id="920261506">
          <w:marLeft w:val="0"/>
          <w:marRight w:val="0"/>
          <w:marTop w:val="240"/>
          <w:marBottom w:val="240"/>
          <w:divBdr>
            <w:top w:val="none" w:sz="0" w:space="0" w:color="auto"/>
            <w:left w:val="none" w:sz="0" w:space="0" w:color="auto"/>
            <w:bottom w:val="none" w:sz="0" w:space="0" w:color="auto"/>
            <w:right w:val="none" w:sz="0" w:space="0" w:color="auto"/>
          </w:divBdr>
        </w:div>
        <w:div w:id="1957251435">
          <w:marLeft w:val="0"/>
          <w:marRight w:val="0"/>
          <w:marTop w:val="240"/>
          <w:marBottom w:val="240"/>
          <w:divBdr>
            <w:top w:val="none" w:sz="0" w:space="0" w:color="auto"/>
            <w:left w:val="none" w:sz="0" w:space="0" w:color="auto"/>
            <w:bottom w:val="none" w:sz="0" w:space="0" w:color="auto"/>
            <w:right w:val="none" w:sz="0" w:space="0" w:color="auto"/>
          </w:divBdr>
        </w:div>
        <w:div w:id="1047099544">
          <w:marLeft w:val="0"/>
          <w:marRight w:val="0"/>
          <w:marTop w:val="240"/>
          <w:marBottom w:val="240"/>
          <w:divBdr>
            <w:top w:val="none" w:sz="0" w:space="0" w:color="auto"/>
            <w:left w:val="none" w:sz="0" w:space="0" w:color="auto"/>
            <w:bottom w:val="none" w:sz="0" w:space="0" w:color="auto"/>
            <w:right w:val="none" w:sz="0" w:space="0" w:color="auto"/>
          </w:divBdr>
        </w:div>
        <w:div w:id="19667814">
          <w:marLeft w:val="0"/>
          <w:marRight w:val="0"/>
          <w:marTop w:val="240"/>
          <w:marBottom w:val="240"/>
          <w:divBdr>
            <w:top w:val="none" w:sz="0" w:space="0" w:color="auto"/>
            <w:left w:val="none" w:sz="0" w:space="0" w:color="auto"/>
            <w:bottom w:val="none" w:sz="0" w:space="0" w:color="auto"/>
            <w:right w:val="none" w:sz="0" w:space="0" w:color="auto"/>
          </w:divBdr>
        </w:div>
        <w:div w:id="547372975">
          <w:marLeft w:val="0"/>
          <w:marRight w:val="0"/>
          <w:marTop w:val="240"/>
          <w:marBottom w:val="240"/>
          <w:divBdr>
            <w:top w:val="none" w:sz="0" w:space="0" w:color="auto"/>
            <w:left w:val="none" w:sz="0" w:space="0" w:color="auto"/>
            <w:bottom w:val="none" w:sz="0" w:space="0" w:color="auto"/>
            <w:right w:val="none" w:sz="0" w:space="0" w:color="auto"/>
          </w:divBdr>
        </w:div>
        <w:div w:id="1090157360">
          <w:marLeft w:val="0"/>
          <w:marRight w:val="0"/>
          <w:marTop w:val="240"/>
          <w:marBottom w:val="240"/>
          <w:divBdr>
            <w:top w:val="none" w:sz="0" w:space="0" w:color="auto"/>
            <w:left w:val="none" w:sz="0" w:space="0" w:color="auto"/>
            <w:bottom w:val="none" w:sz="0" w:space="0" w:color="auto"/>
            <w:right w:val="none" w:sz="0" w:space="0" w:color="auto"/>
          </w:divBdr>
        </w:div>
      </w:divsChild>
    </w:div>
    <w:div w:id="762459178">
      <w:bodyDiv w:val="1"/>
      <w:marLeft w:val="0"/>
      <w:marRight w:val="0"/>
      <w:marTop w:val="0"/>
      <w:marBottom w:val="0"/>
      <w:divBdr>
        <w:top w:val="none" w:sz="0" w:space="0" w:color="auto"/>
        <w:left w:val="none" w:sz="0" w:space="0" w:color="auto"/>
        <w:bottom w:val="none" w:sz="0" w:space="0" w:color="auto"/>
        <w:right w:val="none" w:sz="0" w:space="0" w:color="auto"/>
      </w:divBdr>
      <w:divsChild>
        <w:div w:id="512257973">
          <w:marLeft w:val="240"/>
          <w:marRight w:val="0"/>
          <w:marTop w:val="240"/>
          <w:marBottom w:val="240"/>
          <w:divBdr>
            <w:top w:val="none" w:sz="0" w:space="0" w:color="auto"/>
            <w:left w:val="none" w:sz="0" w:space="0" w:color="auto"/>
            <w:bottom w:val="none" w:sz="0" w:space="0" w:color="auto"/>
            <w:right w:val="none" w:sz="0" w:space="0" w:color="auto"/>
          </w:divBdr>
        </w:div>
      </w:divsChild>
    </w:div>
    <w:div w:id="853152353">
      <w:bodyDiv w:val="1"/>
      <w:marLeft w:val="0"/>
      <w:marRight w:val="0"/>
      <w:marTop w:val="0"/>
      <w:marBottom w:val="0"/>
      <w:divBdr>
        <w:top w:val="none" w:sz="0" w:space="0" w:color="auto"/>
        <w:left w:val="none" w:sz="0" w:space="0" w:color="auto"/>
        <w:bottom w:val="none" w:sz="0" w:space="0" w:color="auto"/>
        <w:right w:val="none" w:sz="0" w:space="0" w:color="auto"/>
      </w:divBdr>
    </w:div>
    <w:div w:id="1461150024">
      <w:bodyDiv w:val="1"/>
      <w:marLeft w:val="0"/>
      <w:marRight w:val="0"/>
      <w:marTop w:val="0"/>
      <w:marBottom w:val="0"/>
      <w:divBdr>
        <w:top w:val="none" w:sz="0" w:space="0" w:color="auto"/>
        <w:left w:val="none" w:sz="0" w:space="0" w:color="auto"/>
        <w:bottom w:val="none" w:sz="0" w:space="0" w:color="auto"/>
        <w:right w:val="none" w:sz="0" w:space="0" w:color="auto"/>
      </w:divBdr>
      <w:divsChild>
        <w:div w:id="1650746030">
          <w:marLeft w:val="0"/>
          <w:marRight w:val="0"/>
          <w:marTop w:val="0"/>
          <w:marBottom w:val="0"/>
          <w:divBdr>
            <w:top w:val="none" w:sz="0" w:space="0" w:color="auto"/>
            <w:left w:val="none" w:sz="0" w:space="0" w:color="auto"/>
            <w:bottom w:val="none" w:sz="0" w:space="0" w:color="auto"/>
            <w:right w:val="none" w:sz="0" w:space="0" w:color="auto"/>
          </w:divBdr>
        </w:div>
        <w:div w:id="1512140757">
          <w:marLeft w:val="0"/>
          <w:marRight w:val="0"/>
          <w:marTop w:val="0"/>
          <w:marBottom w:val="0"/>
          <w:divBdr>
            <w:top w:val="none" w:sz="0" w:space="0" w:color="auto"/>
            <w:left w:val="none" w:sz="0" w:space="0" w:color="auto"/>
            <w:bottom w:val="none" w:sz="0" w:space="0" w:color="auto"/>
            <w:right w:val="none" w:sz="0" w:space="0" w:color="auto"/>
          </w:divBdr>
        </w:div>
        <w:div w:id="651638356">
          <w:marLeft w:val="0"/>
          <w:marRight w:val="0"/>
          <w:marTop w:val="0"/>
          <w:marBottom w:val="0"/>
          <w:divBdr>
            <w:top w:val="none" w:sz="0" w:space="0" w:color="auto"/>
            <w:left w:val="none" w:sz="0" w:space="0" w:color="auto"/>
            <w:bottom w:val="none" w:sz="0" w:space="0" w:color="auto"/>
            <w:right w:val="none" w:sz="0" w:space="0" w:color="auto"/>
          </w:divBdr>
        </w:div>
        <w:div w:id="979502282">
          <w:marLeft w:val="0"/>
          <w:marRight w:val="0"/>
          <w:marTop w:val="0"/>
          <w:marBottom w:val="0"/>
          <w:divBdr>
            <w:top w:val="none" w:sz="0" w:space="0" w:color="auto"/>
            <w:left w:val="none" w:sz="0" w:space="0" w:color="auto"/>
            <w:bottom w:val="none" w:sz="0" w:space="0" w:color="auto"/>
            <w:right w:val="none" w:sz="0" w:space="0" w:color="auto"/>
          </w:divBdr>
        </w:div>
        <w:div w:id="1017315981">
          <w:marLeft w:val="0"/>
          <w:marRight w:val="0"/>
          <w:marTop w:val="0"/>
          <w:marBottom w:val="0"/>
          <w:divBdr>
            <w:top w:val="none" w:sz="0" w:space="0" w:color="auto"/>
            <w:left w:val="none" w:sz="0" w:space="0" w:color="auto"/>
            <w:bottom w:val="none" w:sz="0" w:space="0" w:color="auto"/>
            <w:right w:val="none" w:sz="0" w:space="0" w:color="auto"/>
          </w:divBdr>
        </w:div>
        <w:div w:id="9988895">
          <w:marLeft w:val="0"/>
          <w:marRight w:val="0"/>
          <w:marTop w:val="0"/>
          <w:marBottom w:val="0"/>
          <w:divBdr>
            <w:top w:val="none" w:sz="0" w:space="0" w:color="auto"/>
            <w:left w:val="none" w:sz="0" w:space="0" w:color="auto"/>
            <w:bottom w:val="none" w:sz="0" w:space="0" w:color="auto"/>
            <w:right w:val="none" w:sz="0" w:space="0" w:color="auto"/>
          </w:divBdr>
        </w:div>
        <w:div w:id="964849630">
          <w:marLeft w:val="0"/>
          <w:marRight w:val="0"/>
          <w:marTop w:val="0"/>
          <w:marBottom w:val="0"/>
          <w:divBdr>
            <w:top w:val="none" w:sz="0" w:space="0" w:color="auto"/>
            <w:left w:val="none" w:sz="0" w:space="0" w:color="auto"/>
            <w:bottom w:val="none" w:sz="0" w:space="0" w:color="auto"/>
            <w:right w:val="none" w:sz="0" w:space="0" w:color="auto"/>
          </w:divBdr>
        </w:div>
        <w:div w:id="1003358149">
          <w:marLeft w:val="0"/>
          <w:marRight w:val="0"/>
          <w:marTop w:val="0"/>
          <w:marBottom w:val="0"/>
          <w:divBdr>
            <w:top w:val="none" w:sz="0" w:space="0" w:color="auto"/>
            <w:left w:val="none" w:sz="0" w:space="0" w:color="auto"/>
            <w:bottom w:val="none" w:sz="0" w:space="0" w:color="auto"/>
            <w:right w:val="none" w:sz="0" w:space="0" w:color="auto"/>
          </w:divBdr>
        </w:div>
        <w:div w:id="1292321112">
          <w:marLeft w:val="0"/>
          <w:marRight w:val="0"/>
          <w:marTop w:val="0"/>
          <w:marBottom w:val="0"/>
          <w:divBdr>
            <w:top w:val="none" w:sz="0" w:space="0" w:color="auto"/>
            <w:left w:val="none" w:sz="0" w:space="0" w:color="auto"/>
            <w:bottom w:val="none" w:sz="0" w:space="0" w:color="auto"/>
            <w:right w:val="none" w:sz="0" w:space="0" w:color="auto"/>
          </w:divBdr>
        </w:div>
        <w:div w:id="1617635520">
          <w:marLeft w:val="0"/>
          <w:marRight w:val="0"/>
          <w:marTop w:val="0"/>
          <w:marBottom w:val="0"/>
          <w:divBdr>
            <w:top w:val="none" w:sz="0" w:space="0" w:color="auto"/>
            <w:left w:val="none" w:sz="0" w:space="0" w:color="auto"/>
            <w:bottom w:val="none" w:sz="0" w:space="0" w:color="auto"/>
            <w:right w:val="none" w:sz="0" w:space="0" w:color="auto"/>
          </w:divBdr>
        </w:div>
        <w:div w:id="1834026624">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265892494">
          <w:marLeft w:val="0"/>
          <w:marRight w:val="0"/>
          <w:marTop w:val="0"/>
          <w:marBottom w:val="0"/>
          <w:divBdr>
            <w:top w:val="none" w:sz="0" w:space="0" w:color="auto"/>
            <w:left w:val="none" w:sz="0" w:space="0" w:color="auto"/>
            <w:bottom w:val="none" w:sz="0" w:space="0" w:color="auto"/>
            <w:right w:val="none" w:sz="0" w:space="0" w:color="auto"/>
          </w:divBdr>
        </w:div>
        <w:div w:id="134025963">
          <w:marLeft w:val="0"/>
          <w:marRight w:val="0"/>
          <w:marTop w:val="0"/>
          <w:marBottom w:val="0"/>
          <w:divBdr>
            <w:top w:val="none" w:sz="0" w:space="0" w:color="auto"/>
            <w:left w:val="none" w:sz="0" w:space="0" w:color="auto"/>
            <w:bottom w:val="none" w:sz="0" w:space="0" w:color="auto"/>
            <w:right w:val="none" w:sz="0" w:space="0" w:color="auto"/>
          </w:divBdr>
        </w:div>
        <w:div w:id="1012758401">
          <w:marLeft w:val="0"/>
          <w:marRight w:val="0"/>
          <w:marTop w:val="0"/>
          <w:marBottom w:val="0"/>
          <w:divBdr>
            <w:top w:val="none" w:sz="0" w:space="0" w:color="auto"/>
            <w:left w:val="none" w:sz="0" w:space="0" w:color="auto"/>
            <w:bottom w:val="none" w:sz="0" w:space="0" w:color="auto"/>
            <w:right w:val="none" w:sz="0" w:space="0" w:color="auto"/>
          </w:divBdr>
        </w:div>
        <w:div w:id="1290547195">
          <w:marLeft w:val="0"/>
          <w:marRight w:val="0"/>
          <w:marTop w:val="0"/>
          <w:marBottom w:val="0"/>
          <w:divBdr>
            <w:top w:val="none" w:sz="0" w:space="0" w:color="auto"/>
            <w:left w:val="none" w:sz="0" w:space="0" w:color="auto"/>
            <w:bottom w:val="none" w:sz="0" w:space="0" w:color="auto"/>
            <w:right w:val="none" w:sz="0" w:space="0" w:color="auto"/>
          </w:divBdr>
        </w:div>
        <w:div w:id="1342271208">
          <w:marLeft w:val="0"/>
          <w:marRight w:val="0"/>
          <w:marTop w:val="0"/>
          <w:marBottom w:val="0"/>
          <w:divBdr>
            <w:top w:val="none" w:sz="0" w:space="0" w:color="auto"/>
            <w:left w:val="none" w:sz="0" w:space="0" w:color="auto"/>
            <w:bottom w:val="none" w:sz="0" w:space="0" w:color="auto"/>
            <w:right w:val="none" w:sz="0" w:space="0" w:color="auto"/>
          </w:divBdr>
        </w:div>
        <w:div w:id="1573586967">
          <w:marLeft w:val="0"/>
          <w:marRight w:val="0"/>
          <w:marTop w:val="0"/>
          <w:marBottom w:val="0"/>
          <w:divBdr>
            <w:top w:val="none" w:sz="0" w:space="0" w:color="auto"/>
            <w:left w:val="none" w:sz="0" w:space="0" w:color="auto"/>
            <w:bottom w:val="none" w:sz="0" w:space="0" w:color="auto"/>
            <w:right w:val="none" w:sz="0" w:space="0" w:color="auto"/>
          </w:divBdr>
        </w:div>
        <w:div w:id="1776562278">
          <w:marLeft w:val="0"/>
          <w:marRight w:val="0"/>
          <w:marTop w:val="0"/>
          <w:marBottom w:val="0"/>
          <w:divBdr>
            <w:top w:val="none" w:sz="0" w:space="0" w:color="auto"/>
            <w:left w:val="none" w:sz="0" w:space="0" w:color="auto"/>
            <w:bottom w:val="none" w:sz="0" w:space="0" w:color="auto"/>
            <w:right w:val="none" w:sz="0" w:space="0" w:color="auto"/>
          </w:divBdr>
        </w:div>
        <w:div w:id="1632591344">
          <w:marLeft w:val="0"/>
          <w:marRight w:val="0"/>
          <w:marTop w:val="240"/>
          <w:marBottom w:val="240"/>
          <w:divBdr>
            <w:top w:val="none" w:sz="0" w:space="0" w:color="auto"/>
            <w:left w:val="none" w:sz="0" w:space="0" w:color="auto"/>
            <w:bottom w:val="none" w:sz="0" w:space="0" w:color="auto"/>
            <w:right w:val="none" w:sz="0" w:space="0" w:color="auto"/>
          </w:divBdr>
        </w:div>
        <w:div w:id="1531141667">
          <w:marLeft w:val="0"/>
          <w:marRight w:val="0"/>
          <w:marTop w:val="240"/>
          <w:marBottom w:val="240"/>
          <w:divBdr>
            <w:top w:val="none" w:sz="0" w:space="0" w:color="auto"/>
            <w:left w:val="none" w:sz="0" w:space="0" w:color="auto"/>
            <w:bottom w:val="none" w:sz="0" w:space="0" w:color="auto"/>
            <w:right w:val="none" w:sz="0" w:space="0" w:color="auto"/>
          </w:divBdr>
        </w:div>
        <w:div w:id="320231641">
          <w:marLeft w:val="0"/>
          <w:marRight w:val="0"/>
          <w:marTop w:val="240"/>
          <w:marBottom w:val="240"/>
          <w:divBdr>
            <w:top w:val="none" w:sz="0" w:space="0" w:color="auto"/>
            <w:left w:val="none" w:sz="0" w:space="0" w:color="auto"/>
            <w:bottom w:val="none" w:sz="0" w:space="0" w:color="auto"/>
            <w:right w:val="none" w:sz="0" w:space="0" w:color="auto"/>
          </w:divBdr>
        </w:div>
        <w:div w:id="547961142">
          <w:marLeft w:val="0"/>
          <w:marRight w:val="0"/>
          <w:marTop w:val="240"/>
          <w:marBottom w:val="240"/>
          <w:divBdr>
            <w:top w:val="none" w:sz="0" w:space="0" w:color="auto"/>
            <w:left w:val="none" w:sz="0" w:space="0" w:color="auto"/>
            <w:bottom w:val="none" w:sz="0" w:space="0" w:color="auto"/>
            <w:right w:val="none" w:sz="0" w:space="0" w:color="auto"/>
          </w:divBdr>
        </w:div>
        <w:div w:id="1740709567">
          <w:marLeft w:val="0"/>
          <w:marRight w:val="0"/>
          <w:marTop w:val="240"/>
          <w:marBottom w:val="240"/>
          <w:divBdr>
            <w:top w:val="none" w:sz="0" w:space="0" w:color="auto"/>
            <w:left w:val="none" w:sz="0" w:space="0" w:color="auto"/>
            <w:bottom w:val="none" w:sz="0" w:space="0" w:color="auto"/>
            <w:right w:val="none" w:sz="0" w:space="0" w:color="auto"/>
          </w:divBdr>
        </w:div>
        <w:div w:id="550767613">
          <w:marLeft w:val="0"/>
          <w:marRight w:val="0"/>
          <w:marTop w:val="240"/>
          <w:marBottom w:val="240"/>
          <w:divBdr>
            <w:top w:val="none" w:sz="0" w:space="0" w:color="auto"/>
            <w:left w:val="none" w:sz="0" w:space="0" w:color="auto"/>
            <w:bottom w:val="none" w:sz="0" w:space="0" w:color="auto"/>
            <w:right w:val="none" w:sz="0" w:space="0" w:color="auto"/>
          </w:divBdr>
        </w:div>
        <w:div w:id="1957717121">
          <w:marLeft w:val="0"/>
          <w:marRight w:val="0"/>
          <w:marTop w:val="240"/>
          <w:marBottom w:val="240"/>
          <w:divBdr>
            <w:top w:val="none" w:sz="0" w:space="0" w:color="auto"/>
            <w:left w:val="none" w:sz="0" w:space="0" w:color="auto"/>
            <w:bottom w:val="none" w:sz="0" w:space="0" w:color="auto"/>
            <w:right w:val="none" w:sz="0" w:space="0" w:color="auto"/>
          </w:divBdr>
        </w:div>
        <w:div w:id="1140685449">
          <w:marLeft w:val="0"/>
          <w:marRight w:val="0"/>
          <w:marTop w:val="0"/>
          <w:marBottom w:val="0"/>
          <w:divBdr>
            <w:top w:val="none" w:sz="0" w:space="0" w:color="auto"/>
            <w:left w:val="none" w:sz="0" w:space="0" w:color="auto"/>
            <w:bottom w:val="none" w:sz="0" w:space="0" w:color="auto"/>
            <w:right w:val="none" w:sz="0" w:space="0" w:color="auto"/>
          </w:divBdr>
        </w:div>
        <w:div w:id="419525369">
          <w:marLeft w:val="0"/>
          <w:marRight w:val="0"/>
          <w:marTop w:val="0"/>
          <w:marBottom w:val="0"/>
          <w:divBdr>
            <w:top w:val="none" w:sz="0" w:space="0" w:color="auto"/>
            <w:left w:val="none" w:sz="0" w:space="0" w:color="auto"/>
            <w:bottom w:val="none" w:sz="0" w:space="0" w:color="auto"/>
            <w:right w:val="none" w:sz="0" w:space="0" w:color="auto"/>
          </w:divBdr>
        </w:div>
        <w:div w:id="1874461832">
          <w:marLeft w:val="0"/>
          <w:marRight w:val="0"/>
          <w:marTop w:val="0"/>
          <w:marBottom w:val="0"/>
          <w:divBdr>
            <w:top w:val="none" w:sz="0" w:space="0" w:color="auto"/>
            <w:left w:val="none" w:sz="0" w:space="0" w:color="auto"/>
            <w:bottom w:val="none" w:sz="0" w:space="0" w:color="auto"/>
            <w:right w:val="none" w:sz="0" w:space="0" w:color="auto"/>
          </w:divBdr>
        </w:div>
        <w:div w:id="1652949081">
          <w:marLeft w:val="0"/>
          <w:marRight w:val="0"/>
          <w:marTop w:val="0"/>
          <w:marBottom w:val="0"/>
          <w:divBdr>
            <w:top w:val="none" w:sz="0" w:space="0" w:color="auto"/>
            <w:left w:val="none" w:sz="0" w:space="0" w:color="auto"/>
            <w:bottom w:val="none" w:sz="0" w:space="0" w:color="auto"/>
            <w:right w:val="none" w:sz="0" w:space="0" w:color="auto"/>
          </w:divBdr>
        </w:div>
        <w:div w:id="1761179295">
          <w:marLeft w:val="0"/>
          <w:marRight w:val="0"/>
          <w:marTop w:val="0"/>
          <w:marBottom w:val="0"/>
          <w:divBdr>
            <w:top w:val="none" w:sz="0" w:space="0" w:color="auto"/>
            <w:left w:val="none" w:sz="0" w:space="0" w:color="auto"/>
            <w:bottom w:val="none" w:sz="0" w:space="0" w:color="auto"/>
            <w:right w:val="none" w:sz="0" w:space="0" w:color="auto"/>
          </w:divBdr>
        </w:div>
        <w:div w:id="1553344574">
          <w:marLeft w:val="0"/>
          <w:marRight w:val="0"/>
          <w:marTop w:val="0"/>
          <w:marBottom w:val="0"/>
          <w:divBdr>
            <w:top w:val="none" w:sz="0" w:space="0" w:color="auto"/>
            <w:left w:val="none" w:sz="0" w:space="0" w:color="auto"/>
            <w:bottom w:val="none" w:sz="0" w:space="0" w:color="auto"/>
            <w:right w:val="none" w:sz="0" w:space="0" w:color="auto"/>
          </w:divBdr>
        </w:div>
        <w:div w:id="1711494745">
          <w:marLeft w:val="0"/>
          <w:marRight w:val="0"/>
          <w:marTop w:val="0"/>
          <w:marBottom w:val="0"/>
          <w:divBdr>
            <w:top w:val="none" w:sz="0" w:space="0" w:color="auto"/>
            <w:left w:val="none" w:sz="0" w:space="0" w:color="auto"/>
            <w:bottom w:val="none" w:sz="0" w:space="0" w:color="auto"/>
            <w:right w:val="none" w:sz="0" w:space="0" w:color="auto"/>
          </w:divBdr>
        </w:div>
        <w:div w:id="888882354">
          <w:marLeft w:val="0"/>
          <w:marRight w:val="0"/>
          <w:marTop w:val="0"/>
          <w:marBottom w:val="0"/>
          <w:divBdr>
            <w:top w:val="none" w:sz="0" w:space="0" w:color="auto"/>
            <w:left w:val="none" w:sz="0" w:space="0" w:color="auto"/>
            <w:bottom w:val="none" w:sz="0" w:space="0" w:color="auto"/>
            <w:right w:val="none" w:sz="0" w:space="0" w:color="auto"/>
          </w:divBdr>
        </w:div>
        <w:div w:id="1957252786">
          <w:marLeft w:val="0"/>
          <w:marRight w:val="0"/>
          <w:marTop w:val="0"/>
          <w:marBottom w:val="0"/>
          <w:divBdr>
            <w:top w:val="none" w:sz="0" w:space="0" w:color="auto"/>
            <w:left w:val="none" w:sz="0" w:space="0" w:color="auto"/>
            <w:bottom w:val="none" w:sz="0" w:space="0" w:color="auto"/>
            <w:right w:val="none" w:sz="0" w:space="0" w:color="auto"/>
          </w:divBdr>
        </w:div>
        <w:div w:id="610939041">
          <w:marLeft w:val="0"/>
          <w:marRight w:val="0"/>
          <w:marTop w:val="0"/>
          <w:marBottom w:val="0"/>
          <w:divBdr>
            <w:top w:val="none" w:sz="0" w:space="0" w:color="auto"/>
            <w:left w:val="none" w:sz="0" w:space="0" w:color="auto"/>
            <w:bottom w:val="none" w:sz="0" w:space="0" w:color="auto"/>
            <w:right w:val="none" w:sz="0" w:space="0" w:color="auto"/>
          </w:divBdr>
        </w:div>
        <w:div w:id="859585884">
          <w:marLeft w:val="0"/>
          <w:marRight w:val="0"/>
          <w:marTop w:val="0"/>
          <w:marBottom w:val="0"/>
          <w:divBdr>
            <w:top w:val="none" w:sz="0" w:space="0" w:color="auto"/>
            <w:left w:val="none" w:sz="0" w:space="0" w:color="auto"/>
            <w:bottom w:val="none" w:sz="0" w:space="0" w:color="auto"/>
            <w:right w:val="none" w:sz="0" w:space="0" w:color="auto"/>
          </w:divBdr>
        </w:div>
        <w:div w:id="340132933">
          <w:marLeft w:val="0"/>
          <w:marRight w:val="0"/>
          <w:marTop w:val="0"/>
          <w:marBottom w:val="0"/>
          <w:divBdr>
            <w:top w:val="none" w:sz="0" w:space="0" w:color="auto"/>
            <w:left w:val="none" w:sz="0" w:space="0" w:color="auto"/>
            <w:bottom w:val="none" w:sz="0" w:space="0" w:color="auto"/>
            <w:right w:val="none" w:sz="0" w:space="0" w:color="auto"/>
          </w:divBdr>
        </w:div>
        <w:div w:id="1465352063">
          <w:marLeft w:val="0"/>
          <w:marRight w:val="0"/>
          <w:marTop w:val="0"/>
          <w:marBottom w:val="0"/>
          <w:divBdr>
            <w:top w:val="none" w:sz="0" w:space="0" w:color="auto"/>
            <w:left w:val="none" w:sz="0" w:space="0" w:color="auto"/>
            <w:bottom w:val="none" w:sz="0" w:space="0" w:color="auto"/>
            <w:right w:val="none" w:sz="0" w:space="0" w:color="auto"/>
          </w:divBdr>
        </w:div>
        <w:div w:id="1615676217">
          <w:marLeft w:val="0"/>
          <w:marRight w:val="0"/>
          <w:marTop w:val="0"/>
          <w:marBottom w:val="0"/>
          <w:divBdr>
            <w:top w:val="none" w:sz="0" w:space="0" w:color="auto"/>
            <w:left w:val="none" w:sz="0" w:space="0" w:color="auto"/>
            <w:bottom w:val="none" w:sz="0" w:space="0" w:color="auto"/>
            <w:right w:val="none" w:sz="0" w:space="0" w:color="auto"/>
          </w:divBdr>
        </w:div>
        <w:div w:id="1955363701">
          <w:marLeft w:val="0"/>
          <w:marRight w:val="0"/>
          <w:marTop w:val="0"/>
          <w:marBottom w:val="0"/>
          <w:divBdr>
            <w:top w:val="none" w:sz="0" w:space="0" w:color="auto"/>
            <w:left w:val="none" w:sz="0" w:space="0" w:color="auto"/>
            <w:bottom w:val="none" w:sz="0" w:space="0" w:color="auto"/>
            <w:right w:val="none" w:sz="0" w:space="0" w:color="auto"/>
          </w:divBdr>
        </w:div>
        <w:div w:id="1437166863">
          <w:marLeft w:val="0"/>
          <w:marRight w:val="0"/>
          <w:marTop w:val="0"/>
          <w:marBottom w:val="0"/>
          <w:divBdr>
            <w:top w:val="none" w:sz="0" w:space="0" w:color="auto"/>
            <w:left w:val="none" w:sz="0" w:space="0" w:color="auto"/>
            <w:bottom w:val="none" w:sz="0" w:space="0" w:color="auto"/>
            <w:right w:val="none" w:sz="0" w:space="0" w:color="auto"/>
          </w:divBdr>
        </w:div>
        <w:div w:id="2011442379">
          <w:marLeft w:val="0"/>
          <w:marRight w:val="0"/>
          <w:marTop w:val="0"/>
          <w:marBottom w:val="0"/>
          <w:divBdr>
            <w:top w:val="none" w:sz="0" w:space="0" w:color="auto"/>
            <w:left w:val="none" w:sz="0" w:space="0" w:color="auto"/>
            <w:bottom w:val="none" w:sz="0" w:space="0" w:color="auto"/>
            <w:right w:val="none" w:sz="0" w:space="0" w:color="auto"/>
          </w:divBdr>
        </w:div>
        <w:div w:id="2029599185">
          <w:marLeft w:val="0"/>
          <w:marRight w:val="0"/>
          <w:marTop w:val="0"/>
          <w:marBottom w:val="0"/>
          <w:divBdr>
            <w:top w:val="none" w:sz="0" w:space="0" w:color="auto"/>
            <w:left w:val="none" w:sz="0" w:space="0" w:color="auto"/>
            <w:bottom w:val="none" w:sz="0" w:space="0" w:color="auto"/>
            <w:right w:val="none" w:sz="0" w:space="0" w:color="auto"/>
          </w:divBdr>
        </w:div>
        <w:div w:id="278924230">
          <w:marLeft w:val="0"/>
          <w:marRight w:val="0"/>
          <w:marTop w:val="0"/>
          <w:marBottom w:val="0"/>
          <w:divBdr>
            <w:top w:val="none" w:sz="0" w:space="0" w:color="auto"/>
            <w:left w:val="none" w:sz="0" w:space="0" w:color="auto"/>
            <w:bottom w:val="none" w:sz="0" w:space="0" w:color="auto"/>
            <w:right w:val="none" w:sz="0" w:space="0" w:color="auto"/>
          </w:divBdr>
        </w:div>
        <w:div w:id="1011568391">
          <w:marLeft w:val="0"/>
          <w:marRight w:val="0"/>
          <w:marTop w:val="0"/>
          <w:marBottom w:val="0"/>
          <w:divBdr>
            <w:top w:val="none" w:sz="0" w:space="0" w:color="auto"/>
            <w:left w:val="none" w:sz="0" w:space="0" w:color="auto"/>
            <w:bottom w:val="none" w:sz="0" w:space="0" w:color="auto"/>
            <w:right w:val="none" w:sz="0" w:space="0" w:color="auto"/>
          </w:divBdr>
        </w:div>
      </w:divsChild>
    </w:div>
    <w:div w:id="1599366439">
      <w:bodyDiv w:val="1"/>
      <w:marLeft w:val="0"/>
      <w:marRight w:val="0"/>
      <w:marTop w:val="0"/>
      <w:marBottom w:val="0"/>
      <w:divBdr>
        <w:top w:val="none" w:sz="0" w:space="0" w:color="auto"/>
        <w:left w:val="none" w:sz="0" w:space="0" w:color="auto"/>
        <w:bottom w:val="none" w:sz="0" w:space="0" w:color="auto"/>
        <w:right w:val="none" w:sz="0" w:space="0" w:color="auto"/>
      </w:divBdr>
      <w:divsChild>
        <w:div w:id="845898238">
          <w:marLeft w:val="240"/>
          <w:marRight w:val="0"/>
          <w:marTop w:val="240"/>
          <w:marBottom w:val="240"/>
          <w:divBdr>
            <w:top w:val="none" w:sz="0" w:space="0" w:color="auto"/>
            <w:left w:val="none" w:sz="0" w:space="0" w:color="auto"/>
            <w:bottom w:val="none" w:sz="0" w:space="0" w:color="auto"/>
            <w:right w:val="none" w:sz="0" w:space="0" w:color="auto"/>
          </w:divBdr>
        </w:div>
        <w:div w:id="2109301526">
          <w:marLeft w:val="240"/>
          <w:marRight w:val="0"/>
          <w:marTop w:val="240"/>
          <w:marBottom w:val="240"/>
          <w:divBdr>
            <w:top w:val="none" w:sz="0" w:space="0" w:color="auto"/>
            <w:left w:val="none" w:sz="0" w:space="0" w:color="auto"/>
            <w:bottom w:val="none" w:sz="0" w:space="0" w:color="auto"/>
            <w:right w:val="none" w:sz="0" w:space="0" w:color="auto"/>
          </w:divBdr>
        </w:div>
      </w:divsChild>
    </w:div>
    <w:div w:id="1672030523">
      <w:bodyDiv w:val="1"/>
      <w:marLeft w:val="0"/>
      <w:marRight w:val="0"/>
      <w:marTop w:val="0"/>
      <w:marBottom w:val="0"/>
      <w:divBdr>
        <w:top w:val="none" w:sz="0" w:space="0" w:color="auto"/>
        <w:left w:val="none" w:sz="0" w:space="0" w:color="auto"/>
        <w:bottom w:val="none" w:sz="0" w:space="0" w:color="auto"/>
        <w:right w:val="none" w:sz="0" w:space="0" w:color="auto"/>
      </w:divBdr>
      <w:divsChild>
        <w:div w:id="1354649380">
          <w:marLeft w:val="0"/>
          <w:marRight w:val="0"/>
          <w:marTop w:val="0"/>
          <w:marBottom w:val="0"/>
          <w:divBdr>
            <w:top w:val="none" w:sz="0" w:space="0" w:color="auto"/>
            <w:left w:val="none" w:sz="0" w:space="0" w:color="auto"/>
            <w:bottom w:val="none" w:sz="0" w:space="0" w:color="auto"/>
            <w:right w:val="none" w:sz="0" w:space="0" w:color="auto"/>
          </w:divBdr>
        </w:div>
        <w:div w:id="790125740">
          <w:marLeft w:val="0"/>
          <w:marRight w:val="0"/>
          <w:marTop w:val="0"/>
          <w:marBottom w:val="0"/>
          <w:divBdr>
            <w:top w:val="none" w:sz="0" w:space="0" w:color="auto"/>
            <w:left w:val="none" w:sz="0" w:space="0" w:color="auto"/>
            <w:bottom w:val="none" w:sz="0" w:space="0" w:color="auto"/>
            <w:right w:val="none" w:sz="0" w:space="0" w:color="auto"/>
          </w:divBdr>
        </w:div>
        <w:div w:id="1674381093">
          <w:marLeft w:val="0"/>
          <w:marRight w:val="0"/>
          <w:marTop w:val="0"/>
          <w:marBottom w:val="0"/>
          <w:divBdr>
            <w:top w:val="none" w:sz="0" w:space="0" w:color="auto"/>
            <w:left w:val="none" w:sz="0" w:space="0" w:color="auto"/>
            <w:bottom w:val="none" w:sz="0" w:space="0" w:color="auto"/>
            <w:right w:val="none" w:sz="0" w:space="0" w:color="auto"/>
          </w:divBdr>
        </w:div>
        <w:div w:id="484207821">
          <w:marLeft w:val="0"/>
          <w:marRight w:val="0"/>
          <w:marTop w:val="0"/>
          <w:marBottom w:val="0"/>
          <w:divBdr>
            <w:top w:val="none" w:sz="0" w:space="0" w:color="auto"/>
            <w:left w:val="none" w:sz="0" w:space="0" w:color="auto"/>
            <w:bottom w:val="none" w:sz="0" w:space="0" w:color="auto"/>
            <w:right w:val="none" w:sz="0" w:space="0" w:color="auto"/>
          </w:divBdr>
        </w:div>
        <w:div w:id="748386746">
          <w:marLeft w:val="0"/>
          <w:marRight w:val="0"/>
          <w:marTop w:val="0"/>
          <w:marBottom w:val="0"/>
          <w:divBdr>
            <w:top w:val="none" w:sz="0" w:space="0" w:color="auto"/>
            <w:left w:val="none" w:sz="0" w:space="0" w:color="auto"/>
            <w:bottom w:val="none" w:sz="0" w:space="0" w:color="auto"/>
            <w:right w:val="none" w:sz="0" w:space="0" w:color="auto"/>
          </w:divBdr>
        </w:div>
        <w:div w:id="1880311485">
          <w:marLeft w:val="0"/>
          <w:marRight w:val="0"/>
          <w:marTop w:val="0"/>
          <w:marBottom w:val="0"/>
          <w:divBdr>
            <w:top w:val="none" w:sz="0" w:space="0" w:color="auto"/>
            <w:left w:val="none" w:sz="0" w:space="0" w:color="auto"/>
            <w:bottom w:val="none" w:sz="0" w:space="0" w:color="auto"/>
            <w:right w:val="none" w:sz="0" w:space="0" w:color="auto"/>
          </w:divBdr>
        </w:div>
      </w:divsChild>
    </w:div>
    <w:div w:id="1711149275">
      <w:bodyDiv w:val="1"/>
      <w:marLeft w:val="0"/>
      <w:marRight w:val="0"/>
      <w:marTop w:val="0"/>
      <w:marBottom w:val="0"/>
      <w:divBdr>
        <w:top w:val="none" w:sz="0" w:space="0" w:color="auto"/>
        <w:left w:val="none" w:sz="0" w:space="0" w:color="auto"/>
        <w:bottom w:val="none" w:sz="0" w:space="0" w:color="auto"/>
        <w:right w:val="none" w:sz="0" w:space="0" w:color="auto"/>
      </w:divBdr>
    </w:div>
    <w:div w:id="1842156312">
      <w:bodyDiv w:val="1"/>
      <w:marLeft w:val="0"/>
      <w:marRight w:val="0"/>
      <w:marTop w:val="0"/>
      <w:marBottom w:val="0"/>
      <w:divBdr>
        <w:top w:val="none" w:sz="0" w:space="0" w:color="auto"/>
        <w:left w:val="none" w:sz="0" w:space="0" w:color="auto"/>
        <w:bottom w:val="none" w:sz="0" w:space="0" w:color="auto"/>
        <w:right w:val="none" w:sz="0" w:space="0" w:color="auto"/>
      </w:divBdr>
    </w:div>
    <w:div w:id="1858343365">
      <w:bodyDiv w:val="1"/>
      <w:marLeft w:val="0"/>
      <w:marRight w:val="0"/>
      <w:marTop w:val="0"/>
      <w:marBottom w:val="0"/>
      <w:divBdr>
        <w:top w:val="none" w:sz="0" w:space="0" w:color="auto"/>
        <w:left w:val="none" w:sz="0" w:space="0" w:color="auto"/>
        <w:bottom w:val="none" w:sz="0" w:space="0" w:color="auto"/>
        <w:right w:val="none" w:sz="0" w:space="0" w:color="auto"/>
      </w:divBdr>
    </w:div>
    <w:div w:id="1888950678">
      <w:bodyDiv w:val="1"/>
      <w:marLeft w:val="0"/>
      <w:marRight w:val="0"/>
      <w:marTop w:val="0"/>
      <w:marBottom w:val="0"/>
      <w:divBdr>
        <w:top w:val="none" w:sz="0" w:space="0" w:color="auto"/>
        <w:left w:val="none" w:sz="0" w:space="0" w:color="auto"/>
        <w:bottom w:val="none" w:sz="0" w:space="0" w:color="auto"/>
        <w:right w:val="none" w:sz="0" w:space="0" w:color="auto"/>
      </w:divBdr>
    </w:div>
    <w:div w:id="1969437558">
      <w:bodyDiv w:val="1"/>
      <w:marLeft w:val="0"/>
      <w:marRight w:val="0"/>
      <w:marTop w:val="0"/>
      <w:marBottom w:val="0"/>
      <w:divBdr>
        <w:top w:val="none" w:sz="0" w:space="0" w:color="auto"/>
        <w:left w:val="none" w:sz="0" w:space="0" w:color="auto"/>
        <w:bottom w:val="none" w:sz="0" w:space="0" w:color="auto"/>
        <w:right w:val="none" w:sz="0" w:space="0" w:color="auto"/>
      </w:divBdr>
      <w:divsChild>
        <w:div w:id="1181164024">
          <w:marLeft w:val="0"/>
          <w:marRight w:val="0"/>
          <w:marTop w:val="0"/>
          <w:marBottom w:val="0"/>
          <w:divBdr>
            <w:top w:val="none" w:sz="0" w:space="0" w:color="auto"/>
            <w:left w:val="none" w:sz="0" w:space="0" w:color="auto"/>
            <w:bottom w:val="none" w:sz="0" w:space="0" w:color="auto"/>
            <w:right w:val="none" w:sz="0" w:space="0" w:color="auto"/>
          </w:divBdr>
        </w:div>
        <w:div w:id="84791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cept.org.uk/product/niss-27-walking-in-power-love-and-discipline-1-2-timothy-ti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Articles/464308/Baptist_Basics_8.aspx" TargetMode="External"/><Relationship Id="rId5" Type="http://schemas.openxmlformats.org/officeDocument/2006/relationships/footnotes" Target="footnotes.xml"/><Relationship Id="rId10" Type="http://schemas.openxmlformats.org/officeDocument/2006/relationships/hyperlink" Target="https://www.baptist.org.uk/Articles/565399/Marks_of_Ministry.aspx" TargetMode="External"/><Relationship Id="rId4" Type="http://schemas.openxmlformats.org/officeDocument/2006/relationships/webSettings" Target="webSettings.xml"/><Relationship Id="rId9" Type="http://schemas.openxmlformats.org/officeDocument/2006/relationships/hyperlink" Target="https://resources.ccphilly.org/teachinglibra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Simon Bramwell</cp:lastModifiedBy>
  <cp:revision>13</cp:revision>
  <cp:lastPrinted>2021-01-16T13:28:00Z</cp:lastPrinted>
  <dcterms:created xsi:type="dcterms:W3CDTF">2022-06-11T18:41:00Z</dcterms:created>
  <dcterms:modified xsi:type="dcterms:W3CDTF">2022-06-11T19:46:00Z</dcterms:modified>
</cp:coreProperties>
</file>