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CA" w:rsidRDefault="002D6562">
      <w:pPr>
        <w:rPr>
          <w:b/>
          <w:u w:val="single"/>
        </w:rPr>
      </w:pPr>
      <w:r w:rsidRPr="002D6562">
        <w:rPr>
          <w:b/>
          <w:u w:val="single"/>
        </w:rPr>
        <w:t>Sunday 3</w:t>
      </w:r>
      <w:r w:rsidRPr="002D6562">
        <w:rPr>
          <w:b/>
          <w:u w:val="single"/>
          <w:vertAlign w:val="superscript"/>
        </w:rPr>
        <w:t>rd</w:t>
      </w:r>
      <w:r w:rsidRPr="002D6562">
        <w:rPr>
          <w:b/>
          <w:u w:val="single"/>
        </w:rPr>
        <w:t xml:space="preserve"> July</w:t>
      </w:r>
    </w:p>
    <w:p w:rsidR="002D6562" w:rsidRDefault="002D6562">
      <w:pPr>
        <w:rPr>
          <w:b/>
          <w:u w:val="single"/>
        </w:rPr>
      </w:pPr>
    </w:p>
    <w:p w:rsidR="002D6562" w:rsidRDefault="002D6562">
      <w:pPr>
        <w:rPr>
          <w:b/>
          <w:u w:val="single"/>
        </w:rPr>
      </w:pPr>
      <w:r>
        <w:rPr>
          <w:b/>
          <w:u w:val="single"/>
        </w:rPr>
        <w:t>1 Timothy 5 v 1-16                                                                                                         CARE MATTERS</w:t>
      </w:r>
    </w:p>
    <w:p w:rsidR="002D6562" w:rsidRDefault="002D6562">
      <w:pPr>
        <w:rPr>
          <w:b/>
          <w:u w:val="single"/>
        </w:rPr>
      </w:pPr>
    </w:p>
    <w:p w:rsidR="002D6562" w:rsidRDefault="002D6562">
      <w:pPr>
        <w:rPr>
          <w:b/>
        </w:rPr>
      </w:pPr>
      <w:r w:rsidRPr="002D6562">
        <w:rPr>
          <w:b/>
        </w:rPr>
        <w:t>Introduction</w:t>
      </w:r>
    </w:p>
    <w:p w:rsidR="002D6562" w:rsidRPr="002D6562" w:rsidRDefault="002D6562">
      <w:r w:rsidRPr="002D6562">
        <w:t>Take opportunity to explain to each other:</w:t>
      </w:r>
    </w:p>
    <w:p w:rsidR="002D6562" w:rsidRPr="002D6562" w:rsidRDefault="002D6562">
      <w:r w:rsidRPr="002D6562">
        <w:t xml:space="preserve">One characteristic of God to praise him for, </w:t>
      </w:r>
      <w:proofErr w:type="gramStart"/>
      <w:r w:rsidRPr="002D6562">
        <w:t>One</w:t>
      </w:r>
      <w:proofErr w:type="gramEnd"/>
      <w:r w:rsidRPr="002D6562">
        <w:t xml:space="preserve"> thing to thank him for and One thing to ask him for</w:t>
      </w:r>
    </w:p>
    <w:p w:rsidR="002D6562" w:rsidRDefault="002D6562">
      <w:r w:rsidRPr="002D6562">
        <w:t xml:space="preserve">Perhaps listen to a song…GOODNESS OF GOD    </w:t>
      </w:r>
      <w:hyperlink r:id="rId7" w:history="1">
        <w:r w:rsidRPr="00B64218">
          <w:rPr>
            <w:rStyle w:val="Hyperlink"/>
          </w:rPr>
          <w:t>https://www.youtube.com/watch?v=-f4MUUMWMV4</w:t>
        </w:r>
      </w:hyperlink>
    </w:p>
    <w:p w:rsidR="002D6562" w:rsidRDefault="002D6562"/>
    <w:p w:rsidR="002D6562" w:rsidRDefault="002D6562">
      <w:r>
        <w:t>Talk Synopsis</w:t>
      </w:r>
    </w:p>
    <w:p w:rsidR="002D6562" w:rsidRDefault="002D6562"/>
    <w:p w:rsidR="002D6562" w:rsidRDefault="002D6562" w:rsidP="002D6562">
      <w:pPr>
        <w:pStyle w:val="ListParagraph"/>
        <w:numPr>
          <w:ilvl w:val="0"/>
          <w:numId w:val="1"/>
        </w:numPr>
      </w:pPr>
      <w:r>
        <w:t>Our God cares</w:t>
      </w:r>
    </w:p>
    <w:p w:rsidR="002D6562" w:rsidRDefault="002D6562" w:rsidP="002D6562">
      <w:pPr>
        <w:pStyle w:val="ListParagraph"/>
        <w:numPr>
          <w:ilvl w:val="0"/>
          <w:numId w:val="1"/>
        </w:numPr>
      </w:pPr>
      <w:r>
        <w:t>Our God cares for all including the shunned</w:t>
      </w:r>
    </w:p>
    <w:p w:rsidR="002D6562" w:rsidRDefault="002D6562" w:rsidP="002D6562">
      <w:pPr>
        <w:pStyle w:val="ListParagraph"/>
        <w:numPr>
          <w:ilvl w:val="0"/>
          <w:numId w:val="1"/>
        </w:numPr>
      </w:pPr>
      <w:r>
        <w:t>Our God’s love is made complete as we love one another</w:t>
      </w:r>
    </w:p>
    <w:p w:rsidR="002D6562" w:rsidRDefault="002D6562" w:rsidP="002D6562"/>
    <w:p w:rsidR="002D6562" w:rsidRDefault="002D6562" w:rsidP="002D6562">
      <w:r>
        <w:t xml:space="preserve">Read the passage 1 </w:t>
      </w:r>
      <w:proofErr w:type="gramStart"/>
      <w:r>
        <w:t>Timothy  5</w:t>
      </w:r>
      <w:proofErr w:type="gramEnd"/>
      <w:r>
        <w:t xml:space="preserve"> v 1-16</w:t>
      </w:r>
    </w:p>
    <w:p w:rsidR="002D6562" w:rsidRDefault="002D6562" w:rsidP="002D6562">
      <w:r>
        <w:t xml:space="preserve">Why has the problem of the </w:t>
      </w:r>
      <w:proofErr w:type="gramStart"/>
      <w:r>
        <w:t>widows</w:t>
      </w:r>
      <w:proofErr w:type="gramEnd"/>
      <w:r>
        <w:t xml:space="preserve"> care arisen? Why is it a problem?</w:t>
      </w:r>
    </w:p>
    <w:p w:rsidR="002D6562" w:rsidRDefault="002D6562" w:rsidP="002D6562">
      <w:r>
        <w:t xml:space="preserve">Possible answer – it distracts and is contrary to the gospel </w:t>
      </w:r>
      <w:proofErr w:type="gramStart"/>
      <w:r>
        <w:t>message  “</w:t>
      </w:r>
      <w:proofErr w:type="gramEnd"/>
      <w:r>
        <w:t xml:space="preserve"> Folk </w:t>
      </w:r>
      <w:r w:rsidR="0099744D">
        <w:t>won’t</w:t>
      </w:r>
      <w:r>
        <w:t xml:space="preserve"> care for what we may say until they know we care”</w:t>
      </w:r>
    </w:p>
    <w:p w:rsidR="002D6562" w:rsidRDefault="002D6562" w:rsidP="002D6562">
      <w:r>
        <w:t xml:space="preserve">Remind ourselves of the purpose of the </w:t>
      </w:r>
      <w:r w:rsidR="0099744D">
        <w:t>letter</w:t>
      </w:r>
      <w:r>
        <w:t xml:space="preserve"> 1 Timothy 1 Tim 1 v 3 and 1 Tim 2 v 5</w:t>
      </w:r>
    </w:p>
    <w:p w:rsidR="002D6562" w:rsidRDefault="002D6562" w:rsidP="002D6562">
      <w:r>
        <w:t>Look at the passion that Paul conveys in these verses: 1 Tim 1 v 2, v 11, v 14 and v 15</w:t>
      </w:r>
    </w:p>
    <w:p w:rsidR="002D6562" w:rsidRDefault="002D6562" w:rsidP="002D6562">
      <w:r>
        <w:t>Contrast that 1 Tim 5 v 8.</w:t>
      </w:r>
    </w:p>
    <w:p w:rsidR="002D6562" w:rsidRDefault="002D6562" w:rsidP="002D6562"/>
    <w:p w:rsidR="002D6562" w:rsidRDefault="002D6562" w:rsidP="002D6562">
      <w:r w:rsidRPr="002D6562">
        <w:rPr>
          <w:b/>
        </w:rPr>
        <w:t xml:space="preserve">Our God </w:t>
      </w:r>
      <w:proofErr w:type="gramStart"/>
      <w:r w:rsidRPr="002D6562">
        <w:rPr>
          <w:b/>
        </w:rPr>
        <w:t>cares</w:t>
      </w:r>
      <w:r>
        <w:t xml:space="preserve"> :</w:t>
      </w:r>
      <w:proofErr w:type="gramEnd"/>
      <w:r>
        <w:t xml:space="preserve"> Encourage each other with these verses</w:t>
      </w:r>
    </w:p>
    <w:p w:rsidR="002D6562" w:rsidRDefault="002D6562" w:rsidP="002D6562">
      <w:r>
        <w:t>Genesis 1 v 1</w:t>
      </w:r>
      <w:proofErr w:type="gramStart"/>
      <w:r>
        <w:t>,2</w:t>
      </w:r>
      <w:proofErr w:type="gramEnd"/>
    </w:p>
    <w:p w:rsidR="002D6562" w:rsidRDefault="002D6562" w:rsidP="002D6562">
      <w:r>
        <w:t>Nahum 1 v 7</w:t>
      </w:r>
    </w:p>
    <w:p w:rsidR="002D6562" w:rsidRDefault="002D6562" w:rsidP="002D6562">
      <w:r>
        <w:t>1 Peter 5 v 7</w:t>
      </w:r>
    </w:p>
    <w:p w:rsidR="002D6562" w:rsidRDefault="002D6562">
      <w:r>
        <w:t xml:space="preserve">Share occasions when </w:t>
      </w:r>
      <w:r w:rsidR="0099744D">
        <w:t>you</w:t>
      </w:r>
      <w:r>
        <w:t xml:space="preserve"> have known God’s care or God’s care shown to you by others, </w:t>
      </w:r>
      <w:proofErr w:type="gramStart"/>
      <w:r>
        <w:t>Do</w:t>
      </w:r>
      <w:proofErr w:type="gramEnd"/>
      <w:r>
        <w:t xml:space="preserve"> you have other favourite verses that convey our caring God.</w:t>
      </w:r>
    </w:p>
    <w:p w:rsidR="002D6562" w:rsidRDefault="002D6562"/>
    <w:p w:rsidR="002D6562" w:rsidRPr="002D6562" w:rsidRDefault="002D6562">
      <w:pPr>
        <w:rPr>
          <w:b/>
        </w:rPr>
      </w:pPr>
      <w:r w:rsidRPr="002D6562">
        <w:rPr>
          <w:b/>
        </w:rPr>
        <w:t>Our God cares for all including the shunned</w:t>
      </w:r>
    </w:p>
    <w:p w:rsidR="002D6562" w:rsidRDefault="002D6562">
      <w:r>
        <w:t xml:space="preserve">Take opportunity to remind each other of hero </w:t>
      </w:r>
      <w:proofErr w:type="gramStart"/>
      <w:r>
        <w:t>widows  in</w:t>
      </w:r>
      <w:proofErr w:type="gramEnd"/>
      <w:r>
        <w:t xml:space="preserve"> the Bible.. Anna, Luke 2 v 36-38;the Temple widow Mark 12 v 41-44, The widow at </w:t>
      </w:r>
      <w:proofErr w:type="spellStart"/>
      <w:r>
        <w:t>Zarephath</w:t>
      </w:r>
      <w:proofErr w:type="spellEnd"/>
      <w:r>
        <w:t xml:space="preserve"> 1 Kings 17 v 7-24</w:t>
      </w:r>
    </w:p>
    <w:p w:rsidR="002D6562" w:rsidRDefault="002D6562">
      <w:r>
        <w:t>Recount Psalm 68 v 4-5</w:t>
      </w:r>
    </w:p>
    <w:p w:rsidR="002D6562" w:rsidRDefault="002D6562">
      <w:r>
        <w:t>Who are the shunned or overlooked in our community?</w:t>
      </w:r>
    </w:p>
    <w:p w:rsidR="002D6562" w:rsidRDefault="002D6562">
      <w:r>
        <w:t xml:space="preserve">Are we overlooking anyone coming into church on </w:t>
      </w:r>
      <w:proofErr w:type="gramStart"/>
      <w:r>
        <w:t>Sunday</w:t>
      </w:r>
      <w:proofErr w:type="gramEnd"/>
    </w:p>
    <w:p w:rsidR="002D6562" w:rsidRDefault="002D6562">
      <w:r>
        <w:t>How might we improve the welcome we give</w:t>
      </w:r>
      <w:r w:rsidR="0099744D">
        <w:t xml:space="preserve"> </w:t>
      </w:r>
      <w:proofErr w:type="gramStart"/>
      <w:r w:rsidR="0099744D">
        <w:t xml:space="preserve">- </w:t>
      </w:r>
      <w:r>
        <w:t xml:space="preserve"> the</w:t>
      </w:r>
      <w:proofErr w:type="gramEnd"/>
      <w:r>
        <w:t xml:space="preserve"> signal that we give to each other I’m so glad you’re here?</w:t>
      </w:r>
    </w:p>
    <w:p w:rsidR="002D6562" w:rsidRDefault="002D6562"/>
    <w:p w:rsidR="002D6562" w:rsidRDefault="002D6562" w:rsidP="002D6562">
      <w:pPr>
        <w:rPr>
          <w:b/>
        </w:rPr>
      </w:pPr>
      <w:r w:rsidRPr="002D6562">
        <w:rPr>
          <w:b/>
        </w:rPr>
        <w:t>Our God’s love is made complete as we love one another</w:t>
      </w:r>
    </w:p>
    <w:p w:rsidR="002D6562" w:rsidRDefault="002D6562" w:rsidP="002D6562">
      <w:r w:rsidRPr="002D6562">
        <w:t xml:space="preserve">How does John </w:t>
      </w:r>
      <w:r w:rsidR="001D08C6" w:rsidRPr="002D6562">
        <w:t>describe God’s</w:t>
      </w:r>
      <w:r w:rsidRPr="002D6562">
        <w:t xml:space="preserve"> love being made complete</w:t>
      </w:r>
      <w:r w:rsidR="001D08C6">
        <w:t xml:space="preserve"> read 1 John 4 v 7 -21</w:t>
      </w:r>
    </w:p>
    <w:p w:rsidR="001D08C6" w:rsidRDefault="001D08C6" w:rsidP="002D6562">
      <w:r>
        <w:t>What are the positive implications if God’s love is complete?</w:t>
      </w:r>
    </w:p>
    <w:p w:rsidR="001D08C6" w:rsidRDefault="001D08C6" w:rsidP="002D6562">
      <w:r>
        <w:t xml:space="preserve">Celebrate the promise that God lives in us and that as his love rather than our effort is made complete </w:t>
      </w:r>
      <w:r w:rsidR="0099744D">
        <w:t>there</w:t>
      </w:r>
      <w:r>
        <w:t xml:space="preserve"> is so much potential</w:t>
      </w:r>
    </w:p>
    <w:p w:rsidR="001D08C6" w:rsidRDefault="001D08C6" w:rsidP="002D6562">
      <w:r>
        <w:t>Let us not underesti</w:t>
      </w:r>
      <w:r w:rsidRPr="001D08C6">
        <w:t xml:space="preserve">mate the significance that God can apply to the smallest caring gesture that we might consider </w:t>
      </w:r>
      <w:proofErr w:type="gramStart"/>
      <w:r w:rsidRPr="001D08C6">
        <w:t>insignificant</w:t>
      </w:r>
      <w:r>
        <w:t xml:space="preserve"> </w:t>
      </w:r>
      <w:r w:rsidR="0099744D">
        <w:t xml:space="preserve"> Share</w:t>
      </w:r>
      <w:proofErr w:type="gramEnd"/>
      <w:r w:rsidR="0099744D">
        <w:t xml:space="preserve"> occasions when you have found that to be true.</w:t>
      </w:r>
    </w:p>
    <w:p w:rsidR="001D08C6" w:rsidRDefault="001D08C6" w:rsidP="001D08C6">
      <w:r>
        <w:t>Within NMBC how are we caring for each other well? How might we care better?</w:t>
      </w:r>
    </w:p>
    <w:p w:rsidR="001D08C6" w:rsidRDefault="001D08C6" w:rsidP="001D08C6">
      <w:r>
        <w:t>As we look to our guests and community – how are we caring well? How might we care better?</w:t>
      </w:r>
    </w:p>
    <w:p w:rsidR="001D08C6" w:rsidRDefault="001D08C6" w:rsidP="001D08C6">
      <w:r>
        <w:t>Please feedback ideas to the leadership – even the smallest nugget ideas</w:t>
      </w:r>
    </w:p>
    <w:p w:rsidR="001D08C6" w:rsidRDefault="001D08C6" w:rsidP="001D08C6">
      <w:r>
        <w:t>Does caring more necessarily mean doing more?</w:t>
      </w:r>
      <w:r w:rsidR="0099744D">
        <w:t xml:space="preserve"> When might caring more involve doing less?</w:t>
      </w:r>
    </w:p>
    <w:p w:rsidR="001D08C6" w:rsidRDefault="001D08C6" w:rsidP="001D08C6">
      <w:r>
        <w:t>How can we maintain a balance?</w:t>
      </w:r>
    </w:p>
    <w:p w:rsidR="001D08C6" w:rsidRDefault="001D08C6" w:rsidP="001D08C6"/>
    <w:p w:rsidR="001D08C6" w:rsidRDefault="001D08C6" w:rsidP="001D08C6">
      <w:r>
        <w:t xml:space="preserve">Please include in your prayers Kingston </w:t>
      </w:r>
      <w:proofErr w:type="gramStart"/>
      <w:r>
        <w:t xml:space="preserve">Foodbank  </w:t>
      </w:r>
      <w:proofErr w:type="gramEnd"/>
      <w:r w:rsidR="0099744D">
        <w:fldChar w:fldCharType="begin"/>
      </w:r>
      <w:r w:rsidR="0099744D">
        <w:instrText xml:space="preserve"> HYPERLINK "</w:instrText>
      </w:r>
      <w:r w:rsidR="0099744D" w:rsidRPr="001D08C6">
        <w:instrText>https://kingston.foodbank.org.uk/</w:instrText>
      </w:r>
      <w:r w:rsidR="0099744D">
        <w:instrText xml:space="preserve">" </w:instrText>
      </w:r>
      <w:r w:rsidR="0099744D">
        <w:fldChar w:fldCharType="separate"/>
      </w:r>
      <w:r w:rsidR="0099744D" w:rsidRPr="00B64218">
        <w:rPr>
          <w:rStyle w:val="Hyperlink"/>
        </w:rPr>
        <w:t>https://kingston.foodbank.org.uk/</w:t>
      </w:r>
      <w:r w:rsidR="0099744D">
        <w:fldChar w:fldCharType="end"/>
      </w:r>
    </w:p>
    <w:p w:rsidR="0099744D" w:rsidRDefault="0099744D" w:rsidP="001D08C6"/>
    <w:p w:rsidR="0099744D" w:rsidRDefault="0099744D" w:rsidP="001D08C6">
      <w:proofErr w:type="gramStart"/>
      <w:r>
        <w:t>“ if</w:t>
      </w:r>
      <w:proofErr w:type="gramEnd"/>
      <w:r>
        <w:t xml:space="preserve"> we love one another , God lives in us And his love is made complete in us – may </w:t>
      </w:r>
      <w:proofErr w:type="spellStart"/>
      <w:r>
        <w:t>God’spromise</w:t>
      </w:r>
      <w:proofErr w:type="spellEnd"/>
      <w:r>
        <w:t xml:space="preserve"> encourage and empower us this week</w:t>
      </w:r>
    </w:p>
    <w:p w:rsidR="0099744D" w:rsidRDefault="0099744D" w:rsidP="001D08C6"/>
    <w:p w:rsidR="0099744D" w:rsidRDefault="0099744D" w:rsidP="001D08C6">
      <w:r>
        <w:t>Have a good week and do come back with your ideas</w:t>
      </w:r>
    </w:p>
    <w:p w:rsidR="0099744D" w:rsidRDefault="0099744D" w:rsidP="001D08C6"/>
    <w:p w:rsidR="0099744D" w:rsidRDefault="0099744D" w:rsidP="001D08C6">
      <w:r>
        <w:t>Colin</w:t>
      </w:r>
    </w:p>
    <w:p w:rsidR="001D08C6" w:rsidRDefault="001D08C6" w:rsidP="001D08C6"/>
    <w:p w:rsidR="001D08C6" w:rsidRDefault="001D08C6" w:rsidP="001D08C6"/>
    <w:p w:rsidR="001D08C6" w:rsidRDefault="001D08C6" w:rsidP="002D6562"/>
    <w:p w:rsidR="002D6562" w:rsidRDefault="002D6562"/>
    <w:p w:rsidR="002D6562" w:rsidRPr="002D6562" w:rsidRDefault="002D6562"/>
    <w:p w:rsidR="002D6562" w:rsidRPr="002D6562" w:rsidRDefault="002D6562">
      <w:pPr>
        <w:rPr>
          <w:b/>
        </w:rPr>
      </w:pPr>
    </w:p>
    <w:sectPr w:rsidR="002D6562" w:rsidRPr="002D656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C2" w:rsidRDefault="00E32FC2" w:rsidP="002D6562">
      <w:pPr>
        <w:spacing w:after="0" w:line="240" w:lineRule="auto"/>
      </w:pPr>
      <w:r>
        <w:separator/>
      </w:r>
    </w:p>
  </w:endnote>
  <w:endnote w:type="continuationSeparator" w:id="0">
    <w:p w:rsidR="00E32FC2" w:rsidRDefault="00E32FC2" w:rsidP="002D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62" w:rsidRDefault="002D656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1344709a28ffe3178268543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6562" w:rsidRPr="002D6562" w:rsidRDefault="002D6562" w:rsidP="002D656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proofErr w:type="gramStart"/>
                          <w:r w:rsidRPr="002D6562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</w:t>
                          </w:r>
                          <w:proofErr w:type="gramEnd"/>
                          <w:r w:rsidRPr="002D6562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 xml:space="preserve">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1344709a28ffe3178268543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" o:allowincell="f" filled="f" stroked="f" strokeweight=".5pt">
              <v:fill o:detectmouseclick="t"/>
              <v:textbox inset=",0,20pt,0">
                <w:txbxContent>
                  <w:p w:rsidR="002D6562" w:rsidRPr="002D6562" w:rsidRDefault="002D6562" w:rsidP="002D656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proofErr w:type="gramStart"/>
                    <w:r w:rsidRPr="002D6562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</w:t>
                    </w:r>
                    <w:proofErr w:type="gramEnd"/>
                    <w:r w:rsidRPr="002D6562">
                      <w:rPr>
                        <w:rFonts w:ascii="Calibri" w:hAnsi="Calibri" w:cs="Calibri"/>
                        <w:color w:val="0078D7"/>
                        <w:sz w:val="20"/>
                      </w:rPr>
                      <w:t xml:space="preserve">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C2" w:rsidRDefault="00E32FC2" w:rsidP="002D6562">
      <w:pPr>
        <w:spacing w:after="0" w:line="240" w:lineRule="auto"/>
      </w:pPr>
      <w:r>
        <w:separator/>
      </w:r>
    </w:p>
  </w:footnote>
  <w:footnote w:type="continuationSeparator" w:id="0">
    <w:p w:rsidR="00E32FC2" w:rsidRDefault="00E32FC2" w:rsidP="002D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1B7"/>
    <w:multiLevelType w:val="hybridMultilevel"/>
    <w:tmpl w:val="A358D06E"/>
    <w:lvl w:ilvl="0" w:tplc="570E08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16761"/>
    <w:multiLevelType w:val="hybridMultilevel"/>
    <w:tmpl w:val="644E8A18"/>
    <w:lvl w:ilvl="0" w:tplc="570E08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62"/>
    <w:rsid w:val="001D08C6"/>
    <w:rsid w:val="002D6562"/>
    <w:rsid w:val="00426BBF"/>
    <w:rsid w:val="0099744D"/>
    <w:rsid w:val="00A47BBA"/>
    <w:rsid w:val="00E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CAB39"/>
  <w15:chartTrackingRefBased/>
  <w15:docId w15:val="{56355EFD-7BB3-4698-9F4E-43F612CB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5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62"/>
  </w:style>
  <w:style w:type="paragraph" w:styleId="Footer">
    <w:name w:val="footer"/>
    <w:basedOn w:val="Normal"/>
    <w:link w:val="FooterChar"/>
    <w:uiPriority w:val="99"/>
    <w:unhideWhenUsed/>
    <w:rsid w:val="002D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f4MUUMWM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MUMFORD</dc:creator>
  <cp:keywords/>
  <dc:description/>
  <cp:lastModifiedBy>Colin MUMFORD</cp:lastModifiedBy>
  <cp:revision>2</cp:revision>
  <dcterms:created xsi:type="dcterms:W3CDTF">2022-06-30T20:12:00Z</dcterms:created>
  <dcterms:modified xsi:type="dcterms:W3CDTF">2022-06-30T21:12:00Z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2022-06-30T21:12:57Z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ab9d98af-6b68-43d1-931d-f0ece4c0aae3</vt:lpwstr>
  </property>
  <property fmtid="{D5CDD505-2E9C-101B-9397-08002B2CF9AE}" pid="8" name="MSIP_Label_8ffbc0b8-e97b-47d1-beac-cb0955d66f3b_ContentBits">
    <vt:lpwstr>2</vt:lpwstr>
  </property>
</Properties>
</file>