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4788" w14:textId="2B56D4D1" w:rsidR="00015343" w:rsidRDefault="00CA0FDC">
      <w:r>
        <w:t xml:space="preserve">Study notes for Joshua </w:t>
      </w:r>
      <w:r w:rsidR="00E1794B">
        <w:t>Ch.</w:t>
      </w:r>
      <w:r>
        <w:t xml:space="preserve"> 24. – Whom will you </w:t>
      </w:r>
      <w:r w:rsidR="00E1794B">
        <w:t>serve</w:t>
      </w:r>
      <w:r>
        <w:t>?</w:t>
      </w:r>
    </w:p>
    <w:p w14:paraId="68B6C2E3" w14:textId="465F730E" w:rsidR="00CA0FDC" w:rsidRDefault="00CA0FDC"/>
    <w:p w14:paraId="56CDABD6" w14:textId="157BAC06" w:rsidR="00CA0FDC" w:rsidRPr="001E4C15" w:rsidRDefault="00CA0FDC">
      <w:pPr>
        <w:rPr>
          <w:b/>
          <w:bCs/>
        </w:rPr>
      </w:pPr>
      <w:r w:rsidRPr="001E4C15">
        <w:rPr>
          <w:b/>
          <w:bCs/>
        </w:rPr>
        <w:t>Welcome:</w:t>
      </w:r>
    </w:p>
    <w:p w14:paraId="448326E4" w14:textId="5012BB46" w:rsidR="00CA0FDC" w:rsidRDefault="00CA0FDC">
      <w:r>
        <w:t>How would you like to be remembered after you die?</w:t>
      </w:r>
    </w:p>
    <w:p w14:paraId="79A747D7" w14:textId="7328FE3C" w:rsidR="00CA0FDC" w:rsidRDefault="00CA0FDC">
      <w:r>
        <w:t>What message would you like to pass on to people at the end of your life?</w:t>
      </w:r>
    </w:p>
    <w:p w14:paraId="06AE3218" w14:textId="63C48494" w:rsidR="00CA0FDC" w:rsidRDefault="00CA0FDC"/>
    <w:p w14:paraId="051F1502" w14:textId="5E04575C" w:rsidR="00CA0FDC" w:rsidRDefault="00CA0FDC">
      <w:r w:rsidRPr="001E4C15">
        <w:rPr>
          <w:b/>
          <w:bCs/>
        </w:rPr>
        <w:t>Worship</w:t>
      </w:r>
      <w:r>
        <w:t>- I think this fits best at the end of the study so see below</w:t>
      </w:r>
    </w:p>
    <w:p w14:paraId="679854BD" w14:textId="59F7BB36" w:rsidR="00CA0FDC" w:rsidRDefault="00CA0FDC"/>
    <w:p w14:paraId="0FD5FDAE" w14:textId="5522E5C4" w:rsidR="00CA0FDC" w:rsidRDefault="00CA0FDC">
      <w:r w:rsidRPr="001E4C15">
        <w:rPr>
          <w:b/>
          <w:bCs/>
        </w:rPr>
        <w:t>Word</w:t>
      </w:r>
      <w:r>
        <w:t xml:space="preserve"> – Read Joshua </w:t>
      </w:r>
      <w:r w:rsidR="00E1794B">
        <w:t>Ch.</w:t>
      </w:r>
      <w:r>
        <w:t xml:space="preserve"> 24: 1-27</w:t>
      </w:r>
    </w:p>
    <w:p w14:paraId="211F9C7C" w14:textId="2ABA7E5D" w:rsidR="00CA0FDC" w:rsidRDefault="00CA0FDC">
      <w:r>
        <w:t xml:space="preserve">1.Why did Joshua call the </w:t>
      </w:r>
      <w:r w:rsidR="00E1794B">
        <w:t>people</w:t>
      </w:r>
      <w:r>
        <w:t xml:space="preserve"> </w:t>
      </w:r>
      <w:r w:rsidR="00E1794B">
        <w:t>together</w:t>
      </w:r>
      <w:r>
        <w:t xml:space="preserve"> a</w:t>
      </w:r>
      <w:r w:rsidR="001E4C15">
        <w:t>t</w:t>
      </w:r>
      <w:r>
        <w:t xml:space="preserve"> Shechem? See Genesis 12:6, Genesis 33:18-20, </w:t>
      </w:r>
      <w:r w:rsidR="00E1794B">
        <w:t>Joshua</w:t>
      </w:r>
      <w:r>
        <w:t xml:space="preserve"> 24:32-33. </w:t>
      </w:r>
    </w:p>
    <w:p w14:paraId="3F462791" w14:textId="4C36C975" w:rsidR="00CA0FDC" w:rsidRDefault="00CA0FDC">
      <w:r>
        <w:t xml:space="preserve">2. Looking at verses 1-13, what do they </w:t>
      </w:r>
      <w:r w:rsidR="00E1794B">
        <w:t>tell</w:t>
      </w:r>
      <w:r>
        <w:t xml:space="preserve"> </w:t>
      </w:r>
      <w:r w:rsidR="00E1794B">
        <w:t>you</w:t>
      </w:r>
      <w:r>
        <w:t xml:space="preserve"> about God?  (</w:t>
      </w:r>
      <w:r w:rsidR="00E1794B">
        <w:t>Sovereign</w:t>
      </w:r>
      <w:r>
        <w:t xml:space="preserve">, Gracious). What do these 2 characteristics of God mean to you? How are they connected? </w:t>
      </w:r>
    </w:p>
    <w:p w14:paraId="4C0B2D9B" w14:textId="7F22A569" w:rsidR="00F72086" w:rsidRDefault="00CA0FDC">
      <w:r>
        <w:t xml:space="preserve">3. v14-15. </w:t>
      </w:r>
      <w:r w:rsidR="00F72086">
        <w:t xml:space="preserve">What </w:t>
      </w:r>
      <w:r w:rsidR="00E1794B">
        <w:t>does</w:t>
      </w:r>
      <w:r w:rsidR="00F72086">
        <w:t xml:space="preserve"> it </w:t>
      </w:r>
      <w:r w:rsidR="00E1794B">
        <w:t>mean</w:t>
      </w:r>
      <w:r w:rsidR="00F72086">
        <w:t xml:space="preserve"> </w:t>
      </w:r>
      <w:r w:rsidR="00E1794B">
        <w:t>to</w:t>
      </w:r>
      <w:r w:rsidR="00F72086">
        <w:t xml:space="preserve"> </w:t>
      </w:r>
      <w:r w:rsidR="00E1794B">
        <w:t>serve</w:t>
      </w:r>
      <w:r w:rsidR="00F72086">
        <w:t xml:space="preserve"> God “with </w:t>
      </w:r>
      <w:r w:rsidR="00E1794B">
        <w:t>all</w:t>
      </w:r>
      <w:r w:rsidR="00F72086">
        <w:t xml:space="preserve"> </w:t>
      </w:r>
      <w:r w:rsidR="00E1794B">
        <w:t>faithfulness</w:t>
      </w:r>
      <w:r w:rsidR="00F72086">
        <w:t>” or “</w:t>
      </w:r>
      <w:r w:rsidR="00E1794B">
        <w:t>wholeheartedly</w:t>
      </w:r>
      <w:r w:rsidR="00F72086">
        <w:t xml:space="preserve">”?  </w:t>
      </w:r>
    </w:p>
    <w:p w14:paraId="4183C26F" w14:textId="4F8E800A" w:rsidR="00F72086" w:rsidRDefault="00F72086">
      <w:r>
        <w:t xml:space="preserve">Few of us </w:t>
      </w:r>
      <w:r w:rsidR="00E1794B">
        <w:t>probably</w:t>
      </w:r>
      <w:r>
        <w:t xml:space="preserve"> worship other gods in the </w:t>
      </w:r>
      <w:r w:rsidR="00E1794B">
        <w:t>sense</w:t>
      </w:r>
      <w:r>
        <w:t xml:space="preserve"> the Joshua </w:t>
      </w:r>
      <w:r w:rsidR="00E1794B">
        <w:t>means</w:t>
      </w:r>
      <w:r>
        <w:t xml:space="preserve"> here, but what gods can we </w:t>
      </w:r>
      <w:r w:rsidR="00E1794B">
        <w:t>worship</w:t>
      </w:r>
      <w:r>
        <w:t xml:space="preserve"> in our 21</w:t>
      </w:r>
      <w:r w:rsidRPr="00F72086">
        <w:rPr>
          <w:vertAlign w:val="superscript"/>
        </w:rPr>
        <w:t>st</w:t>
      </w:r>
      <w:r>
        <w:t xml:space="preserve"> </w:t>
      </w:r>
      <w:r w:rsidR="00E1794B">
        <w:t>century</w:t>
      </w:r>
      <w:r>
        <w:t xml:space="preserve"> </w:t>
      </w:r>
      <w:r w:rsidR="00E1794B">
        <w:t>context</w:t>
      </w:r>
      <w:r>
        <w:t xml:space="preserve">? How do you know if you are </w:t>
      </w:r>
      <w:r w:rsidR="00E1794B">
        <w:t>worshipping</w:t>
      </w:r>
      <w:r>
        <w:t xml:space="preserve"> these gods? What are the signs or symptoms that you are putting other t</w:t>
      </w:r>
      <w:r w:rsidR="001E4C15">
        <w:t>h</w:t>
      </w:r>
      <w:r>
        <w:t xml:space="preserve">ings </w:t>
      </w:r>
      <w:r w:rsidR="00E1794B">
        <w:t>alongside</w:t>
      </w:r>
      <w:r>
        <w:t xml:space="preserve"> or even </w:t>
      </w:r>
      <w:r w:rsidR="00E1794B">
        <w:t>before</w:t>
      </w:r>
      <w:r>
        <w:t xml:space="preserve"> God?</w:t>
      </w:r>
    </w:p>
    <w:p w14:paraId="3E3ACC61" w14:textId="4653B24E" w:rsidR="00F72086" w:rsidRDefault="00F72086">
      <w:r>
        <w:t xml:space="preserve">4. </w:t>
      </w:r>
      <w:r w:rsidR="00E1794B">
        <w:t>Serving</w:t>
      </w:r>
      <w:r>
        <w:t xml:space="preserve"> the </w:t>
      </w:r>
      <w:r w:rsidR="00E1794B">
        <w:t>Lord</w:t>
      </w:r>
      <w:r>
        <w:t xml:space="preserve"> is a </w:t>
      </w:r>
      <w:r w:rsidR="00E1794B">
        <w:t>daily</w:t>
      </w:r>
      <w:r>
        <w:t xml:space="preserve"> choice – can </w:t>
      </w:r>
      <w:r w:rsidR="00E1794B">
        <w:t>you</w:t>
      </w:r>
      <w:r>
        <w:t xml:space="preserve"> give </w:t>
      </w:r>
      <w:r w:rsidR="00E1794B">
        <w:t>examples</w:t>
      </w:r>
      <w:r>
        <w:t xml:space="preserve"> </w:t>
      </w:r>
      <w:r w:rsidR="00E1794B">
        <w:t>from your</w:t>
      </w:r>
      <w:r>
        <w:t xml:space="preserve"> life of some of the d</w:t>
      </w:r>
      <w:r w:rsidR="001E4C15">
        <w:t>aily</w:t>
      </w:r>
      <w:r>
        <w:t xml:space="preserve"> choices </w:t>
      </w:r>
      <w:r w:rsidR="00E1794B">
        <w:t>you</w:t>
      </w:r>
      <w:r>
        <w:t xml:space="preserve"> face? </w:t>
      </w:r>
      <w:r w:rsidR="00E1794B">
        <w:t>Or examples of situations where you have had to make that choice?</w:t>
      </w:r>
    </w:p>
    <w:p w14:paraId="4017FCF8" w14:textId="763D27AE" w:rsidR="00F72086" w:rsidRDefault="00F72086">
      <w:r>
        <w:t xml:space="preserve">5. What can help us to stay </w:t>
      </w:r>
      <w:r w:rsidR="00E1794B">
        <w:t>faithful</w:t>
      </w:r>
      <w:r>
        <w:t xml:space="preserve"> to </w:t>
      </w:r>
      <w:r w:rsidR="00E1794B">
        <w:t>serving</w:t>
      </w:r>
      <w:r>
        <w:t xml:space="preserve"> God on a </w:t>
      </w:r>
      <w:r w:rsidR="00E1794B">
        <w:t>daily</w:t>
      </w:r>
      <w:r>
        <w:t xml:space="preserve"> basis?</w:t>
      </w:r>
    </w:p>
    <w:p w14:paraId="29382F64" w14:textId="668C60DD" w:rsidR="00F72086" w:rsidRDefault="00F72086">
      <w:r>
        <w:t xml:space="preserve">6. v 16-27. Why does </w:t>
      </w:r>
      <w:r w:rsidR="00E1794B">
        <w:t>Joshua</w:t>
      </w:r>
      <w:r>
        <w:t xml:space="preserve"> </w:t>
      </w:r>
      <w:r w:rsidR="00E1794B">
        <w:t>challenge</w:t>
      </w:r>
      <w:r>
        <w:t xml:space="preserve"> </w:t>
      </w:r>
      <w:r w:rsidR="00E1794B">
        <w:t>the</w:t>
      </w:r>
      <w:r>
        <w:t xml:space="preserve"> pe</w:t>
      </w:r>
      <w:r w:rsidR="001E4C15">
        <w:t>ople’s</w:t>
      </w:r>
      <w:r>
        <w:t xml:space="preserve"> </w:t>
      </w:r>
      <w:r w:rsidR="00E1794B">
        <w:t>response</w:t>
      </w:r>
      <w:r>
        <w:t xml:space="preserve">? What evidence has Joshua had </w:t>
      </w:r>
      <w:r w:rsidR="00E1794B">
        <w:t>even</w:t>
      </w:r>
      <w:r>
        <w:t xml:space="preserve"> in his life </w:t>
      </w:r>
      <w:r w:rsidR="00E1794B">
        <w:t>time</w:t>
      </w:r>
      <w:r>
        <w:t xml:space="preserve"> </w:t>
      </w:r>
      <w:r w:rsidR="00E1794B">
        <w:t>that</w:t>
      </w:r>
      <w:r>
        <w:t xml:space="preserve"> the </w:t>
      </w:r>
      <w:r w:rsidR="00E1794B">
        <w:t>people</w:t>
      </w:r>
      <w:r>
        <w:t xml:space="preserve"> don’t </w:t>
      </w:r>
      <w:r w:rsidR="00E1794B">
        <w:t>serve</w:t>
      </w:r>
      <w:r>
        <w:t xml:space="preserve"> God with </w:t>
      </w:r>
      <w:r w:rsidR="00E1794B">
        <w:t>all</w:t>
      </w:r>
      <w:r>
        <w:t xml:space="preserve"> </w:t>
      </w:r>
      <w:r w:rsidR="00E1794B">
        <w:t>faithfulness</w:t>
      </w:r>
      <w:r>
        <w:t xml:space="preserve">? (golden calf, </w:t>
      </w:r>
      <w:r w:rsidR="00E1794B">
        <w:t>refusal</w:t>
      </w:r>
      <w:r>
        <w:t xml:space="preserve"> to </w:t>
      </w:r>
      <w:r w:rsidR="00E1794B">
        <w:t>believe</w:t>
      </w:r>
      <w:r>
        <w:t xml:space="preserve"> the spies, events a</w:t>
      </w:r>
      <w:r w:rsidR="001E4C15">
        <w:t>t</w:t>
      </w:r>
      <w:r>
        <w:t xml:space="preserve"> Ai, Gibeonite </w:t>
      </w:r>
      <w:r w:rsidR="00E1794B">
        <w:t>deception</w:t>
      </w:r>
      <w:r>
        <w:t xml:space="preserve"> etc..) </w:t>
      </w:r>
    </w:p>
    <w:p w14:paraId="553A1403" w14:textId="125A3012" w:rsidR="00F72086" w:rsidRDefault="00F72086">
      <w:r>
        <w:t xml:space="preserve">7. </w:t>
      </w:r>
      <w:r w:rsidR="00E1794B">
        <w:t>What</w:t>
      </w:r>
      <w:r>
        <w:t xml:space="preserve"> 2 actions </w:t>
      </w:r>
      <w:r w:rsidR="00E1794B">
        <w:t>does Joshua</w:t>
      </w:r>
      <w:r>
        <w:t xml:space="preserve"> take </w:t>
      </w:r>
      <w:r w:rsidR="00E1794B">
        <w:t>to</w:t>
      </w:r>
      <w:r>
        <w:t xml:space="preserve"> help the people </w:t>
      </w:r>
      <w:r w:rsidR="00E1794B">
        <w:t>remember</w:t>
      </w:r>
      <w:r>
        <w:t xml:space="preserve"> (v25-27). What might be the </w:t>
      </w:r>
      <w:r w:rsidR="00E1794B">
        <w:t>modern</w:t>
      </w:r>
      <w:r>
        <w:t xml:space="preserve"> day </w:t>
      </w:r>
      <w:r w:rsidR="00E1794B">
        <w:t>equivalent</w:t>
      </w:r>
      <w:r>
        <w:t xml:space="preserve"> </w:t>
      </w:r>
      <w:r w:rsidR="00E1794B">
        <w:t>of</w:t>
      </w:r>
      <w:r>
        <w:t xml:space="preserve"> these actions? </w:t>
      </w:r>
    </w:p>
    <w:p w14:paraId="60E4F22C" w14:textId="16BBC8BA" w:rsidR="00CA0FDC" w:rsidRDefault="00F72086">
      <w:r>
        <w:t xml:space="preserve">8. To </w:t>
      </w:r>
      <w:r w:rsidR="00E1794B">
        <w:t>what</w:t>
      </w:r>
      <w:r>
        <w:t xml:space="preserve"> </w:t>
      </w:r>
      <w:r w:rsidR="00E1794B">
        <w:t>extent</w:t>
      </w:r>
      <w:r>
        <w:t xml:space="preserve"> are you aware of a </w:t>
      </w:r>
      <w:r w:rsidR="001E4C15">
        <w:t xml:space="preserve">battle </w:t>
      </w:r>
      <w:r w:rsidR="00E1794B">
        <w:t>within</w:t>
      </w:r>
      <w:r>
        <w:t xml:space="preserve"> you</w:t>
      </w:r>
      <w:r w:rsidR="001E4C15">
        <w:t>rself</w:t>
      </w:r>
      <w:r>
        <w:t xml:space="preserve"> </w:t>
      </w:r>
      <w:r w:rsidR="00E1794B">
        <w:t>when</w:t>
      </w:r>
      <w:r>
        <w:t xml:space="preserve"> it </w:t>
      </w:r>
      <w:r w:rsidR="00E1794B">
        <w:t>comes</w:t>
      </w:r>
      <w:r>
        <w:t xml:space="preserve"> </w:t>
      </w:r>
      <w:r w:rsidR="00E1794B">
        <w:t>to</w:t>
      </w:r>
      <w:r>
        <w:t xml:space="preserve"> </w:t>
      </w:r>
      <w:r w:rsidR="00E1794B">
        <w:t>serving</w:t>
      </w:r>
      <w:r>
        <w:t xml:space="preserve"> God </w:t>
      </w:r>
      <w:r w:rsidR="00E1794B">
        <w:t>wholeheartedly</w:t>
      </w:r>
      <w:r>
        <w:t xml:space="preserve">? Read </w:t>
      </w:r>
      <w:r w:rsidR="001E4C15">
        <w:t>R</w:t>
      </w:r>
      <w:r w:rsidR="00E1794B">
        <w:t>omans</w:t>
      </w:r>
      <w:r>
        <w:t xml:space="preserve"> 7: 17-25. </w:t>
      </w:r>
    </w:p>
    <w:p w14:paraId="6D026CDF" w14:textId="4597D027" w:rsidR="00F72086" w:rsidRDefault="00F72086">
      <w:r>
        <w:t xml:space="preserve">9. How does the </w:t>
      </w:r>
      <w:r w:rsidR="00E1794B">
        <w:t>fact</w:t>
      </w:r>
      <w:r>
        <w:t xml:space="preserve"> that we are </w:t>
      </w:r>
      <w:r w:rsidR="00E1794B">
        <w:t>Christians</w:t>
      </w:r>
      <w:r>
        <w:t xml:space="preserve"> in a New Testament context address this conflict </w:t>
      </w:r>
      <w:r w:rsidR="00E1794B">
        <w:t>within</w:t>
      </w:r>
      <w:r>
        <w:t xml:space="preserve">? </w:t>
      </w:r>
    </w:p>
    <w:p w14:paraId="4F5980E7" w14:textId="37B3010D" w:rsidR="00F72086" w:rsidRDefault="00F72086"/>
    <w:p w14:paraId="693C0F1C" w14:textId="2AE9896E" w:rsidR="00F72086" w:rsidRDefault="00F72086">
      <w:r>
        <w:t>Worship</w:t>
      </w:r>
    </w:p>
    <w:p w14:paraId="5C4A0C0A" w14:textId="0B8AD2B7" w:rsidR="00F72086" w:rsidRDefault="00F72086">
      <w:r>
        <w:t xml:space="preserve">Spend time </w:t>
      </w:r>
      <w:r w:rsidR="00E1794B">
        <w:t>praising</w:t>
      </w:r>
      <w:r>
        <w:t xml:space="preserve"> God </w:t>
      </w:r>
      <w:r w:rsidR="00E1794B">
        <w:t>that</w:t>
      </w:r>
      <w:r>
        <w:t xml:space="preserve"> He </w:t>
      </w:r>
      <w:r w:rsidR="00E1794B">
        <w:t>sent</w:t>
      </w:r>
      <w:r>
        <w:t xml:space="preserve"> </w:t>
      </w:r>
      <w:r w:rsidR="00E1794B">
        <w:t>Jesus</w:t>
      </w:r>
      <w:r>
        <w:t xml:space="preserve"> to </w:t>
      </w:r>
      <w:r w:rsidR="00CC24EA">
        <w:t xml:space="preserve">rescue us </w:t>
      </w:r>
      <w:r w:rsidR="00E1794B">
        <w:t>from</w:t>
      </w:r>
      <w:r w:rsidR="00CC24EA">
        <w:t xml:space="preserve"> our struggle </w:t>
      </w:r>
      <w:r w:rsidR="00E1794B">
        <w:t>with</w:t>
      </w:r>
      <w:r w:rsidR="00CC24EA">
        <w:t xml:space="preserve"> sin and to give us his Spirit </w:t>
      </w:r>
      <w:r w:rsidR="00E1794B">
        <w:t>to</w:t>
      </w:r>
      <w:r w:rsidR="00CC24EA">
        <w:t xml:space="preserve"> </w:t>
      </w:r>
      <w:r w:rsidR="00E1794B">
        <w:t>strengthen</w:t>
      </w:r>
      <w:r w:rsidR="00CC24EA">
        <w:t xml:space="preserve"> us.</w:t>
      </w:r>
    </w:p>
    <w:p w14:paraId="4958674E" w14:textId="533298C6" w:rsidR="00CC24EA" w:rsidRDefault="00AA51CC">
      <w:r>
        <w:t xml:space="preserve">A </w:t>
      </w:r>
      <w:r w:rsidR="00E1794B">
        <w:t>couple</w:t>
      </w:r>
      <w:r>
        <w:t xml:space="preserve"> of song </w:t>
      </w:r>
      <w:r w:rsidR="00E1794B">
        <w:t>suggestions</w:t>
      </w:r>
      <w:r>
        <w:t xml:space="preserve">: </w:t>
      </w:r>
    </w:p>
    <w:p w14:paraId="4AE95897" w14:textId="74B42547" w:rsidR="00AA51CC" w:rsidRDefault="00AA51CC">
      <w:r>
        <w:t xml:space="preserve">You were </w:t>
      </w:r>
      <w:r w:rsidR="00E1794B">
        <w:t>the word</w:t>
      </w:r>
      <w:r>
        <w:t xml:space="preserve"> at </w:t>
      </w:r>
      <w:r w:rsidR="00E1794B">
        <w:t>the</w:t>
      </w:r>
      <w:r>
        <w:t xml:space="preserve"> </w:t>
      </w:r>
      <w:r w:rsidR="00E1794B">
        <w:t>beginning</w:t>
      </w:r>
      <w:r>
        <w:t>:</w:t>
      </w:r>
    </w:p>
    <w:p w14:paraId="25FDB24D" w14:textId="6CF7809B" w:rsidR="00AA51CC" w:rsidRDefault="00AA51CC">
      <w:hyperlink r:id="rId4" w:history="1">
        <w:r w:rsidRPr="00B4743D">
          <w:rPr>
            <w:rStyle w:val="Hyperlink"/>
          </w:rPr>
          <w:t>https://www.youtube.com/watch?v=nQWFzMvCfLE</w:t>
        </w:r>
      </w:hyperlink>
      <w:r>
        <w:t xml:space="preserve">  </w:t>
      </w:r>
    </w:p>
    <w:p w14:paraId="6E0DBD0E" w14:textId="5AE1C6C0" w:rsidR="00AA51CC" w:rsidRDefault="00AA51CC">
      <w:r>
        <w:t>Who breaks the power (</w:t>
      </w:r>
      <w:r w:rsidR="00E1794B">
        <w:t>Amazing</w:t>
      </w:r>
      <w:r>
        <w:t xml:space="preserve"> </w:t>
      </w:r>
      <w:r w:rsidR="00E1794B">
        <w:t>grace</w:t>
      </w:r>
      <w:r>
        <w:t xml:space="preserve">):  </w:t>
      </w:r>
      <w:hyperlink r:id="rId5" w:history="1">
        <w:r w:rsidRPr="00B4743D">
          <w:rPr>
            <w:rStyle w:val="Hyperlink"/>
          </w:rPr>
          <w:t>https://www.youtube.com/watch?v=cgsbaBIaoVc</w:t>
        </w:r>
      </w:hyperlink>
    </w:p>
    <w:p w14:paraId="173367CA" w14:textId="31A50EF1" w:rsidR="00AA51CC" w:rsidRDefault="00AA51CC"/>
    <w:p w14:paraId="243B0DFE" w14:textId="0767A8D7" w:rsidR="00AA51CC" w:rsidRPr="001E4C15" w:rsidRDefault="001E4C15">
      <w:pPr>
        <w:rPr>
          <w:b/>
          <w:bCs/>
        </w:rPr>
      </w:pPr>
      <w:r w:rsidRPr="001E4C15">
        <w:rPr>
          <w:b/>
          <w:bCs/>
        </w:rPr>
        <w:t>Prayer</w:t>
      </w:r>
    </w:p>
    <w:p w14:paraId="2EC4ED24" w14:textId="57E7D901" w:rsidR="001E4C15" w:rsidRDefault="001E4C15">
      <w:r>
        <w:t>For the daily battles each one faces</w:t>
      </w:r>
    </w:p>
    <w:p w14:paraId="747CD008" w14:textId="5231A10C" w:rsidR="001E4C15" w:rsidRDefault="001E4C15">
      <w:r>
        <w:t>For NMBC as we move into a time of transition</w:t>
      </w:r>
    </w:p>
    <w:p w14:paraId="54FC17F5" w14:textId="5E295A68" w:rsidR="001E4C15" w:rsidRDefault="001E4C15">
      <w:r>
        <w:t>For Christians around the world who face persecution as they seek to serve God wholeheartedly</w:t>
      </w:r>
    </w:p>
    <w:p w14:paraId="7F1233AA" w14:textId="77777777" w:rsidR="00CC24EA" w:rsidRDefault="00CC24EA"/>
    <w:p w14:paraId="5382EA9B" w14:textId="77777777" w:rsidR="00CA0FDC" w:rsidRDefault="00CA0FDC"/>
    <w:sectPr w:rsidR="00CA0FDC" w:rsidSect="006247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C"/>
    <w:rsid w:val="001E4C15"/>
    <w:rsid w:val="004F1A2D"/>
    <w:rsid w:val="00624711"/>
    <w:rsid w:val="006757B9"/>
    <w:rsid w:val="00AA51CC"/>
    <w:rsid w:val="00AB127B"/>
    <w:rsid w:val="00CA0FDC"/>
    <w:rsid w:val="00CC24EA"/>
    <w:rsid w:val="00E1794B"/>
    <w:rsid w:val="00F7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B59B0"/>
  <w14:defaultImageDpi w14:val="32767"/>
  <w15:chartTrackingRefBased/>
  <w15:docId w15:val="{E44D98D0-4F65-A54B-A65E-41568C4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A51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gsbaBIaoVc" TargetMode="External"/><Relationship Id="rId4" Type="http://schemas.openxmlformats.org/officeDocument/2006/relationships/hyperlink" Target="https://www.youtube.com/watch?v=nQWFzMvCf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Macallan</dc:creator>
  <cp:keywords/>
  <dc:description/>
  <cp:lastModifiedBy>Derek Macallan</cp:lastModifiedBy>
  <cp:revision>4</cp:revision>
  <dcterms:created xsi:type="dcterms:W3CDTF">2022-11-17T09:36:00Z</dcterms:created>
  <dcterms:modified xsi:type="dcterms:W3CDTF">2022-11-18T11:16:00Z</dcterms:modified>
</cp:coreProperties>
</file>