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398A" w14:textId="77777777" w:rsidR="00700CCA" w:rsidRDefault="009C5554">
      <w:pPr>
        <w:rPr>
          <w:b/>
          <w:sz w:val="32"/>
          <w:szCs w:val="32"/>
        </w:rPr>
      </w:pPr>
      <w:r w:rsidRPr="009C5554">
        <w:rPr>
          <w:b/>
          <w:sz w:val="32"/>
          <w:szCs w:val="32"/>
        </w:rPr>
        <w:t>Sunday 4</w:t>
      </w:r>
      <w:r w:rsidRPr="009C5554">
        <w:rPr>
          <w:b/>
          <w:sz w:val="32"/>
          <w:szCs w:val="32"/>
          <w:vertAlign w:val="superscript"/>
        </w:rPr>
        <w:t>th</w:t>
      </w:r>
      <w:r w:rsidRPr="009C5554">
        <w:rPr>
          <w:b/>
          <w:sz w:val="32"/>
          <w:szCs w:val="32"/>
        </w:rPr>
        <w:t xml:space="preserve"> December</w:t>
      </w:r>
      <w:r w:rsidRPr="009C5554">
        <w:rPr>
          <w:b/>
          <w:sz w:val="32"/>
          <w:szCs w:val="32"/>
        </w:rPr>
        <w:tab/>
        <w:t xml:space="preserve"> THE WORD BECAME FLESH </w:t>
      </w:r>
      <w:r w:rsidRPr="009C5554">
        <w:rPr>
          <w:b/>
          <w:sz w:val="32"/>
          <w:szCs w:val="32"/>
        </w:rPr>
        <w:tab/>
        <w:t>John 1 v 1-18</w:t>
      </w:r>
    </w:p>
    <w:p w14:paraId="25224331" w14:textId="77777777" w:rsidR="009C5554" w:rsidRDefault="00056B74" w:rsidP="00056B7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To display his character</w:t>
      </w:r>
    </w:p>
    <w:p w14:paraId="2E788365" w14:textId="77777777" w:rsidR="00056B74" w:rsidRDefault="00056B74" w:rsidP="00056B7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To give him a voice</w:t>
      </w:r>
    </w:p>
    <w:p w14:paraId="6055964D" w14:textId="77777777" w:rsidR="00056B74" w:rsidRDefault="00056B74" w:rsidP="00056B7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To give up his lifeblood</w:t>
      </w:r>
    </w:p>
    <w:p w14:paraId="4E73F54B" w14:textId="77777777" w:rsidR="00056B74" w:rsidRDefault="00056B74" w:rsidP="00056B74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Application</w:t>
      </w:r>
    </w:p>
    <w:p w14:paraId="5196189C" w14:textId="77777777" w:rsidR="00056B74" w:rsidRDefault="00056B74" w:rsidP="00056B7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Take up – receive</w:t>
      </w:r>
    </w:p>
    <w:p w14:paraId="063AF4C3" w14:textId="77777777" w:rsidR="00056B74" w:rsidRDefault="00056B74" w:rsidP="00056B7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Trust – the person( his character) the promises ( the voice) and the plan( the gift of his lifeblood)</w:t>
      </w:r>
    </w:p>
    <w:p w14:paraId="1ECC9962" w14:textId="77777777" w:rsidR="00056B74" w:rsidRDefault="00056B74" w:rsidP="00056B7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Tell</w:t>
      </w:r>
    </w:p>
    <w:p w14:paraId="2A251573" w14:textId="77777777" w:rsidR="00056B74" w:rsidRDefault="00056B74" w:rsidP="00056B74">
      <w:pPr>
        <w:rPr>
          <w:b/>
          <w:sz w:val="24"/>
          <w:szCs w:val="24"/>
        </w:rPr>
      </w:pPr>
      <w:r>
        <w:rPr>
          <w:b/>
          <w:sz w:val="24"/>
          <w:szCs w:val="24"/>
        </w:rPr>
        <w:t>Reading John 1 v 1-18</w:t>
      </w:r>
    </w:p>
    <w:p w14:paraId="6BB4B63D" w14:textId="77777777" w:rsidR="00056B74" w:rsidRDefault="00056B74" w:rsidP="00056B74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does John say, is the purpose of his gospel John 20 v 30</w:t>
      </w:r>
    </w:p>
    <w:p w14:paraId="0EC03DB8" w14:textId="77777777" w:rsidR="00056B74" w:rsidRDefault="00E14D71" w:rsidP="00056B74">
      <w:pPr>
        <w:rPr>
          <w:b/>
          <w:sz w:val="24"/>
          <w:szCs w:val="24"/>
        </w:rPr>
      </w:pPr>
      <w:r>
        <w:rPr>
          <w:b/>
          <w:sz w:val="24"/>
          <w:szCs w:val="24"/>
        </w:rPr>
        <w:t>Which words in Chapter 1 capture John’s passion to get his message over?</w:t>
      </w:r>
    </w:p>
    <w:p w14:paraId="000C838E" w14:textId="77777777" w:rsidR="00E14D71" w:rsidRDefault="00E14D71" w:rsidP="00056B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are the characteristics of </w:t>
      </w:r>
      <w:proofErr w:type="gramStart"/>
      <w:r>
        <w:rPr>
          <w:b/>
          <w:sz w:val="24"/>
          <w:szCs w:val="24"/>
        </w:rPr>
        <w:t xml:space="preserve">light </w:t>
      </w:r>
      <w:r w:rsidR="00585196">
        <w:rPr>
          <w:b/>
          <w:sz w:val="24"/>
          <w:szCs w:val="24"/>
        </w:rPr>
        <w:t>?</w:t>
      </w:r>
      <w:proofErr w:type="gramEnd"/>
      <w:r>
        <w:rPr>
          <w:b/>
          <w:sz w:val="24"/>
          <w:szCs w:val="24"/>
        </w:rPr>
        <w:t xml:space="preserve"> 1 v9 </w:t>
      </w:r>
    </w:p>
    <w:p w14:paraId="7B1F8B8A" w14:textId="77777777" w:rsidR="00E14D71" w:rsidRDefault="00E14D71" w:rsidP="00056B74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is the tragedy described in John 3 v 19</w:t>
      </w:r>
    </w:p>
    <w:p w14:paraId="04392CBE" w14:textId="77777777" w:rsidR="00E14D71" w:rsidRDefault="00E14D71" w:rsidP="00056B74">
      <w:pPr>
        <w:rPr>
          <w:b/>
          <w:sz w:val="24"/>
          <w:szCs w:val="24"/>
        </w:rPr>
      </w:pPr>
      <w:r>
        <w:rPr>
          <w:b/>
          <w:sz w:val="24"/>
          <w:szCs w:val="24"/>
        </w:rPr>
        <w:t>Describe some of the events in Jesus life that display his character. How have thes</w:t>
      </w:r>
      <w:r w:rsidR="00585196">
        <w:rPr>
          <w:b/>
          <w:sz w:val="24"/>
          <w:szCs w:val="24"/>
        </w:rPr>
        <w:t>e characteristic encouraged you?</w:t>
      </w:r>
      <w:r>
        <w:rPr>
          <w:b/>
          <w:sz w:val="24"/>
          <w:szCs w:val="24"/>
        </w:rPr>
        <w:t xml:space="preserve"> (Possible verses Luke 3 v47,Matthew 8 v 26, Matthew 9 v 36, John 11 v 35,  Matthew 9 v6;Matthew 26v 36-39) Choose your own examples</w:t>
      </w:r>
    </w:p>
    <w:p w14:paraId="20761CAA" w14:textId="77777777" w:rsidR="00056B74" w:rsidRDefault="00E14D71" w:rsidP="00056B74">
      <w:pPr>
        <w:rPr>
          <w:b/>
          <w:sz w:val="24"/>
          <w:szCs w:val="24"/>
        </w:rPr>
      </w:pPr>
      <w:r>
        <w:rPr>
          <w:b/>
          <w:sz w:val="24"/>
          <w:szCs w:val="24"/>
        </w:rPr>
        <w:t>Discuss the impact of Jesus</w:t>
      </w:r>
      <w:r w:rsidR="00585196"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 xml:space="preserve"> voice, on listeners 200</w:t>
      </w:r>
      <w:r w:rsidR="00585196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years ago and also his words written down for us today. Which stories, passages or promises are </w:t>
      </w:r>
      <w:r w:rsidR="00585196">
        <w:rPr>
          <w:b/>
          <w:sz w:val="24"/>
          <w:szCs w:val="24"/>
        </w:rPr>
        <w:t>particularly</w:t>
      </w:r>
      <w:r>
        <w:rPr>
          <w:b/>
          <w:sz w:val="24"/>
          <w:szCs w:val="24"/>
        </w:rPr>
        <w:t xml:space="preserve"> helpful for you</w:t>
      </w:r>
    </w:p>
    <w:p w14:paraId="6E365C9A" w14:textId="77777777" w:rsidR="00E14D71" w:rsidRDefault="00E14D71" w:rsidP="00056B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How does John summarise </w:t>
      </w:r>
      <w:r w:rsidR="00EB034A">
        <w:rPr>
          <w:b/>
          <w:sz w:val="24"/>
          <w:szCs w:val="24"/>
        </w:rPr>
        <w:t xml:space="preserve">Jesus’ character </w:t>
      </w:r>
      <w:r>
        <w:rPr>
          <w:b/>
          <w:sz w:val="24"/>
          <w:szCs w:val="24"/>
        </w:rPr>
        <w:t>in John 1 v14</w:t>
      </w:r>
    </w:p>
    <w:p w14:paraId="368B7EA6" w14:textId="77777777" w:rsidR="00EB034A" w:rsidRDefault="00EB034A" w:rsidP="00056B74">
      <w:pPr>
        <w:rPr>
          <w:b/>
          <w:sz w:val="24"/>
          <w:szCs w:val="24"/>
        </w:rPr>
      </w:pPr>
      <w:r>
        <w:rPr>
          <w:b/>
          <w:sz w:val="24"/>
          <w:szCs w:val="24"/>
        </w:rPr>
        <w:t>How does that compare with God’s proclamation in Ex 34r v6</w:t>
      </w:r>
    </w:p>
    <w:p w14:paraId="20868624" w14:textId="77777777" w:rsidR="00EB034A" w:rsidRDefault="00EB034A" w:rsidP="00056B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How </w:t>
      </w:r>
      <w:proofErr w:type="gramStart"/>
      <w:r>
        <w:rPr>
          <w:b/>
          <w:sz w:val="24"/>
          <w:szCs w:val="24"/>
        </w:rPr>
        <w:t>( much</w:t>
      </w:r>
      <w:proofErr w:type="gramEnd"/>
      <w:r>
        <w:rPr>
          <w:b/>
          <w:sz w:val="24"/>
          <w:szCs w:val="24"/>
        </w:rPr>
        <w:t>) is Moses permitted to see of God? EX 33 v19-</w:t>
      </w:r>
      <w:proofErr w:type="gramStart"/>
      <w:r>
        <w:rPr>
          <w:b/>
          <w:sz w:val="24"/>
          <w:szCs w:val="24"/>
        </w:rPr>
        <w:t>23 .</w:t>
      </w:r>
      <w:proofErr w:type="gramEnd"/>
      <w:r>
        <w:rPr>
          <w:b/>
          <w:sz w:val="24"/>
          <w:szCs w:val="24"/>
        </w:rPr>
        <w:t xml:space="preserve"> How does this compare with John’s experience </w:t>
      </w:r>
      <w:proofErr w:type="gramStart"/>
      <w:r>
        <w:rPr>
          <w:b/>
          <w:sz w:val="24"/>
          <w:szCs w:val="24"/>
        </w:rPr>
        <w:t>( Moses</w:t>
      </w:r>
      <w:proofErr w:type="gramEnd"/>
      <w:r>
        <w:rPr>
          <w:b/>
          <w:sz w:val="24"/>
          <w:szCs w:val="24"/>
        </w:rPr>
        <w:t xml:space="preserve"> is permitted a glimpse as God passes by _ John says we have seen him)</w:t>
      </w:r>
    </w:p>
    <w:p w14:paraId="63D4D2C4" w14:textId="77777777" w:rsidR="00EB034A" w:rsidRDefault="00EB034A" w:rsidP="00056B74">
      <w:pPr>
        <w:rPr>
          <w:b/>
          <w:sz w:val="24"/>
          <w:szCs w:val="24"/>
        </w:rPr>
      </w:pPr>
      <w:r>
        <w:rPr>
          <w:b/>
          <w:sz w:val="24"/>
          <w:szCs w:val="24"/>
        </w:rPr>
        <w:t>Read Hebrews 9 v 22 Discuss the extent to which this still applies</w:t>
      </w:r>
    </w:p>
    <w:p w14:paraId="76A6922D" w14:textId="77777777" w:rsidR="00EB034A" w:rsidRDefault="00EB034A" w:rsidP="00EB03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Read Leviticus 17 v 11 and Isaiah 53 4-6</w:t>
      </w:r>
    </w:p>
    <w:p w14:paraId="6F42B48B" w14:textId="77777777" w:rsidR="00585196" w:rsidRDefault="0058519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D151D6C" w14:textId="77777777" w:rsidR="00585196" w:rsidRDefault="00585196" w:rsidP="00EB034A">
      <w:pPr>
        <w:jc w:val="both"/>
        <w:rPr>
          <w:b/>
          <w:sz w:val="24"/>
          <w:szCs w:val="24"/>
        </w:rPr>
      </w:pPr>
    </w:p>
    <w:p w14:paraId="5E16ABD9" w14:textId="77777777" w:rsidR="00585196" w:rsidRDefault="00585196" w:rsidP="00EB034A">
      <w:pPr>
        <w:jc w:val="both"/>
        <w:rPr>
          <w:b/>
          <w:sz w:val="24"/>
          <w:szCs w:val="24"/>
        </w:rPr>
      </w:pPr>
    </w:p>
    <w:p w14:paraId="26CB882A" w14:textId="77777777" w:rsidR="00585196" w:rsidRDefault="00585196" w:rsidP="00EB034A">
      <w:pPr>
        <w:jc w:val="both"/>
        <w:rPr>
          <w:b/>
          <w:sz w:val="24"/>
          <w:szCs w:val="24"/>
        </w:rPr>
      </w:pPr>
    </w:p>
    <w:p w14:paraId="69336F0C" w14:textId="77777777" w:rsidR="00EB034A" w:rsidRDefault="00EB034A" w:rsidP="00EB03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Looking thro</w:t>
      </w:r>
      <w:r w:rsidR="00585196">
        <w:rPr>
          <w:b/>
          <w:sz w:val="24"/>
          <w:szCs w:val="24"/>
        </w:rPr>
        <w:t xml:space="preserve">ugh Hebrews C 7-10 can you </w:t>
      </w:r>
      <w:proofErr w:type="spellStart"/>
      <w:r w:rsidR="00585196">
        <w:rPr>
          <w:b/>
          <w:sz w:val="24"/>
          <w:szCs w:val="24"/>
        </w:rPr>
        <w:t>fin</w:t>
      </w:r>
      <w:proofErr w:type="spellEnd"/>
      <w:r>
        <w:rPr>
          <w:b/>
          <w:sz w:val="24"/>
          <w:szCs w:val="24"/>
        </w:rPr>
        <w:t xml:space="preserve"> the verses that </w:t>
      </w:r>
      <w:r w:rsidR="00585196">
        <w:rPr>
          <w:b/>
          <w:sz w:val="24"/>
          <w:szCs w:val="24"/>
        </w:rPr>
        <w:t>compare</w:t>
      </w:r>
      <w:r>
        <w:rPr>
          <w:b/>
          <w:sz w:val="24"/>
          <w:szCs w:val="24"/>
        </w:rPr>
        <w:t xml:space="preserve"> and contrast the old and new covenants – the table below may help</w:t>
      </w:r>
    </w:p>
    <w:p w14:paraId="75381D9C" w14:textId="77777777" w:rsidR="00585196" w:rsidRPr="00585196" w:rsidRDefault="00585196" w:rsidP="00585196">
      <w:pPr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85196" w:rsidRPr="00585196" w14:paraId="66DE3424" w14:textId="77777777" w:rsidTr="00A26606">
        <w:tc>
          <w:tcPr>
            <w:tcW w:w="4508" w:type="dxa"/>
          </w:tcPr>
          <w:p w14:paraId="04D4EC5A" w14:textId="77777777" w:rsidR="00585196" w:rsidRPr="00585196" w:rsidRDefault="00585196" w:rsidP="00585196">
            <w:pPr>
              <w:jc w:val="both"/>
              <w:rPr>
                <w:b/>
                <w:sz w:val="24"/>
                <w:szCs w:val="24"/>
              </w:rPr>
            </w:pPr>
            <w:r w:rsidRPr="00585196">
              <w:rPr>
                <w:b/>
                <w:sz w:val="24"/>
                <w:szCs w:val="24"/>
              </w:rPr>
              <w:t>Old Agreement</w:t>
            </w:r>
          </w:p>
        </w:tc>
        <w:tc>
          <w:tcPr>
            <w:tcW w:w="4508" w:type="dxa"/>
          </w:tcPr>
          <w:p w14:paraId="777BE3C7" w14:textId="77777777" w:rsidR="00585196" w:rsidRPr="00585196" w:rsidRDefault="00585196" w:rsidP="00585196">
            <w:pPr>
              <w:jc w:val="both"/>
              <w:rPr>
                <w:b/>
                <w:sz w:val="24"/>
                <w:szCs w:val="24"/>
              </w:rPr>
            </w:pPr>
            <w:r w:rsidRPr="00585196">
              <w:rPr>
                <w:b/>
                <w:sz w:val="24"/>
                <w:szCs w:val="24"/>
              </w:rPr>
              <w:t>The new agreement in Christ’s blood</w:t>
            </w:r>
          </w:p>
        </w:tc>
      </w:tr>
      <w:tr w:rsidR="00585196" w:rsidRPr="00585196" w14:paraId="3A346D39" w14:textId="77777777" w:rsidTr="00A26606">
        <w:tc>
          <w:tcPr>
            <w:tcW w:w="4508" w:type="dxa"/>
          </w:tcPr>
          <w:p w14:paraId="758323D0" w14:textId="77777777" w:rsidR="00585196" w:rsidRPr="00585196" w:rsidRDefault="00585196" w:rsidP="005851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4301E17E" w14:textId="77777777" w:rsidR="00585196" w:rsidRPr="00585196" w:rsidRDefault="00585196" w:rsidP="005851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85196" w:rsidRPr="00585196" w14:paraId="47859FD9" w14:textId="77777777" w:rsidTr="00A26606">
        <w:tc>
          <w:tcPr>
            <w:tcW w:w="4508" w:type="dxa"/>
          </w:tcPr>
          <w:p w14:paraId="084F045E" w14:textId="77777777" w:rsidR="00585196" w:rsidRPr="00585196" w:rsidRDefault="00585196" w:rsidP="00585196">
            <w:pPr>
              <w:jc w:val="both"/>
              <w:rPr>
                <w:b/>
                <w:sz w:val="24"/>
                <w:szCs w:val="24"/>
              </w:rPr>
            </w:pPr>
            <w:r w:rsidRPr="00585196">
              <w:rPr>
                <w:b/>
                <w:sz w:val="24"/>
                <w:szCs w:val="24"/>
              </w:rPr>
              <w:t>Weak and useless – making nothing perfect 7 v 18</w:t>
            </w:r>
          </w:p>
        </w:tc>
        <w:tc>
          <w:tcPr>
            <w:tcW w:w="4508" w:type="dxa"/>
          </w:tcPr>
          <w:p w14:paraId="5A6749C3" w14:textId="77777777" w:rsidR="00585196" w:rsidRPr="00585196" w:rsidRDefault="00585196" w:rsidP="00585196">
            <w:pPr>
              <w:jc w:val="both"/>
              <w:rPr>
                <w:b/>
                <w:sz w:val="24"/>
                <w:szCs w:val="24"/>
              </w:rPr>
            </w:pPr>
            <w:r w:rsidRPr="00585196">
              <w:rPr>
                <w:b/>
                <w:sz w:val="24"/>
                <w:szCs w:val="24"/>
              </w:rPr>
              <w:t>A better hope by which we draw near to God 7 v 19</w:t>
            </w:r>
          </w:p>
        </w:tc>
      </w:tr>
      <w:tr w:rsidR="00585196" w:rsidRPr="00585196" w14:paraId="2E314840" w14:textId="77777777" w:rsidTr="00A26606">
        <w:tc>
          <w:tcPr>
            <w:tcW w:w="4508" w:type="dxa"/>
          </w:tcPr>
          <w:p w14:paraId="6C5211C9" w14:textId="77777777" w:rsidR="00585196" w:rsidRPr="00585196" w:rsidRDefault="00585196" w:rsidP="00585196">
            <w:pPr>
              <w:jc w:val="both"/>
              <w:rPr>
                <w:b/>
                <w:sz w:val="24"/>
                <w:szCs w:val="24"/>
              </w:rPr>
            </w:pPr>
            <w:r w:rsidRPr="00585196">
              <w:rPr>
                <w:b/>
                <w:sz w:val="24"/>
                <w:szCs w:val="24"/>
              </w:rPr>
              <w:t>Sacrifices of imperfect, dying priests v 23</w:t>
            </w:r>
          </w:p>
        </w:tc>
        <w:tc>
          <w:tcPr>
            <w:tcW w:w="4508" w:type="dxa"/>
          </w:tcPr>
          <w:p w14:paraId="23813093" w14:textId="77777777" w:rsidR="00585196" w:rsidRPr="00585196" w:rsidRDefault="00585196" w:rsidP="00585196">
            <w:pPr>
              <w:jc w:val="both"/>
              <w:rPr>
                <w:b/>
                <w:sz w:val="24"/>
                <w:szCs w:val="24"/>
              </w:rPr>
            </w:pPr>
            <w:r w:rsidRPr="00585196">
              <w:rPr>
                <w:b/>
                <w:sz w:val="24"/>
                <w:szCs w:val="24"/>
              </w:rPr>
              <w:t>A sacrifice of a permanent, holy and pure Priest 7 v 23, 26</w:t>
            </w:r>
          </w:p>
        </w:tc>
      </w:tr>
      <w:tr w:rsidR="00585196" w:rsidRPr="00585196" w14:paraId="16F0A97B" w14:textId="77777777" w:rsidTr="00A26606">
        <w:tc>
          <w:tcPr>
            <w:tcW w:w="4508" w:type="dxa"/>
          </w:tcPr>
          <w:p w14:paraId="33AD98B7" w14:textId="77777777" w:rsidR="00585196" w:rsidRPr="00585196" w:rsidRDefault="00585196" w:rsidP="00585196">
            <w:pPr>
              <w:jc w:val="both"/>
              <w:rPr>
                <w:b/>
                <w:sz w:val="24"/>
                <w:szCs w:val="24"/>
              </w:rPr>
            </w:pPr>
            <w:r w:rsidRPr="00585196">
              <w:rPr>
                <w:b/>
                <w:sz w:val="24"/>
                <w:szCs w:val="24"/>
              </w:rPr>
              <w:t xml:space="preserve">Made in a </w:t>
            </w:r>
            <w:proofErr w:type="spellStart"/>
            <w:r w:rsidRPr="00585196">
              <w:rPr>
                <w:b/>
                <w:sz w:val="24"/>
                <w:szCs w:val="24"/>
              </w:rPr>
              <w:t>man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85196">
              <w:rPr>
                <w:b/>
                <w:sz w:val="24"/>
                <w:szCs w:val="24"/>
              </w:rPr>
              <w:t>made</w:t>
            </w:r>
            <w:proofErr w:type="spellEnd"/>
            <w:r w:rsidRPr="00585196">
              <w:rPr>
                <w:b/>
                <w:sz w:val="24"/>
                <w:szCs w:val="24"/>
              </w:rPr>
              <w:t xml:space="preserve"> Tabernacle 9 v 11</w:t>
            </w:r>
          </w:p>
        </w:tc>
        <w:tc>
          <w:tcPr>
            <w:tcW w:w="4508" w:type="dxa"/>
          </w:tcPr>
          <w:p w14:paraId="25C879AD" w14:textId="77777777" w:rsidR="00585196" w:rsidRPr="00585196" w:rsidRDefault="00585196" w:rsidP="00585196">
            <w:pPr>
              <w:jc w:val="both"/>
              <w:rPr>
                <w:b/>
                <w:sz w:val="24"/>
                <w:szCs w:val="24"/>
              </w:rPr>
            </w:pPr>
            <w:r w:rsidRPr="00585196">
              <w:rPr>
                <w:b/>
                <w:sz w:val="24"/>
                <w:szCs w:val="24"/>
              </w:rPr>
              <w:t>Made in heaven  9 v 24</w:t>
            </w:r>
          </w:p>
        </w:tc>
      </w:tr>
      <w:tr w:rsidR="00585196" w:rsidRPr="00585196" w14:paraId="2C2244C4" w14:textId="77777777" w:rsidTr="00A26606">
        <w:tc>
          <w:tcPr>
            <w:tcW w:w="4508" w:type="dxa"/>
          </w:tcPr>
          <w:p w14:paraId="29A2A00A" w14:textId="77777777" w:rsidR="00585196" w:rsidRPr="00585196" w:rsidRDefault="00585196" w:rsidP="00585196">
            <w:pPr>
              <w:jc w:val="both"/>
              <w:rPr>
                <w:b/>
                <w:sz w:val="24"/>
                <w:szCs w:val="24"/>
              </w:rPr>
            </w:pPr>
            <w:r w:rsidRPr="00585196">
              <w:rPr>
                <w:b/>
                <w:sz w:val="24"/>
                <w:szCs w:val="24"/>
              </w:rPr>
              <w:t>Offering the blood of goats and bulls 9 v12</w:t>
            </w:r>
          </w:p>
        </w:tc>
        <w:tc>
          <w:tcPr>
            <w:tcW w:w="4508" w:type="dxa"/>
          </w:tcPr>
          <w:p w14:paraId="5EE256A1" w14:textId="77777777" w:rsidR="00585196" w:rsidRPr="00585196" w:rsidRDefault="00585196" w:rsidP="00585196">
            <w:pPr>
              <w:jc w:val="both"/>
              <w:rPr>
                <w:b/>
                <w:sz w:val="24"/>
                <w:szCs w:val="24"/>
              </w:rPr>
            </w:pPr>
            <w:r w:rsidRPr="00585196">
              <w:rPr>
                <w:b/>
                <w:sz w:val="24"/>
                <w:szCs w:val="24"/>
              </w:rPr>
              <w:t>Offering his own blood 9 v 12</w:t>
            </w:r>
          </w:p>
        </w:tc>
      </w:tr>
      <w:tr w:rsidR="00585196" w:rsidRPr="00585196" w14:paraId="6F91F6E6" w14:textId="77777777" w:rsidTr="00A26606">
        <w:trPr>
          <w:trHeight w:val="602"/>
        </w:trPr>
        <w:tc>
          <w:tcPr>
            <w:tcW w:w="4508" w:type="dxa"/>
          </w:tcPr>
          <w:p w14:paraId="39B4EAB8" w14:textId="77777777" w:rsidR="00585196" w:rsidRPr="00585196" w:rsidRDefault="00585196" w:rsidP="00585196">
            <w:pPr>
              <w:jc w:val="both"/>
              <w:rPr>
                <w:b/>
                <w:sz w:val="24"/>
                <w:szCs w:val="24"/>
              </w:rPr>
            </w:pPr>
            <w:r w:rsidRPr="00585196">
              <w:rPr>
                <w:b/>
                <w:sz w:val="24"/>
                <w:szCs w:val="24"/>
              </w:rPr>
              <w:t>Sacrifices, day after day 7  v 27</w:t>
            </w:r>
          </w:p>
        </w:tc>
        <w:tc>
          <w:tcPr>
            <w:tcW w:w="4508" w:type="dxa"/>
          </w:tcPr>
          <w:p w14:paraId="6C9D74AD" w14:textId="77777777" w:rsidR="00585196" w:rsidRPr="00585196" w:rsidRDefault="00585196" w:rsidP="00585196">
            <w:pPr>
              <w:jc w:val="both"/>
              <w:rPr>
                <w:b/>
                <w:sz w:val="24"/>
                <w:szCs w:val="24"/>
              </w:rPr>
            </w:pPr>
            <w:r w:rsidRPr="00585196">
              <w:rPr>
                <w:b/>
                <w:sz w:val="24"/>
                <w:szCs w:val="24"/>
              </w:rPr>
              <w:t>A sacrifice once and for all  7 v 27 when he offered himself</w:t>
            </w:r>
          </w:p>
        </w:tc>
      </w:tr>
      <w:tr w:rsidR="00585196" w:rsidRPr="00585196" w14:paraId="289715BE" w14:textId="77777777" w:rsidTr="00A26606">
        <w:tc>
          <w:tcPr>
            <w:tcW w:w="4508" w:type="dxa"/>
          </w:tcPr>
          <w:p w14:paraId="4DB9BEAE" w14:textId="77777777" w:rsidR="00585196" w:rsidRPr="00585196" w:rsidRDefault="00585196" w:rsidP="00585196">
            <w:pPr>
              <w:jc w:val="both"/>
              <w:rPr>
                <w:b/>
                <w:sz w:val="24"/>
                <w:szCs w:val="24"/>
              </w:rPr>
            </w:pPr>
            <w:r w:rsidRPr="00585196">
              <w:rPr>
                <w:b/>
                <w:sz w:val="24"/>
                <w:szCs w:val="24"/>
              </w:rPr>
              <w:t>Gifts and sacrifices were not able to clear the conscience of the worshipper  8 v 18</w:t>
            </w:r>
          </w:p>
        </w:tc>
        <w:tc>
          <w:tcPr>
            <w:tcW w:w="4508" w:type="dxa"/>
          </w:tcPr>
          <w:p w14:paraId="69D4ED0E" w14:textId="77777777" w:rsidR="00585196" w:rsidRPr="00585196" w:rsidRDefault="00585196" w:rsidP="00585196">
            <w:pPr>
              <w:jc w:val="both"/>
              <w:rPr>
                <w:b/>
                <w:sz w:val="24"/>
                <w:szCs w:val="24"/>
              </w:rPr>
            </w:pPr>
            <w:r w:rsidRPr="00585196">
              <w:rPr>
                <w:b/>
                <w:sz w:val="24"/>
                <w:szCs w:val="24"/>
              </w:rPr>
              <w:t>The blood of Christ cleanses our consciences 9 v 14</w:t>
            </w:r>
          </w:p>
        </w:tc>
      </w:tr>
      <w:tr w:rsidR="00585196" w:rsidRPr="00585196" w14:paraId="42D5A9CB" w14:textId="77777777" w:rsidTr="00A26606">
        <w:tc>
          <w:tcPr>
            <w:tcW w:w="4508" w:type="dxa"/>
          </w:tcPr>
          <w:p w14:paraId="4729E3D4" w14:textId="77777777" w:rsidR="00585196" w:rsidRPr="00585196" w:rsidRDefault="00585196" w:rsidP="00585196">
            <w:pPr>
              <w:jc w:val="both"/>
              <w:rPr>
                <w:b/>
                <w:sz w:val="24"/>
                <w:szCs w:val="24"/>
              </w:rPr>
            </w:pPr>
            <w:r w:rsidRPr="00585196">
              <w:rPr>
                <w:b/>
                <w:sz w:val="24"/>
                <w:szCs w:val="24"/>
              </w:rPr>
              <w:t>It is impossible for the blood of bulls and goats to take away sins  10 v 4</w:t>
            </w:r>
          </w:p>
        </w:tc>
        <w:tc>
          <w:tcPr>
            <w:tcW w:w="4508" w:type="dxa"/>
          </w:tcPr>
          <w:p w14:paraId="2D1612A2" w14:textId="77777777" w:rsidR="00585196" w:rsidRPr="00585196" w:rsidRDefault="00585196" w:rsidP="00585196">
            <w:pPr>
              <w:jc w:val="both"/>
              <w:rPr>
                <w:b/>
                <w:sz w:val="24"/>
                <w:szCs w:val="24"/>
              </w:rPr>
            </w:pPr>
            <w:r w:rsidRPr="00585196">
              <w:rPr>
                <w:b/>
                <w:sz w:val="24"/>
                <w:szCs w:val="24"/>
              </w:rPr>
              <w:t>We are made holy and perfect for ever.           10 v 10-,14</w:t>
            </w:r>
          </w:p>
        </w:tc>
      </w:tr>
    </w:tbl>
    <w:p w14:paraId="19DF9B87" w14:textId="77777777" w:rsidR="00585196" w:rsidRPr="00585196" w:rsidRDefault="00585196" w:rsidP="00585196">
      <w:pPr>
        <w:jc w:val="both"/>
        <w:rPr>
          <w:b/>
          <w:sz w:val="24"/>
          <w:szCs w:val="24"/>
        </w:rPr>
      </w:pPr>
    </w:p>
    <w:p w14:paraId="325E4829" w14:textId="77777777" w:rsidR="00EB034A" w:rsidRDefault="00585196" w:rsidP="00EB03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 P</w:t>
      </w:r>
      <w:r w:rsidR="00EB034A">
        <w:rPr>
          <w:b/>
          <w:sz w:val="24"/>
          <w:szCs w:val="24"/>
        </w:rPr>
        <w:t>eter 3 v5 encourages us to tell others of the hope we have in Jesus. Encourage each other to put that hope into our own words</w:t>
      </w:r>
    </w:p>
    <w:p w14:paraId="6603169F" w14:textId="77777777" w:rsidR="00EB034A" w:rsidRDefault="00EB034A" w:rsidP="00EB03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Pray for each other that in this Christmas season we may indeed be willing to say We know him! The Lord </w:t>
      </w:r>
      <w:r w:rsidR="00585196">
        <w:rPr>
          <w:b/>
          <w:sz w:val="24"/>
          <w:szCs w:val="24"/>
        </w:rPr>
        <w:t>Jesus,</w:t>
      </w:r>
      <w:r>
        <w:rPr>
          <w:b/>
          <w:sz w:val="24"/>
          <w:szCs w:val="24"/>
        </w:rPr>
        <w:t xml:space="preserve"> the word made flesh</w:t>
      </w:r>
    </w:p>
    <w:p w14:paraId="1F87C7C7" w14:textId="77777777" w:rsidR="00EB034A" w:rsidRDefault="00EB034A" w:rsidP="00EB034A">
      <w:pPr>
        <w:jc w:val="both"/>
        <w:rPr>
          <w:b/>
          <w:sz w:val="24"/>
          <w:szCs w:val="24"/>
        </w:rPr>
      </w:pPr>
    </w:p>
    <w:p w14:paraId="3707D3FE" w14:textId="77777777" w:rsidR="00EB034A" w:rsidRDefault="00EB034A" w:rsidP="00EB03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Prayers please:</w:t>
      </w:r>
    </w:p>
    <w:p w14:paraId="425C81AD" w14:textId="77777777" w:rsidR="00EB034A" w:rsidRDefault="00EB034A" w:rsidP="00EB03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The Fuller family</w:t>
      </w:r>
    </w:p>
    <w:p w14:paraId="71E7B1D8" w14:textId="77777777" w:rsidR="00EB034A" w:rsidRDefault="00EB034A" w:rsidP="00EB03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The Christmas Journey</w:t>
      </w:r>
      <w:r w:rsidR="00585196">
        <w:rPr>
          <w:b/>
          <w:sz w:val="24"/>
          <w:szCs w:val="24"/>
        </w:rPr>
        <w:t xml:space="preserve"> 12-14 Dec</w:t>
      </w:r>
    </w:p>
    <w:p w14:paraId="609EB02A" w14:textId="77777777" w:rsidR="00EB034A" w:rsidRDefault="00EB034A" w:rsidP="00EB03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Our church members meeting Weds 8pm</w:t>
      </w:r>
    </w:p>
    <w:p w14:paraId="42D92F79" w14:textId="77777777" w:rsidR="00EB034A" w:rsidRDefault="00EB034A" w:rsidP="00EB034A">
      <w:pPr>
        <w:jc w:val="both"/>
        <w:rPr>
          <w:b/>
          <w:sz w:val="24"/>
          <w:szCs w:val="24"/>
        </w:rPr>
      </w:pPr>
    </w:p>
    <w:p w14:paraId="20FF043C" w14:textId="77777777" w:rsidR="00EB034A" w:rsidRPr="00056B74" w:rsidRDefault="00EB034A" w:rsidP="00EB03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Join us on Zoom to pray tonight</w:t>
      </w:r>
      <w:r w:rsidR="00585196">
        <w:rPr>
          <w:b/>
          <w:sz w:val="24"/>
          <w:szCs w:val="24"/>
        </w:rPr>
        <w:t xml:space="preserve"> (Sun 4</w:t>
      </w:r>
      <w:r w:rsidR="00585196" w:rsidRPr="00585196">
        <w:rPr>
          <w:b/>
          <w:sz w:val="24"/>
          <w:szCs w:val="24"/>
          <w:vertAlign w:val="superscript"/>
        </w:rPr>
        <w:t>th</w:t>
      </w:r>
      <w:r w:rsidR="00585196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7pm</w:t>
      </w:r>
    </w:p>
    <w:sectPr w:rsidR="00EB034A" w:rsidRPr="00056B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4003"/>
    <w:multiLevelType w:val="hybridMultilevel"/>
    <w:tmpl w:val="BD226B88"/>
    <w:lvl w:ilvl="0" w:tplc="719E3C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4556A"/>
    <w:multiLevelType w:val="hybridMultilevel"/>
    <w:tmpl w:val="5FEEA49E"/>
    <w:lvl w:ilvl="0" w:tplc="B860F4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259707">
    <w:abstractNumId w:val="0"/>
  </w:num>
  <w:num w:numId="2" w16cid:durableId="67844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54"/>
    <w:rsid w:val="00056B74"/>
    <w:rsid w:val="00426BBF"/>
    <w:rsid w:val="00585196"/>
    <w:rsid w:val="009C5554"/>
    <w:rsid w:val="00A47BBA"/>
    <w:rsid w:val="00E14D71"/>
    <w:rsid w:val="00EB034A"/>
    <w:rsid w:val="00F0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F7476"/>
  <w15:chartTrackingRefBased/>
  <w15:docId w15:val="{C420D63D-ED72-43D9-B14E-4241DDA9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B74"/>
    <w:pPr>
      <w:ind w:left="720"/>
      <w:contextualSpacing/>
    </w:pPr>
  </w:style>
  <w:style w:type="table" w:styleId="TableGrid">
    <w:name w:val="Table Grid"/>
    <w:basedOn w:val="TableNormal"/>
    <w:uiPriority w:val="39"/>
    <w:rsid w:val="0058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MUMFORD</dc:creator>
  <cp:keywords/>
  <dc:description/>
  <cp:lastModifiedBy>Sue Atkinson</cp:lastModifiedBy>
  <cp:revision>2</cp:revision>
  <dcterms:created xsi:type="dcterms:W3CDTF">2022-12-02T08:37:00Z</dcterms:created>
  <dcterms:modified xsi:type="dcterms:W3CDTF">2022-12-02T08:37:00Z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fbc0b8-e97b-47d1-beac-cb0955d66f3b_Enabled">
    <vt:lpwstr>true</vt:lpwstr>
  </property>
  <property fmtid="{D5CDD505-2E9C-101B-9397-08002B2CF9AE}" pid="3" name="MSIP_Label_8ffbc0b8-e97b-47d1-beac-cb0955d66f3b_SetDate">
    <vt:lpwstr>2022-12-01T20:07:09Z</vt:lpwstr>
  </property>
  <property fmtid="{D5CDD505-2E9C-101B-9397-08002B2CF9AE}" pid="4" name="MSIP_Label_8ffbc0b8-e97b-47d1-beac-cb0955d66f3b_Method">
    <vt:lpwstr>Standard</vt:lpwstr>
  </property>
  <property fmtid="{D5CDD505-2E9C-101B-9397-08002B2CF9AE}" pid="5" name="MSIP_Label_8ffbc0b8-e97b-47d1-beac-cb0955d66f3b_Name">
    <vt:lpwstr>8ffbc0b8-e97b-47d1-beac-cb0955d66f3b</vt:lpwstr>
  </property>
  <property fmtid="{D5CDD505-2E9C-101B-9397-08002B2CF9AE}" pid="6" name="MSIP_Label_8ffbc0b8-e97b-47d1-beac-cb0955d66f3b_SiteId">
    <vt:lpwstr>614f9c25-bffa-42c7-86d8-964101f55fa2</vt:lpwstr>
  </property>
  <property fmtid="{D5CDD505-2E9C-101B-9397-08002B2CF9AE}" pid="7" name="MSIP_Label_8ffbc0b8-e97b-47d1-beac-cb0955d66f3b_ActionId">
    <vt:lpwstr>7f447c99-742c-407b-9a3a-8a564bf6946f</vt:lpwstr>
  </property>
  <property fmtid="{D5CDD505-2E9C-101B-9397-08002B2CF9AE}" pid="8" name="MSIP_Label_8ffbc0b8-e97b-47d1-beac-cb0955d66f3b_ContentBits">
    <vt:lpwstr>2</vt:lpwstr>
  </property>
</Properties>
</file>