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989" w14:textId="77777777" w:rsidR="004D7635" w:rsidRDefault="004D7635" w:rsidP="008B4DBC">
      <w:pPr>
        <w:jc w:val="center"/>
        <w:rPr>
          <w:rFonts w:ascii="Arial" w:hAnsi="Arial" w:cs="Arial"/>
          <w:b/>
          <w:sz w:val="32"/>
        </w:rPr>
      </w:pPr>
      <w:bookmarkStart w:id="0" w:name="_Hlk24155790"/>
      <w:bookmarkStart w:id="1" w:name="_Hlk1598878"/>
      <w:r>
        <w:rPr>
          <w:rFonts w:ascii="Arial" w:hAnsi="Arial" w:cs="Arial"/>
          <w:b/>
          <w:sz w:val="32"/>
        </w:rPr>
        <w:t>Learning from the Early Church</w:t>
      </w:r>
    </w:p>
    <w:p w14:paraId="4630B7A0" w14:textId="77777777" w:rsidR="0054138E" w:rsidRDefault="0054138E" w:rsidP="008B4DBC">
      <w:pPr>
        <w:jc w:val="center"/>
        <w:rPr>
          <w:rFonts w:ascii="Arial" w:hAnsi="Arial" w:cs="Arial"/>
          <w:b/>
          <w:sz w:val="32"/>
        </w:rPr>
      </w:pPr>
      <w:r w:rsidRPr="0054138E">
        <w:rPr>
          <w:rFonts w:ascii="Arial" w:hAnsi="Arial" w:cs="Arial"/>
          <w:b/>
          <w:sz w:val="32"/>
        </w:rPr>
        <w:t>Church In Awe: Promise, Witness, Ascension (Acts 1:6-11)</w:t>
      </w:r>
    </w:p>
    <w:p w14:paraId="478A4B06" w14:textId="293C816E" w:rsidR="008B4DBC" w:rsidRPr="00650B0C" w:rsidRDefault="008B4DBC" w:rsidP="008B4DBC">
      <w:pPr>
        <w:jc w:val="center"/>
        <w:rPr>
          <w:rFonts w:ascii="Arial" w:hAnsi="Arial" w:cs="Arial"/>
          <w:b/>
          <w:sz w:val="32"/>
        </w:rPr>
      </w:pPr>
      <w:r w:rsidRPr="00650B0C">
        <w:rPr>
          <w:rFonts w:ascii="Arial" w:hAnsi="Arial" w:cs="Arial"/>
          <w:b/>
          <w:sz w:val="32"/>
        </w:rPr>
        <w:t xml:space="preserve">NMBC </w:t>
      </w:r>
      <w:r w:rsidR="0054138E">
        <w:rPr>
          <w:rFonts w:ascii="Arial" w:hAnsi="Arial" w:cs="Arial"/>
          <w:b/>
          <w:sz w:val="32"/>
        </w:rPr>
        <w:t>10</w:t>
      </w:r>
      <w:r w:rsidRPr="00650B0C">
        <w:rPr>
          <w:rFonts w:ascii="Arial" w:hAnsi="Arial" w:cs="Arial"/>
          <w:b/>
          <w:sz w:val="32"/>
        </w:rPr>
        <w:t>.</w:t>
      </w:r>
      <w:r w:rsidR="004D7635">
        <w:rPr>
          <w:rFonts w:ascii="Arial" w:hAnsi="Arial" w:cs="Arial"/>
          <w:b/>
          <w:sz w:val="32"/>
        </w:rPr>
        <w:t>9</w:t>
      </w:r>
      <w:r w:rsidRPr="00650B0C">
        <w:rPr>
          <w:rFonts w:ascii="Arial" w:hAnsi="Arial" w:cs="Arial"/>
          <w:b/>
          <w:sz w:val="32"/>
        </w:rPr>
        <w:t>.</w:t>
      </w:r>
      <w:r w:rsidR="00610CA5" w:rsidRPr="00650B0C">
        <w:rPr>
          <w:rFonts w:ascii="Arial" w:hAnsi="Arial" w:cs="Arial"/>
          <w:b/>
          <w:sz w:val="32"/>
        </w:rPr>
        <w:t>2</w:t>
      </w:r>
      <w:r w:rsidR="00E007F2" w:rsidRPr="00650B0C">
        <w:rPr>
          <w:rFonts w:ascii="Arial" w:hAnsi="Arial" w:cs="Arial"/>
          <w:b/>
          <w:sz w:val="32"/>
        </w:rPr>
        <w:t>3</w:t>
      </w:r>
      <w:r w:rsidRPr="00650B0C">
        <w:rPr>
          <w:rFonts w:ascii="Arial" w:hAnsi="Arial" w:cs="Arial"/>
          <w:b/>
          <w:sz w:val="32"/>
        </w:rPr>
        <w:t>.</w:t>
      </w:r>
    </w:p>
    <w:p w14:paraId="1F6D01DE" w14:textId="77777777" w:rsidR="008B4DBC" w:rsidRPr="00650B0C" w:rsidRDefault="008B4DBC" w:rsidP="008B4DBC">
      <w:pPr>
        <w:spacing w:after="0" w:line="240" w:lineRule="auto"/>
        <w:rPr>
          <w:rFonts w:ascii="Arial" w:eastAsia="Times New Roman" w:hAnsi="Arial" w:cs="Arial"/>
          <w:lang w:eastAsia="en-GB"/>
        </w:rPr>
      </w:pPr>
    </w:p>
    <w:bookmarkEnd w:id="0"/>
    <w:bookmarkEnd w:id="1"/>
    <w:p w14:paraId="269EEB7D" w14:textId="69E287CC" w:rsidR="00E04186" w:rsidRPr="00A07D03" w:rsidRDefault="008B5B9D">
      <w:pPr>
        <w:rPr>
          <w:rFonts w:ascii="Arial" w:hAnsi="Arial" w:cs="Arial"/>
          <w:b/>
          <w:bCs/>
          <w:sz w:val="24"/>
          <w:szCs w:val="24"/>
        </w:rPr>
      </w:pPr>
      <w:r w:rsidRPr="00A07D03">
        <w:rPr>
          <w:rFonts w:ascii="Arial" w:hAnsi="Arial" w:cs="Arial"/>
          <w:b/>
          <w:bCs/>
          <w:sz w:val="24"/>
          <w:szCs w:val="24"/>
        </w:rPr>
        <w:t>Key</w:t>
      </w:r>
      <w:r w:rsidR="00E412F4" w:rsidRPr="00A07D03">
        <w:rPr>
          <w:rFonts w:ascii="Arial" w:hAnsi="Arial" w:cs="Arial"/>
          <w:b/>
          <w:bCs/>
          <w:sz w:val="24"/>
          <w:szCs w:val="24"/>
        </w:rPr>
        <w:t xml:space="preserve"> idea</w:t>
      </w:r>
      <w:r w:rsidR="00392FB6" w:rsidRPr="00A07D03">
        <w:rPr>
          <w:rFonts w:ascii="Arial" w:hAnsi="Arial" w:cs="Arial"/>
          <w:b/>
          <w:bCs/>
          <w:sz w:val="24"/>
          <w:szCs w:val="24"/>
        </w:rPr>
        <w:t>s</w:t>
      </w:r>
      <w:r w:rsidRPr="00A07D03">
        <w:rPr>
          <w:rFonts w:ascii="Arial" w:hAnsi="Arial" w:cs="Arial"/>
          <w:b/>
          <w:bCs/>
          <w:sz w:val="24"/>
          <w:szCs w:val="24"/>
        </w:rPr>
        <w:t>:</w:t>
      </w:r>
    </w:p>
    <w:p w14:paraId="394CDF8D" w14:textId="582C4DB5" w:rsidR="00392FB6" w:rsidRPr="00A07D03" w:rsidRDefault="0054138E" w:rsidP="00392FB6">
      <w:pPr>
        <w:numPr>
          <w:ilvl w:val="0"/>
          <w:numId w:val="21"/>
        </w:numPr>
        <w:spacing w:after="0" w:line="360" w:lineRule="auto"/>
        <w:rPr>
          <w:rFonts w:ascii="Arial" w:hAnsi="Arial" w:cs="Arial"/>
          <w:sz w:val="24"/>
          <w:szCs w:val="24"/>
        </w:rPr>
      </w:pPr>
      <w:r w:rsidRPr="00A07D03">
        <w:rPr>
          <w:rFonts w:ascii="Arial" w:hAnsi="Arial" w:cs="Arial"/>
          <w:sz w:val="24"/>
          <w:szCs w:val="24"/>
        </w:rPr>
        <w:t>The disciples were not wrong to ask Jesus if he was about to set up a kingdom on earth. The Bible teaches us to hope for a kingdom that is free of war and fear, where people from across the world worship God and live in hope.</w:t>
      </w:r>
    </w:p>
    <w:p w14:paraId="55290614" w14:textId="00B01980" w:rsidR="00392FB6" w:rsidRPr="00A07D03" w:rsidRDefault="0054138E" w:rsidP="00392FB6">
      <w:pPr>
        <w:numPr>
          <w:ilvl w:val="0"/>
          <w:numId w:val="21"/>
        </w:numPr>
        <w:spacing w:after="0" w:line="360" w:lineRule="auto"/>
        <w:rPr>
          <w:rFonts w:ascii="Arial" w:hAnsi="Arial" w:cs="Arial"/>
          <w:sz w:val="24"/>
          <w:szCs w:val="24"/>
        </w:rPr>
      </w:pPr>
      <w:r w:rsidRPr="00A07D03">
        <w:rPr>
          <w:rFonts w:ascii="Arial" w:hAnsi="Arial" w:cs="Arial"/>
          <w:sz w:val="24"/>
          <w:szCs w:val="24"/>
        </w:rPr>
        <w:t>Jesus has ascended into heaven where he has been given an everlasting kingdom and people of all languages and nations will serve him.</w:t>
      </w:r>
    </w:p>
    <w:p w14:paraId="65A91DB2" w14:textId="71A668D9" w:rsidR="0054138E" w:rsidRPr="00A07D03" w:rsidRDefault="0054138E" w:rsidP="00392FB6">
      <w:pPr>
        <w:numPr>
          <w:ilvl w:val="0"/>
          <w:numId w:val="21"/>
        </w:numPr>
        <w:spacing w:after="0" w:line="360" w:lineRule="auto"/>
        <w:rPr>
          <w:rFonts w:ascii="Arial" w:hAnsi="Arial" w:cs="Arial"/>
          <w:sz w:val="24"/>
          <w:szCs w:val="24"/>
        </w:rPr>
      </w:pPr>
      <w:r w:rsidRPr="00A07D03">
        <w:rPr>
          <w:rFonts w:ascii="Arial" w:hAnsi="Arial" w:cs="Arial"/>
          <w:sz w:val="24"/>
          <w:szCs w:val="24"/>
        </w:rPr>
        <w:t xml:space="preserve">Jesus will return. The “day of the Lord” will take the world by surprise but for Christians the return of Jesus will bring great joy. We will be reunited with believers who have </w:t>
      </w:r>
      <w:proofErr w:type="gramStart"/>
      <w:r w:rsidRPr="00A07D03">
        <w:rPr>
          <w:rFonts w:ascii="Arial" w:hAnsi="Arial" w:cs="Arial"/>
          <w:sz w:val="24"/>
          <w:szCs w:val="24"/>
        </w:rPr>
        <w:t>died</w:t>
      </w:r>
      <w:proofErr w:type="gramEnd"/>
      <w:r w:rsidRPr="00A07D03">
        <w:rPr>
          <w:rFonts w:ascii="Arial" w:hAnsi="Arial" w:cs="Arial"/>
          <w:sz w:val="24"/>
          <w:szCs w:val="24"/>
        </w:rPr>
        <w:t xml:space="preserve"> and our bodies will be changed to be like Jesus’. We will always be with Jesus.</w:t>
      </w:r>
    </w:p>
    <w:p w14:paraId="68AB9C20" w14:textId="0037FAC1" w:rsidR="0054138E" w:rsidRPr="00A07D03" w:rsidRDefault="0054138E" w:rsidP="00392FB6">
      <w:pPr>
        <w:numPr>
          <w:ilvl w:val="0"/>
          <w:numId w:val="21"/>
        </w:numPr>
        <w:spacing w:after="0" w:line="360" w:lineRule="auto"/>
        <w:rPr>
          <w:rFonts w:ascii="Arial" w:hAnsi="Arial" w:cs="Arial"/>
          <w:sz w:val="24"/>
          <w:szCs w:val="24"/>
        </w:rPr>
      </w:pPr>
      <w:r w:rsidRPr="00A07D03">
        <w:rPr>
          <w:rFonts w:ascii="Arial" w:hAnsi="Arial" w:cs="Arial"/>
          <w:sz w:val="24"/>
          <w:szCs w:val="24"/>
        </w:rPr>
        <w:t>God has sent his Holy Spirit on Christians and given them power to tell the world about Jesus. We have urgent work to do before Jesus returns.</w:t>
      </w:r>
    </w:p>
    <w:p w14:paraId="0F501911" w14:textId="2126AEB5" w:rsidR="00392FB6" w:rsidRPr="00A07D03" w:rsidRDefault="0054138E" w:rsidP="00392FB6">
      <w:pPr>
        <w:spacing w:after="0" w:line="360" w:lineRule="auto"/>
        <w:jc w:val="center"/>
        <w:rPr>
          <w:rFonts w:ascii="Arial" w:hAnsi="Arial" w:cs="Arial"/>
          <w:sz w:val="24"/>
          <w:szCs w:val="24"/>
        </w:rPr>
      </w:pPr>
      <w:r w:rsidRPr="00A07D03">
        <w:rPr>
          <w:rFonts w:ascii="Arial" w:hAnsi="Arial" w:cs="Arial"/>
          <w:b/>
          <w:bCs/>
          <w:sz w:val="24"/>
          <w:szCs w:val="24"/>
        </w:rPr>
        <w:t xml:space="preserve">Jesus reigns today and will one day return. God will make us like </w:t>
      </w:r>
      <w:proofErr w:type="gramStart"/>
      <w:r w:rsidRPr="00A07D03">
        <w:rPr>
          <w:rFonts w:ascii="Arial" w:hAnsi="Arial" w:cs="Arial"/>
          <w:b/>
          <w:bCs/>
          <w:sz w:val="24"/>
          <w:szCs w:val="24"/>
        </w:rPr>
        <w:t>him</w:t>
      </w:r>
      <w:proofErr w:type="gramEnd"/>
      <w:r w:rsidRPr="00A07D03">
        <w:rPr>
          <w:rFonts w:ascii="Arial" w:hAnsi="Arial" w:cs="Arial"/>
          <w:b/>
          <w:bCs/>
          <w:sz w:val="24"/>
          <w:szCs w:val="24"/>
        </w:rPr>
        <w:t xml:space="preserve"> and we will be with him forever.</w:t>
      </w:r>
    </w:p>
    <w:p w14:paraId="6D999DCF" w14:textId="77777777" w:rsidR="008E30B6" w:rsidRPr="00A07D03" w:rsidRDefault="008E30B6" w:rsidP="008E30B6">
      <w:pPr>
        <w:spacing w:after="0" w:line="360" w:lineRule="auto"/>
        <w:rPr>
          <w:rFonts w:ascii="Arial" w:hAnsi="Arial" w:cs="Arial"/>
          <w:sz w:val="24"/>
          <w:szCs w:val="24"/>
          <w:highlight w:val="red"/>
        </w:rPr>
      </w:pPr>
    </w:p>
    <w:p w14:paraId="533FC8CB" w14:textId="6EA3778A" w:rsidR="00500A77" w:rsidRPr="00A07D03" w:rsidRDefault="00E412F4" w:rsidP="00500A77">
      <w:pPr>
        <w:rPr>
          <w:rFonts w:ascii="Arial" w:hAnsi="Arial" w:cs="Arial"/>
          <w:b/>
          <w:bCs/>
          <w:sz w:val="24"/>
          <w:szCs w:val="24"/>
        </w:rPr>
      </w:pPr>
      <w:r w:rsidRPr="00A07D03">
        <w:rPr>
          <w:rFonts w:ascii="Arial" w:hAnsi="Arial" w:cs="Arial"/>
          <w:b/>
          <w:bCs/>
          <w:sz w:val="24"/>
          <w:szCs w:val="24"/>
        </w:rPr>
        <w:t>Key verses</w:t>
      </w:r>
    </w:p>
    <w:p w14:paraId="2DDAB8A4" w14:textId="423C4E4D" w:rsidR="00506EC1" w:rsidRPr="00A07D03" w:rsidRDefault="004D7635" w:rsidP="00506EC1">
      <w:pPr>
        <w:spacing w:after="0" w:line="360" w:lineRule="auto"/>
        <w:rPr>
          <w:rStyle w:val="text"/>
          <w:rFonts w:ascii="Arial" w:hAnsi="Arial" w:cs="Arial"/>
          <w:color w:val="000000"/>
          <w:sz w:val="24"/>
          <w:szCs w:val="24"/>
          <w:shd w:val="clear" w:color="auto" w:fill="FFFFFF"/>
        </w:rPr>
      </w:pPr>
      <w:r w:rsidRPr="00A07D03">
        <w:rPr>
          <w:rFonts w:ascii="Arial" w:hAnsi="Arial" w:cs="Arial"/>
          <w:sz w:val="24"/>
          <w:szCs w:val="24"/>
        </w:rPr>
        <w:t>Acts 1:</w:t>
      </w:r>
      <w:r w:rsidR="0054138E" w:rsidRPr="00A07D03">
        <w:rPr>
          <w:rFonts w:ascii="Arial" w:hAnsi="Arial" w:cs="Arial"/>
          <w:sz w:val="24"/>
          <w:szCs w:val="24"/>
        </w:rPr>
        <w:t>8</w:t>
      </w:r>
      <w:r w:rsidR="00B53A25" w:rsidRPr="00A07D03">
        <w:rPr>
          <w:rFonts w:ascii="Arial" w:hAnsi="Arial" w:cs="Arial"/>
          <w:sz w:val="24"/>
          <w:szCs w:val="24"/>
        </w:rPr>
        <w:t xml:space="preserve"> – “</w:t>
      </w:r>
      <w:r w:rsidR="0054138E" w:rsidRPr="00A07D03">
        <w:rPr>
          <w:rStyle w:val="text"/>
          <w:rFonts w:ascii="Arial" w:hAnsi="Arial" w:cs="Arial"/>
          <w:color w:val="000000"/>
          <w:sz w:val="24"/>
          <w:szCs w:val="24"/>
          <w:shd w:val="clear" w:color="auto" w:fill="FFFFFF"/>
        </w:rPr>
        <w:t>…</w:t>
      </w:r>
      <w:r w:rsidR="00F02C7B" w:rsidRPr="00A07D03">
        <w:rPr>
          <w:rStyle w:val="text"/>
          <w:rFonts w:ascii="Arial" w:hAnsi="Arial" w:cs="Arial"/>
          <w:color w:val="000000"/>
          <w:sz w:val="24"/>
          <w:szCs w:val="24"/>
          <w:shd w:val="clear" w:color="auto" w:fill="FFFFFF"/>
        </w:rPr>
        <w:t>you will receive power when the Holy Spirit has come upon you, and you will be my witnesses…</w:t>
      </w:r>
      <w:r w:rsidRPr="00A07D03">
        <w:rPr>
          <w:rStyle w:val="text"/>
          <w:rFonts w:ascii="Arial" w:hAnsi="Arial" w:cs="Arial"/>
          <w:color w:val="000000"/>
          <w:sz w:val="24"/>
          <w:szCs w:val="24"/>
          <w:shd w:val="clear" w:color="auto" w:fill="FFFFFF"/>
        </w:rPr>
        <w:t>”</w:t>
      </w:r>
    </w:p>
    <w:p w14:paraId="058CDAF2" w14:textId="61A02FEB" w:rsidR="00506EC1" w:rsidRPr="00A07D03" w:rsidRDefault="00F02C7B" w:rsidP="00506EC1">
      <w:pPr>
        <w:spacing w:after="0" w:line="360" w:lineRule="auto"/>
        <w:rPr>
          <w:rFonts w:ascii="Arial" w:hAnsi="Arial" w:cs="Arial"/>
          <w:sz w:val="24"/>
          <w:szCs w:val="24"/>
        </w:rPr>
      </w:pPr>
      <w:r w:rsidRPr="00A07D03">
        <w:rPr>
          <w:rFonts w:ascii="Arial" w:hAnsi="Arial" w:cs="Arial"/>
          <w:sz w:val="24"/>
          <w:szCs w:val="24"/>
        </w:rPr>
        <w:t>Acts 1:11 – “This Jesus, who was taken up from you into heaven, will come in the same way as you saw him go into heaven.”</w:t>
      </w:r>
    </w:p>
    <w:p w14:paraId="60CC1426" w14:textId="0CF7E264" w:rsidR="00496A29" w:rsidRPr="00A07D03" w:rsidRDefault="00E412F4" w:rsidP="00496A29">
      <w:pPr>
        <w:rPr>
          <w:rFonts w:ascii="Arial" w:hAnsi="Arial" w:cs="Arial"/>
          <w:b/>
          <w:bCs/>
          <w:sz w:val="24"/>
          <w:szCs w:val="24"/>
        </w:rPr>
      </w:pPr>
      <w:r w:rsidRPr="00A07D03">
        <w:rPr>
          <w:rFonts w:ascii="Arial" w:hAnsi="Arial" w:cs="Arial"/>
          <w:b/>
          <w:bCs/>
          <w:sz w:val="24"/>
          <w:szCs w:val="24"/>
        </w:rPr>
        <w:t>Important words</w:t>
      </w:r>
      <w:r w:rsidR="00B53A25" w:rsidRPr="00A07D03">
        <w:rPr>
          <w:rFonts w:ascii="Arial" w:hAnsi="Arial" w:cs="Arial"/>
          <w:b/>
          <w:bCs/>
          <w:sz w:val="24"/>
          <w:szCs w:val="24"/>
        </w:rPr>
        <w:t xml:space="preserve"> and phrases</w:t>
      </w:r>
    </w:p>
    <w:p w14:paraId="1D4919FA" w14:textId="4A284222" w:rsidR="00F7529D" w:rsidRPr="00A07D03" w:rsidRDefault="00F02C7B" w:rsidP="00BA1461">
      <w:pPr>
        <w:pStyle w:val="ListParagraph"/>
        <w:numPr>
          <w:ilvl w:val="0"/>
          <w:numId w:val="3"/>
        </w:numPr>
        <w:rPr>
          <w:rFonts w:ascii="Arial" w:hAnsi="Arial" w:cs="Arial"/>
          <w:sz w:val="24"/>
          <w:szCs w:val="24"/>
        </w:rPr>
      </w:pPr>
      <w:r w:rsidRPr="00A07D03">
        <w:rPr>
          <w:rFonts w:ascii="Arial" w:hAnsi="Arial" w:cs="Arial"/>
          <w:sz w:val="24"/>
          <w:szCs w:val="24"/>
        </w:rPr>
        <w:t>Ascension</w:t>
      </w:r>
    </w:p>
    <w:p w14:paraId="4D203DF7" w14:textId="66129747" w:rsidR="00392FB6" w:rsidRPr="00A07D03" w:rsidRDefault="00F02C7B" w:rsidP="00BA1461">
      <w:pPr>
        <w:pStyle w:val="ListParagraph"/>
        <w:numPr>
          <w:ilvl w:val="0"/>
          <w:numId w:val="3"/>
        </w:numPr>
        <w:rPr>
          <w:rFonts w:ascii="Arial" w:hAnsi="Arial" w:cs="Arial"/>
          <w:sz w:val="24"/>
          <w:szCs w:val="24"/>
        </w:rPr>
      </w:pPr>
      <w:r w:rsidRPr="00A07D03">
        <w:rPr>
          <w:rFonts w:ascii="Arial" w:hAnsi="Arial" w:cs="Arial"/>
          <w:sz w:val="24"/>
          <w:szCs w:val="24"/>
        </w:rPr>
        <w:t>Kingdom</w:t>
      </w:r>
    </w:p>
    <w:p w14:paraId="560F4506" w14:textId="6682EA22" w:rsidR="00392FB6" w:rsidRPr="00A07D03" w:rsidRDefault="00F02C7B" w:rsidP="00BA1461">
      <w:pPr>
        <w:pStyle w:val="ListParagraph"/>
        <w:numPr>
          <w:ilvl w:val="0"/>
          <w:numId w:val="3"/>
        </w:numPr>
        <w:rPr>
          <w:rFonts w:ascii="Arial" w:hAnsi="Arial" w:cs="Arial"/>
          <w:sz w:val="24"/>
          <w:szCs w:val="24"/>
        </w:rPr>
      </w:pPr>
      <w:r w:rsidRPr="00A07D03">
        <w:rPr>
          <w:rFonts w:ascii="Arial" w:hAnsi="Arial" w:cs="Arial"/>
          <w:sz w:val="24"/>
          <w:szCs w:val="24"/>
        </w:rPr>
        <w:t>Power</w:t>
      </w:r>
    </w:p>
    <w:p w14:paraId="5257DA4F" w14:textId="641C7CD0" w:rsidR="00392FB6" w:rsidRPr="00A07D03" w:rsidRDefault="00F02C7B" w:rsidP="00BA1461">
      <w:pPr>
        <w:pStyle w:val="ListParagraph"/>
        <w:numPr>
          <w:ilvl w:val="0"/>
          <w:numId w:val="3"/>
        </w:numPr>
        <w:rPr>
          <w:rFonts w:ascii="Arial" w:hAnsi="Arial" w:cs="Arial"/>
          <w:sz w:val="24"/>
          <w:szCs w:val="24"/>
        </w:rPr>
      </w:pPr>
      <w:r w:rsidRPr="00A07D03">
        <w:rPr>
          <w:rFonts w:ascii="Arial" w:hAnsi="Arial" w:cs="Arial"/>
          <w:sz w:val="24"/>
          <w:szCs w:val="24"/>
        </w:rPr>
        <w:t>Hope</w:t>
      </w:r>
    </w:p>
    <w:p w14:paraId="0D1379DD" w14:textId="63C3A1F7" w:rsidR="00392FB6" w:rsidRPr="00A07D03" w:rsidRDefault="00F02C7B" w:rsidP="00BA1461">
      <w:pPr>
        <w:pStyle w:val="ListParagraph"/>
        <w:numPr>
          <w:ilvl w:val="0"/>
          <w:numId w:val="3"/>
        </w:numPr>
        <w:rPr>
          <w:rFonts w:ascii="Arial" w:hAnsi="Arial" w:cs="Arial"/>
          <w:sz w:val="24"/>
          <w:szCs w:val="24"/>
        </w:rPr>
      </w:pPr>
      <w:r w:rsidRPr="00A07D03">
        <w:rPr>
          <w:rFonts w:ascii="Arial" w:hAnsi="Arial" w:cs="Arial"/>
          <w:sz w:val="24"/>
          <w:szCs w:val="24"/>
        </w:rPr>
        <w:t>Witness</w:t>
      </w:r>
    </w:p>
    <w:p w14:paraId="47BA7FB9" w14:textId="21F3F115" w:rsidR="00F02C7B" w:rsidRPr="00A07D03" w:rsidRDefault="00F02C7B" w:rsidP="00BA1461">
      <w:pPr>
        <w:pStyle w:val="ListParagraph"/>
        <w:numPr>
          <w:ilvl w:val="0"/>
          <w:numId w:val="3"/>
        </w:numPr>
        <w:rPr>
          <w:rFonts w:ascii="Arial" w:hAnsi="Arial" w:cs="Arial"/>
          <w:sz w:val="24"/>
          <w:szCs w:val="24"/>
        </w:rPr>
      </w:pPr>
      <w:r w:rsidRPr="00A07D03">
        <w:rPr>
          <w:rFonts w:ascii="Arial" w:hAnsi="Arial" w:cs="Arial"/>
          <w:sz w:val="24"/>
          <w:szCs w:val="24"/>
        </w:rPr>
        <w:t>Ploughshares</w:t>
      </w:r>
    </w:p>
    <w:p w14:paraId="20AD35E6" w14:textId="57D6A121" w:rsidR="00392FB6" w:rsidRPr="00A07D03" w:rsidRDefault="00F02C7B" w:rsidP="00BD4460">
      <w:pPr>
        <w:pStyle w:val="ListParagraph"/>
        <w:numPr>
          <w:ilvl w:val="0"/>
          <w:numId w:val="3"/>
        </w:numPr>
        <w:rPr>
          <w:rFonts w:ascii="Arial" w:hAnsi="Arial" w:cs="Arial"/>
          <w:sz w:val="24"/>
          <w:szCs w:val="24"/>
        </w:rPr>
      </w:pPr>
      <w:r w:rsidRPr="00A07D03">
        <w:rPr>
          <w:rFonts w:ascii="Arial" w:hAnsi="Arial" w:cs="Arial"/>
          <w:sz w:val="24"/>
          <w:szCs w:val="24"/>
        </w:rPr>
        <w:t>Dominion</w:t>
      </w:r>
    </w:p>
    <w:sectPr w:rsidR="00392FB6" w:rsidRPr="00A07D03" w:rsidSect="008E30B6">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C5F9" w14:textId="77777777" w:rsidR="007C56AB" w:rsidRDefault="007C56AB" w:rsidP="00A849A4">
      <w:pPr>
        <w:spacing w:after="0" w:line="240" w:lineRule="auto"/>
      </w:pPr>
      <w:r>
        <w:separator/>
      </w:r>
    </w:p>
  </w:endnote>
  <w:endnote w:type="continuationSeparator" w:id="0">
    <w:p w14:paraId="140AC50B" w14:textId="77777777" w:rsidR="007C56AB" w:rsidRDefault="007C56AB" w:rsidP="00A8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25471"/>
      <w:docPartObj>
        <w:docPartGallery w:val="Page Numbers (Bottom of Page)"/>
        <w:docPartUnique/>
      </w:docPartObj>
    </w:sdtPr>
    <w:sdtEndPr>
      <w:rPr>
        <w:noProof/>
      </w:rPr>
    </w:sdtEndPr>
    <w:sdtContent>
      <w:p w14:paraId="2E9FD925" w14:textId="77777777" w:rsidR="00A045D6" w:rsidRDefault="00A04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A25D3" w14:textId="77777777" w:rsidR="00A045D6" w:rsidRDefault="00A0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A9EF" w14:textId="77777777" w:rsidR="007C56AB" w:rsidRDefault="007C56AB" w:rsidP="00A849A4">
      <w:pPr>
        <w:spacing w:after="0" w:line="240" w:lineRule="auto"/>
      </w:pPr>
      <w:r>
        <w:separator/>
      </w:r>
    </w:p>
  </w:footnote>
  <w:footnote w:type="continuationSeparator" w:id="0">
    <w:p w14:paraId="7B0DF551" w14:textId="77777777" w:rsidR="007C56AB" w:rsidRDefault="007C56AB" w:rsidP="00A84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FED"/>
    <w:multiLevelType w:val="hybridMultilevel"/>
    <w:tmpl w:val="BEBA7B0E"/>
    <w:lvl w:ilvl="0" w:tplc="44189EB2">
      <w:start w:val="1"/>
      <w:numFmt w:val="decimal"/>
      <w:lvlText w:val="%1."/>
      <w:lvlJc w:val="left"/>
      <w:pPr>
        <w:tabs>
          <w:tab w:val="num" w:pos="720"/>
        </w:tabs>
        <w:ind w:left="720" w:hanging="360"/>
      </w:pPr>
    </w:lvl>
    <w:lvl w:ilvl="1" w:tplc="B484DBD8" w:tentative="1">
      <w:start w:val="1"/>
      <w:numFmt w:val="decimal"/>
      <w:lvlText w:val="%2."/>
      <w:lvlJc w:val="left"/>
      <w:pPr>
        <w:tabs>
          <w:tab w:val="num" w:pos="1440"/>
        </w:tabs>
        <w:ind w:left="1440" w:hanging="360"/>
      </w:pPr>
    </w:lvl>
    <w:lvl w:ilvl="2" w:tplc="88E2DF5E" w:tentative="1">
      <w:start w:val="1"/>
      <w:numFmt w:val="decimal"/>
      <w:lvlText w:val="%3."/>
      <w:lvlJc w:val="left"/>
      <w:pPr>
        <w:tabs>
          <w:tab w:val="num" w:pos="2160"/>
        </w:tabs>
        <w:ind w:left="2160" w:hanging="360"/>
      </w:pPr>
    </w:lvl>
    <w:lvl w:ilvl="3" w:tplc="D95C4390" w:tentative="1">
      <w:start w:val="1"/>
      <w:numFmt w:val="decimal"/>
      <w:lvlText w:val="%4."/>
      <w:lvlJc w:val="left"/>
      <w:pPr>
        <w:tabs>
          <w:tab w:val="num" w:pos="2880"/>
        </w:tabs>
        <w:ind w:left="2880" w:hanging="360"/>
      </w:pPr>
    </w:lvl>
    <w:lvl w:ilvl="4" w:tplc="4F165C8C" w:tentative="1">
      <w:start w:val="1"/>
      <w:numFmt w:val="decimal"/>
      <w:lvlText w:val="%5."/>
      <w:lvlJc w:val="left"/>
      <w:pPr>
        <w:tabs>
          <w:tab w:val="num" w:pos="3600"/>
        </w:tabs>
        <w:ind w:left="3600" w:hanging="360"/>
      </w:pPr>
    </w:lvl>
    <w:lvl w:ilvl="5" w:tplc="C7AA47A4" w:tentative="1">
      <w:start w:val="1"/>
      <w:numFmt w:val="decimal"/>
      <w:lvlText w:val="%6."/>
      <w:lvlJc w:val="left"/>
      <w:pPr>
        <w:tabs>
          <w:tab w:val="num" w:pos="4320"/>
        </w:tabs>
        <w:ind w:left="4320" w:hanging="360"/>
      </w:pPr>
    </w:lvl>
    <w:lvl w:ilvl="6" w:tplc="AF282C26" w:tentative="1">
      <w:start w:val="1"/>
      <w:numFmt w:val="decimal"/>
      <w:lvlText w:val="%7."/>
      <w:lvlJc w:val="left"/>
      <w:pPr>
        <w:tabs>
          <w:tab w:val="num" w:pos="5040"/>
        </w:tabs>
        <w:ind w:left="5040" w:hanging="360"/>
      </w:pPr>
    </w:lvl>
    <w:lvl w:ilvl="7" w:tplc="06B47474" w:tentative="1">
      <w:start w:val="1"/>
      <w:numFmt w:val="decimal"/>
      <w:lvlText w:val="%8."/>
      <w:lvlJc w:val="left"/>
      <w:pPr>
        <w:tabs>
          <w:tab w:val="num" w:pos="5760"/>
        </w:tabs>
        <w:ind w:left="5760" w:hanging="360"/>
      </w:pPr>
    </w:lvl>
    <w:lvl w:ilvl="8" w:tplc="F6C8FD94" w:tentative="1">
      <w:start w:val="1"/>
      <w:numFmt w:val="decimal"/>
      <w:lvlText w:val="%9."/>
      <w:lvlJc w:val="left"/>
      <w:pPr>
        <w:tabs>
          <w:tab w:val="num" w:pos="6480"/>
        </w:tabs>
        <w:ind w:left="6480" w:hanging="360"/>
      </w:pPr>
    </w:lvl>
  </w:abstractNum>
  <w:abstractNum w:abstractNumId="1" w15:restartNumberingAfterBreak="0">
    <w:nsid w:val="09275DAD"/>
    <w:multiLevelType w:val="hybridMultilevel"/>
    <w:tmpl w:val="3C8EA0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DE43C9"/>
    <w:multiLevelType w:val="hybridMultilevel"/>
    <w:tmpl w:val="F1EA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3752E"/>
    <w:multiLevelType w:val="hybridMultilevel"/>
    <w:tmpl w:val="5654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84E4E"/>
    <w:multiLevelType w:val="hybridMultilevel"/>
    <w:tmpl w:val="9F7E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5AEE"/>
    <w:multiLevelType w:val="hybridMultilevel"/>
    <w:tmpl w:val="3B04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90A05"/>
    <w:multiLevelType w:val="hybridMultilevel"/>
    <w:tmpl w:val="4FC8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B0EF0"/>
    <w:multiLevelType w:val="hybridMultilevel"/>
    <w:tmpl w:val="8752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A6CE4"/>
    <w:multiLevelType w:val="hybridMultilevel"/>
    <w:tmpl w:val="6D14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C06E7"/>
    <w:multiLevelType w:val="hybridMultilevel"/>
    <w:tmpl w:val="06F6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D6BE4"/>
    <w:multiLevelType w:val="hybridMultilevel"/>
    <w:tmpl w:val="B1BA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81271"/>
    <w:multiLevelType w:val="hybridMultilevel"/>
    <w:tmpl w:val="F9FC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041E8"/>
    <w:multiLevelType w:val="hybridMultilevel"/>
    <w:tmpl w:val="5DEC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70402"/>
    <w:multiLevelType w:val="hybridMultilevel"/>
    <w:tmpl w:val="597C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A3ACD"/>
    <w:multiLevelType w:val="hybridMultilevel"/>
    <w:tmpl w:val="95E6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A7031"/>
    <w:multiLevelType w:val="hybridMultilevel"/>
    <w:tmpl w:val="8D12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7560F"/>
    <w:multiLevelType w:val="hybridMultilevel"/>
    <w:tmpl w:val="EB4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351C"/>
    <w:multiLevelType w:val="hybridMultilevel"/>
    <w:tmpl w:val="8F4A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21CF0"/>
    <w:multiLevelType w:val="hybridMultilevel"/>
    <w:tmpl w:val="3CCA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74E72"/>
    <w:multiLevelType w:val="hybridMultilevel"/>
    <w:tmpl w:val="878CA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FD5C20"/>
    <w:multiLevelType w:val="hybridMultilevel"/>
    <w:tmpl w:val="952A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946406">
    <w:abstractNumId w:val="5"/>
  </w:num>
  <w:num w:numId="2" w16cid:durableId="619729332">
    <w:abstractNumId w:val="7"/>
  </w:num>
  <w:num w:numId="3" w16cid:durableId="900334583">
    <w:abstractNumId w:val="11"/>
  </w:num>
  <w:num w:numId="4" w16cid:durableId="255938968">
    <w:abstractNumId w:val="20"/>
  </w:num>
  <w:num w:numId="5" w16cid:durableId="674260792">
    <w:abstractNumId w:val="4"/>
  </w:num>
  <w:num w:numId="6" w16cid:durableId="62069050">
    <w:abstractNumId w:val="2"/>
  </w:num>
  <w:num w:numId="7" w16cid:durableId="1920600629">
    <w:abstractNumId w:val="8"/>
  </w:num>
  <w:num w:numId="8" w16cid:durableId="508832336">
    <w:abstractNumId w:val="18"/>
  </w:num>
  <w:num w:numId="9" w16cid:durableId="587663936">
    <w:abstractNumId w:val="14"/>
  </w:num>
  <w:num w:numId="10" w16cid:durableId="807863371">
    <w:abstractNumId w:val="16"/>
  </w:num>
  <w:num w:numId="11" w16cid:durableId="4329182">
    <w:abstractNumId w:val="1"/>
  </w:num>
  <w:num w:numId="12" w16cid:durableId="915360176">
    <w:abstractNumId w:val="9"/>
  </w:num>
  <w:num w:numId="13" w16cid:durableId="1467814894">
    <w:abstractNumId w:val="12"/>
  </w:num>
  <w:num w:numId="14" w16cid:durableId="1814759944">
    <w:abstractNumId w:val="3"/>
  </w:num>
  <w:num w:numId="15" w16cid:durableId="912739303">
    <w:abstractNumId w:val="6"/>
  </w:num>
  <w:num w:numId="16" w16cid:durableId="1202935812">
    <w:abstractNumId w:val="17"/>
  </w:num>
  <w:num w:numId="17" w16cid:durableId="2042393953">
    <w:abstractNumId w:val="15"/>
  </w:num>
  <w:num w:numId="18" w16cid:durableId="1928608880">
    <w:abstractNumId w:val="19"/>
  </w:num>
  <w:num w:numId="19" w16cid:durableId="1493369127">
    <w:abstractNumId w:val="13"/>
  </w:num>
  <w:num w:numId="20" w16cid:durableId="737167219">
    <w:abstractNumId w:val="10"/>
  </w:num>
  <w:num w:numId="21" w16cid:durableId="3409336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BC"/>
    <w:rsid w:val="000004B1"/>
    <w:rsid w:val="00001347"/>
    <w:rsid w:val="00002E8F"/>
    <w:rsid w:val="000058B3"/>
    <w:rsid w:val="00006CB0"/>
    <w:rsid w:val="00007034"/>
    <w:rsid w:val="000071C8"/>
    <w:rsid w:val="00010EC8"/>
    <w:rsid w:val="00010F41"/>
    <w:rsid w:val="00011362"/>
    <w:rsid w:val="0001271C"/>
    <w:rsid w:val="00013427"/>
    <w:rsid w:val="00014DAA"/>
    <w:rsid w:val="00017DFB"/>
    <w:rsid w:val="00021A23"/>
    <w:rsid w:val="00030953"/>
    <w:rsid w:val="00030E5F"/>
    <w:rsid w:val="00031142"/>
    <w:rsid w:val="000311D0"/>
    <w:rsid w:val="0003167E"/>
    <w:rsid w:val="0003181E"/>
    <w:rsid w:val="0003204F"/>
    <w:rsid w:val="000325B9"/>
    <w:rsid w:val="000328CF"/>
    <w:rsid w:val="00033107"/>
    <w:rsid w:val="00033E8D"/>
    <w:rsid w:val="00033F31"/>
    <w:rsid w:val="000354D4"/>
    <w:rsid w:val="00036E98"/>
    <w:rsid w:val="00037F24"/>
    <w:rsid w:val="0004094E"/>
    <w:rsid w:val="00040F89"/>
    <w:rsid w:val="000427A7"/>
    <w:rsid w:val="000430AC"/>
    <w:rsid w:val="00043B4F"/>
    <w:rsid w:val="00044EFA"/>
    <w:rsid w:val="00045710"/>
    <w:rsid w:val="00045BF9"/>
    <w:rsid w:val="000474E6"/>
    <w:rsid w:val="0004796A"/>
    <w:rsid w:val="000503A3"/>
    <w:rsid w:val="000509E9"/>
    <w:rsid w:val="000514E3"/>
    <w:rsid w:val="000515AA"/>
    <w:rsid w:val="00051D33"/>
    <w:rsid w:val="00053B1B"/>
    <w:rsid w:val="0005480E"/>
    <w:rsid w:val="00054A07"/>
    <w:rsid w:val="00054A3B"/>
    <w:rsid w:val="000565F8"/>
    <w:rsid w:val="00056AFA"/>
    <w:rsid w:val="00057C61"/>
    <w:rsid w:val="00060668"/>
    <w:rsid w:val="00060935"/>
    <w:rsid w:val="00060C12"/>
    <w:rsid w:val="000638D7"/>
    <w:rsid w:val="00065159"/>
    <w:rsid w:val="00065490"/>
    <w:rsid w:val="00065783"/>
    <w:rsid w:val="00067026"/>
    <w:rsid w:val="000704DE"/>
    <w:rsid w:val="0007075F"/>
    <w:rsid w:val="0007110A"/>
    <w:rsid w:val="00071272"/>
    <w:rsid w:val="0007259A"/>
    <w:rsid w:val="00072C00"/>
    <w:rsid w:val="00072E92"/>
    <w:rsid w:val="00073688"/>
    <w:rsid w:val="00074450"/>
    <w:rsid w:val="000745AF"/>
    <w:rsid w:val="0007683C"/>
    <w:rsid w:val="00076A0E"/>
    <w:rsid w:val="00076BFA"/>
    <w:rsid w:val="0008087D"/>
    <w:rsid w:val="00080E84"/>
    <w:rsid w:val="000820E0"/>
    <w:rsid w:val="00082978"/>
    <w:rsid w:val="000830F1"/>
    <w:rsid w:val="000830F7"/>
    <w:rsid w:val="00083ECF"/>
    <w:rsid w:val="00084D7F"/>
    <w:rsid w:val="00085A9E"/>
    <w:rsid w:val="00087FD9"/>
    <w:rsid w:val="00087FF6"/>
    <w:rsid w:val="00090640"/>
    <w:rsid w:val="00090E5F"/>
    <w:rsid w:val="00091255"/>
    <w:rsid w:val="0009147C"/>
    <w:rsid w:val="00091D6A"/>
    <w:rsid w:val="00092006"/>
    <w:rsid w:val="0009234D"/>
    <w:rsid w:val="00092F75"/>
    <w:rsid w:val="000930FF"/>
    <w:rsid w:val="00093409"/>
    <w:rsid w:val="000948EB"/>
    <w:rsid w:val="00095346"/>
    <w:rsid w:val="00096B6E"/>
    <w:rsid w:val="00097225"/>
    <w:rsid w:val="00097B36"/>
    <w:rsid w:val="00097F71"/>
    <w:rsid w:val="000A0416"/>
    <w:rsid w:val="000A0428"/>
    <w:rsid w:val="000A1083"/>
    <w:rsid w:val="000A1598"/>
    <w:rsid w:val="000A184B"/>
    <w:rsid w:val="000A2BA4"/>
    <w:rsid w:val="000A4EC7"/>
    <w:rsid w:val="000A4F0B"/>
    <w:rsid w:val="000A4F11"/>
    <w:rsid w:val="000A7EFA"/>
    <w:rsid w:val="000B0080"/>
    <w:rsid w:val="000B059E"/>
    <w:rsid w:val="000B092F"/>
    <w:rsid w:val="000B0EF6"/>
    <w:rsid w:val="000B1142"/>
    <w:rsid w:val="000B1278"/>
    <w:rsid w:val="000B1398"/>
    <w:rsid w:val="000B232B"/>
    <w:rsid w:val="000B2BD3"/>
    <w:rsid w:val="000B2D3E"/>
    <w:rsid w:val="000B421A"/>
    <w:rsid w:val="000B58F2"/>
    <w:rsid w:val="000B595E"/>
    <w:rsid w:val="000B69E3"/>
    <w:rsid w:val="000B73F1"/>
    <w:rsid w:val="000B7901"/>
    <w:rsid w:val="000B7F28"/>
    <w:rsid w:val="000C091C"/>
    <w:rsid w:val="000C0D76"/>
    <w:rsid w:val="000C3641"/>
    <w:rsid w:val="000C3ECA"/>
    <w:rsid w:val="000C44FB"/>
    <w:rsid w:val="000C6290"/>
    <w:rsid w:val="000C69C3"/>
    <w:rsid w:val="000C71D6"/>
    <w:rsid w:val="000C77FF"/>
    <w:rsid w:val="000D0C94"/>
    <w:rsid w:val="000D1F46"/>
    <w:rsid w:val="000D1F81"/>
    <w:rsid w:val="000D275D"/>
    <w:rsid w:val="000D3016"/>
    <w:rsid w:val="000D35C9"/>
    <w:rsid w:val="000D39C3"/>
    <w:rsid w:val="000D4391"/>
    <w:rsid w:val="000D54F1"/>
    <w:rsid w:val="000D7228"/>
    <w:rsid w:val="000D75BB"/>
    <w:rsid w:val="000D7651"/>
    <w:rsid w:val="000D7831"/>
    <w:rsid w:val="000E0041"/>
    <w:rsid w:val="000E1005"/>
    <w:rsid w:val="000E2FA0"/>
    <w:rsid w:val="000E3AE5"/>
    <w:rsid w:val="000E4E95"/>
    <w:rsid w:val="000E5259"/>
    <w:rsid w:val="000F0194"/>
    <w:rsid w:val="000F029E"/>
    <w:rsid w:val="000F29A0"/>
    <w:rsid w:val="000F2CF4"/>
    <w:rsid w:val="000F55E3"/>
    <w:rsid w:val="000F5DBD"/>
    <w:rsid w:val="000F5DF4"/>
    <w:rsid w:val="000F7F7B"/>
    <w:rsid w:val="00101604"/>
    <w:rsid w:val="0010194F"/>
    <w:rsid w:val="00101FFA"/>
    <w:rsid w:val="00104348"/>
    <w:rsid w:val="001048B5"/>
    <w:rsid w:val="001048B7"/>
    <w:rsid w:val="001049F2"/>
    <w:rsid w:val="001052CC"/>
    <w:rsid w:val="00105369"/>
    <w:rsid w:val="00105EA2"/>
    <w:rsid w:val="001062BE"/>
    <w:rsid w:val="00110445"/>
    <w:rsid w:val="001104FB"/>
    <w:rsid w:val="0011094D"/>
    <w:rsid w:val="001119CE"/>
    <w:rsid w:val="00111D4E"/>
    <w:rsid w:val="00114B31"/>
    <w:rsid w:val="00114F35"/>
    <w:rsid w:val="0011741E"/>
    <w:rsid w:val="0011782F"/>
    <w:rsid w:val="00121440"/>
    <w:rsid w:val="00122FE2"/>
    <w:rsid w:val="00123B1D"/>
    <w:rsid w:val="00123FD5"/>
    <w:rsid w:val="0012406F"/>
    <w:rsid w:val="00124248"/>
    <w:rsid w:val="00124CFD"/>
    <w:rsid w:val="001260A1"/>
    <w:rsid w:val="00126B55"/>
    <w:rsid w:val="00126CE3"/>
    <w:rsid w:val="00127B09"/>
    <w:rsid w:val="00131D3A"/>
    <w:rsid w:val="00132DF6"/>
    <w:rsid w:val="00132E11"/>
    <w:rsid w:val="001346B3"/>
    <w:rsid w:val="00135AC1"/>
    <w:rsid w:val="00136C0B"/>
    <w:rsid w:val="00137AD9"/>
    <w:rsid w:val="00137C03"/>
    <w:rsid w:val="00137C13"/>
    <w:rsid w:val="001404A7"/>
    <w:rsid w:val="00140A94"/>
    <w:rsid w:val="00140D5B"/>
    <w:rsid w:val="00141F59"/>
    <w:rsid w:val="00143421"/>
    <w:rsid w:val="0014351B"/>
    <w:rsid w:val="001437E4"/>
    <w:rsid w:val="00144F8C"/>
    <w:rsid w:val="0014563E"/>
    <w:rsid w:val="00145F22"/>
    <w:rsid w:val="00146E6A"/>
    <w:rsid w:val="001471BB"/>
    <w:rsid w:val="00150236"/>
    <w:rsid w:val="001520FD"/>
    <w:rsid w:val="00152602"/>
    <w:rsid w:val="00152954"/>
    <w:rsid w:val="001538B4"/>
    <w:rsid w:val="0015497A"/>
    <w:rsid w:val="00154E20"/>
    <w:rsid w:val="00154F61"/>
    <w:rsid w:val="00155724"/>
    <w:rsid w:val="00161415"/>
    <w:rsid w:val="00161BBF"/>
    <w:rsid w:val="00165D39"/>
    <w:rsid w:val="00166B75"/>
    <w:rsid w:val="00166CA1"/>
    <w:rsid w:val="00166F75"/>
    <w:rsid w:val="00170B36"/>
    <w:rsid w:val="00170BDD"/>
    <w:rsid w:val="00170F20"/>
    <w:rsid w:val="00172130"/>
    <w:rsid w:val="0017233C"/>
    <w:rsid w:val="00172B37"/>
    <w:rsid w:val="00172C9A"/>
    <w:rsid w:val="00172FFE"/>
    <w:rsid w:val="00173702"/>
    <w:rsid w:val="00173CD4"/>
    <w:rsid w:val="00174115"/>
    <w:rsid w:val="00176485"/>
    <w:rsid w:val="0017712D"/>
    <w:rsid w:val="001827BC"/>
    <w:rsid w:val="00182D87"/>
    <w:rsid w:val="00182E45"/>
    <w:rsid w:val="001840DC"/>
    <w:rsid w:val="0018486A"/>
    <w:rsid w:val="00184EA6"/>
    <w:rsid w:val="00185BBB"/>
    <w:rsid w:val="001916F3"/>
    <w:rsid w:val="00193132"/>
    <w:rsid w:val="0019371D"/>
    <w:rsid w:val="00193C7B"/>
    <w:rsid w:val="00194334"/>
    <w:rsid w:val="001954A8"/>
    <w:rsid w:val="00195BE7"/>
    <w:rsid w:val="001975B2"/>
    <w:rsid w:val="00197DCF"/>
    <w:rsid w:val="001A0602"/>
    <w:rsid w:val="001A180A"/>
    <w:rsid w:val="001A252B"/>
    <w:rsid w:val="001A5B2E"/>
    <w:rsid w:val="001A6D86"/>
    <w:rsid w:val="001A6ED3"/>
    <w:rsid w:val="001A7306"/>
    <w:rsid w:val="001B01B9"/>
    <w:rsid w:val="001B0F23"/>
    <w:rsid w:val="001B275C"/>
    <w:rsid w:val="001B531D"/>
    <w:rsid w:val="001B5D94"/>
    <w:rsid w:val="001B5EB7"/>
    <w:rsid w:val="001B5F37"/>
    <w:rsid w:val="001B6C0B"/>
    <w:rsid w:val="001B7202"/>
    <w:rsid w:val="001C08C1"/>
    <w:rsid w:val="001C1B73"/>
    <w:rsid w:val="001C1BB0"/>
    <w:rsid w:val="001C2C79"/>
    <w:rsid w:val="001C2D6B"/>
    <w:rsid w:val="001C35A1"/>
    <w:rsid w:val="001C3AEC"/>
    <w:rsid w:val="001C4696"/>
    <w:rsid w:val="001C46EC"/>
    <w:rsid w:val="001C4F2A"/>
    <w:rsid w:val="001C5095"/>
    <w:rsid w:val="001C5F70"/>
    <w:rsid w:val="001C633D"/>
    <w:rsid w:val="001C6D13"/>
    <w:rsid w:val="001D00AC"/>
    <w:rsid w:val="001D0A4C"/>
    <w:rsid w:val="001D17AC"/>
    <w:rsid w:val="001D18F7"/>
    <w:rsid w:val="001D2AA6"/>
    <w:rsid w:val="001D3424"/>
    <w:rsid w:val="001D419C"/>
    <w:rsid w:val="001D45BC"/>
    <w:rsid w:val="001D46DE"/>
    <w:rsid w:val="001D4B06"/>
    <w:rsid w:val="001D54C9"/>
    <w:rsid w:val="001D67F3"/>
    <w:rsid w:val="001D6A8F"/>
    <w:rsid w:val="001E00E8"/>
    <w:rsid w:val="001E07C1"/>
    <w:rsid w:val="001E0BB7"/>
    <w:rsid w:val="001E1AF9"/>
    <w:rsid w:val="001E2AAA"/>
    <w:rsid w:val="001E3F7E"/>
    <w:rsid w:val="001E4ADF"/>
    <w:rsid w:val="001E4E5F"/>
    <w:rsid w:val="001E4F7E"/>
    <w:rsid w:val="001E546B"/>
    <w:rsid w:val="001E5BE9"/>
    <w:rsid w:val="001E7070"/>
    <w:rsid w:val="001E736F"/>
    <w:rsid w:val="001E7783"/>
    <w:rsid w:val="001E7AFD"/>
    <w:rsid w:val="001F0010"/>
    <w:rsid w:val="001F0BF3"/>
    <w:rsid w:val="001F1552"/>
    <w:rsid w:val="001F2BA1"/>
    <w:rsid w:val="001F470B"/>
    <w:rsid w:val="001F5368"/>
    <w:rsid w:val="001F716C"/>
    <w:rsid w:val="0020138D"/>
    <w:rsid w:val="00201E8A"/>
    <w:rsid w:val="00202B54"/>
    <w:rsid w:val="002032BC"/>
    <w:rsid w:val="00204587"/>
    <w:rsid w:val="0020539D"/>
    <w:rsid w:val="00205E34"/>
    <w:rsid w:val="00210C7D"/>
    <w:rsid w:val="002113A6"/>
    <w:rsid w:val="002143F8"/>
    <w:rsid w:val="00215E65"/>
    <w:rsid w:val="0021778F"/>
    <w:rsid w:val="0022137F"/>
    <w:rsid w:val="002221BF"/>
    <w:rsid w:val="00224373"/>
    <w:rsid w:val="002247C3"/>
    <w:rsid w:val="00226BC0"/>
    <w:rsid w:val="0022775D"/>
    <w:rsid w:val="002304B4"/>
    <w:rsid w:val="0023194A"/>
    <w:rsid w:val="00232CF5"/>
    <w:rsid w:val="0023383D"/>
    <w:rsid w:val="00233B8A"/>
    <w:rsid w:val="0023688E"/>
    <w:rsid w:val="00236D7F"/>
    <w:rsid w:val="00237550"/>
    <w:rsid w:val="00237752"/>
    <w:rsid w:val="00237AE4"/>
    <w:rsid w:val="00237DC2"/>
    <w:rsid w:val="00240C9C"/>
    <w:rsid w:val="00241142"/>
    <w:rsid w:val="002415E4"/>
    <w:rsid w:val="00241B7E"/>
    <w:rsid w:val="0024201B"/>
    <w:rsid w:val="002436CE"/>
    <w:rsid w:val="00243D1B"/>
    <w:rsid w:val="00243F2A"/>
    <w:rsid w:val="00244C69"/>
    <w:rsid w:val="00245D66"/>
    <w:rsid w:val="00251A69"/>
    <w:rsid w:val="0025488F"/>
    <w:rsid w:val="0025527E"/>
    <w:rsid w:val="0025656C"/>
    <w:rsid w:val="00257CF7"/>
    <w:rsid w:val="00260A69"/>
    <w:rsid w:val="00260D70"/>
    <w:rsid w:val="00261E3C"/>
    <w:rsid w:val="00261F49"/>
    <w:rsid w:val="00263354"/>
    <w:rsid w:val="002643AE"/>
    <w:rsid w:val="00264E6F"/>
    <w:rsid w:val="002653D6"/>
    <w:rsid w:val="00265D27"/>
    <w:rsid w:val="00265D9A"/>
    <w:rsid w:val="00267DF6"/>
    <w:rsid w:val="00270232"/>
    <w:rsid w:val="00270E49"/>
    <w:rsid w:val="00270EB9"/>
    <w:rsid w:val="00271F0C"/>
    <w:rsid w:val="00273008"/>
    <w:rsid w:val="00273217"/>
    <w:rsid w:val="00274068"/>
    <w:rsid w:val="00277510"/>
    <w:rsid w:val="00277B93"/>
    <w:rsid w:val="00280BDF"/>
    <w:rsid w:val="00281A2C"/>
    <w:rsid w:val="00281BD4"/>
    <w:rsid w:val="00282746"/>
    <w:rsid w:val="00282AC6"/>
    <w:rsid w:val="00283360"/>
    <w:rsid w:val="00284D51"/>
    <w:rsid w:val="00285DB6"/>
    <w:rsid w:val="00286BF6"/>
    <w:rsid w:val="002876CA"/>
    <w:rsid w:val="00287A1E"/>
    <w:rsid w:val="00287C96"/>
    <w:rsid w:val="00291FB6"/>
    <w:rsid w:val="0029305D"/>
    <w:rsid w:val="00294594"/>
    <w:rsid w:val="00294F10"/>
    <w:rsid w:val="00296112"/>
    <w:rsid w:val="00297157"/>
    <w:rsid w:val="002975A9"/>
    <w:rsid w:val="002A185E"/>
    <w:rsid w:val="002A20C0"/>
    <w:rsid w:val="002A22D4"/>
    <w:rsid w:val="002A2507"/>
    <w:rsid w:val="002A508A"/>
    <w:rsid w:val="002A58C7"/>
    <w:rsid w:val="002A5C54"/>
    <w:rsid w:val="002A5DD4"/>
    <w:rsid w:val="002A5F3A"/>
    <w:rsid w:val="002A6423"/>
    <w:rsid w:val="002A7213"/>
    <w:rsid w:val="002A7F5B"/>
    <w:rsid w:val="002B0CF7"/>
    <w:rsid w:val="002B1707"/>
    <w:rsid w:val="002B1EBE"/>
    <w:rsid w:val="002B2390"/>
    <w:rsid w:val="002B2AE2"/>
    <w:rsid w:val="002B3093"/>
    <w:rsid w:val="002B46C9"/>
    <w:rsid w:val="002B4A53"/>
    <w:rsid w:val="002B5C03"/>
    <w:rsid w:val="002B64A7"/>
    <w:rsid w:val="002B663D"/>
    <w:rsid w:val="002B6A72"/>
    <w:rsid w:val="002B6E6A"/>
    <w:rsid w:val="002C0139"/>
    <w:rsid w:val="002C034A"/>
    <w:rsid w:val="002C0A22"/>
    <w:rsid w:val="002C130F"/>
    <w:rsid w:val="002C337D"/>
    <w:rsid w:val="002C3A39"/>
    <w:rsid w:val="002C61E4"/>
    <w:rsid w:val="002C6303"/>
    <w:rsid w:val="002C6BE8"/>
    <w:rsid w:val="002D1324"/>
    <w:rsid w:val="002D1B99"/>
    <w:rsid w:val="002D1F54"/>
    <w:rsid w:val="002D35EC"/>
    <w:rsid w:val="002D68DC"/>
    <w:rsid w:val="002D6ED0"/>
    <w:rsid w:val="002E0036"/>
    <w:rsid w:val="002E0728"/>
    <w:rsid w:val="002E1110"/>
    <w:rsid w:val="002E2451"/>
    <w:rsid w:val="002E314B"/>
    <w:rsid w:val="002E3689"/>
    <w:rsid w:val="002E3979"/>
    <w:rsid w:val="002E41EA"/>
    <w:rsid w:val="002E7710"/>
    <w:rsid w:val="002E7B39"/>
    <w:rsid w:val="002E7DA9"/>
    <w:rsid w:val="002F05D2"/>
    <w:rsid w:val="002F0D33"/>
    <w:rsid w:val="002F171C"/>
    <w:rsid w:val="002F18EA"/>
    <w:rsid w:val="002F1BE1"/>
    <w:rsid w:val="002F249C"/>
    <w:rsid w:val="002F2C6C"/>
    <w:rsid w:val="002F4961"/>
    <w:rsid w:val="002F4AA4"/>
    <w:rsid w:val="002F5CD3"/>
    <w:rsid w:val="002F6130"/>
    <w:rsid w:val="002F61D1"/>
    <w:rsid w:val="002F6864"/>
    <w:rsid w:val="002F696E"/>
    <w:rsid w:val="003001AE"/>
    <w:rsid w:val="00300498"/>
    <w:rsid w:val="0030113B"/>
    <w:rsid w:val="003021B0"/>
    <w:rsid w:val="003024E7"/>
    <w:rsid w:val="00302DBA"/>
    <w:rsid w:val="00304620"/>
    <w:rsid w:val="00304964"/>
    <w:rsid w:val="00304BEF"/>
    <w:rsid w:val="00304FD0"/>
    <w:rsid w:val="003051F1"/>
    <w:rsid w:val="00305C13"/>
    <w:rsid w:val="0030678C"/>
    <w:rsid w:val="00307B89"/>
    <w:rsid w:val="00311E3F"/>
    <w:rsid w:val="00312290"/>
    <w:rsid w:val="003205C7"/>
    <w:rsid w:val="0032129C"/>
    <w:rsid w:val="00321A1D"/>
    <w:rsid w:val="00322843"/>
    <w:rsid w:val="00322C67"/>
    <w:rsid w:val="00323C07"/>
    <w:rsid w:val="00325652"/>
    <w:rsid w:val="00327C10"/>
    <w:rsid w:val="00327FAF"/>
    <w:rsid w:val="00330333"/>
    <w:rsid w:val="0033067E"/>
    <w:rsid w:val="003306AB"/>
    <w:rsid w:val="00330AEB"/>
    <w:rsid w:val="00331728"/>
    <w:rsid w:val="00333213"/>
    <w:rsid w:val="0033388D"/>
    <w:rsid w:val="0033400C"/>
    <w:rsid w:val="00334A76"/>
    <w:rsid w:val="003351B5"/>
    <w:rsid w:val="00335B21"/>
    <w:rsid w:val="00336788"/>
    <w:rsid w:val="003371F9"/>
    <w:rsid w:val="00337637"/>
    <w:rsid w:val="00341574"/>
    <w:rsid w:val="00342CE4"/>
    <w:rsid w:val="00342D15"/>
    <w:rsid w:val="00343319"/>
    <w:rsid w:val="00343B1A"/>
    <w:rsid w:val="003449FC"/>
    <w:rsid w:val="00345CF3"/>
    <w:rsid w:val="00346009"/>
    <w:rsid w:val="00346AC2"/>
    <w:rsid w:val="0034791D"/>
    <w:rsid w:val="00347BC7"/>
    <w:rsid w:val="00347BFE"/>
    <w:rsid w:val="00350DD7"/>
    <w:rsid w:val="00351283"/>
    <w:rsid w:val="003519F8"/>
    <w:rsid w:val="00351BA7"/>
    <w:rsid w:val="00352087"/>
    <w:rsid w:val="003526F8"/>
    <w:rsid w:val="0035283C"/>
    <w:rsid w:val="00353DFC"/>
    <w:rsid w:val="00354E5F"/>
    <w:rsid w:val="00356560"/>
    <w:rsid w:val="00356FDE"/>
    <w:rsid w:val="003619EC"/>
    <w:rsid w:val="00361FFA"/>
    <w:rsid w:val="003622B3"/>
    <w:rsid w:val="00362517"/>
    <w:rsid w:val="003628A7"/>
    <w:rsid w:val="00363102"/>
    <w:rsid w:val="003649E4"/>
    <w:rsid w:val="00364E0B"/>
    <w:rsid w:val="00366E76"/>
    <w:rsid w:val="003671A5"/>
    <w:rsid w:val="00367472"/>
    <w:rsid w:val="00367961"/>
    <w:rsid w:val="003701D7"/>
    <w:rsid w:val="00370C26"/>
    <w:rsid w:val="00371CDA"/>
    <w:rsid w:val="00372108"/>
    <w:rsid w:val="0037240F"/>
    <w:rsid w:val="00373293"/>
    <w:rsid w:val="003745A6"/>
    <w:rsid w:val="003755B6"/>
    <w:rsid w:val="00375D6F"/>
    <w:rsid w:val="0037749F"/>
    <w:rsid w:val="00380674"/>
    <w:rsid w:val="00380936"/>
    <w:rsid w:val="003810C4"/>
    <w:rsid w:val="00382640"/>
    <w:rsid w:val="00384CD1"/>
    <w:rsid w:val="0038530A"/>
    <w:rsid w:val="00385F82"/>
    <w:rsid w:val="00385F97"/>
    <w:rsid w:val="003863C0"/>
    <w:rsid w:val="00386A65"/>
    <w:rsid w:val="00387D06"/>
    <w:rsid w:val="00390198"/>
    <w:rsid w:val="0039033A"/>
    <w:rsid w:val="00390C5C"/>
    <w:rsid w:val="003921DE"/>
    <w:rsid w:val="003927A6"/>
    <w:rsid w:val="00392E28"/>
    <w:rsid w:val="00392FB6"/>
    <w:rsid w:val="00393789"/>
    <w:rsid w:val="00393A78"/>
    <w:rsid w:val="00393CD1"/>
    <w:rsid w:val="003948DF"/>
    <w:rsid w:val="0039499E"/>
    <w:rsid w:val="00394DFE"/>
    <w:rsid w:val="003963B4"/>
    <w:rsid w:val="003A0F0C"/>
    <w:rsid w:val="003A10F7"/>
    <w:rsid w:val="003A217D"/>
    <w:rsid w:val="003A40D8"/>
    <w:rsid w:val="003A4141"/>
    <w:rsid w:val="003A4169"/>
    <w:rsid w:val="003A46C2"/>
    <w:rsid w:val="003A5262"/>
    <w:rsid w:val="003A588C"/>
    <w:rsid w:val="003A6311"/>
    <w:rsid w:val="003A6B5F"/>
    <w:rsid w:val="003A6C37"/>
    <w:rsid w:val="003A6E3C"/>
    <w:rsid w:val="003B12CE"/>
    <w:rsid w:val="003B34F8"/>
    <w:rsid w:val="003B3BD1"/>
    <w:rsid w:val="003B4849"/>
    <w:rsid w:val="003B58FB"/>
    <w:rsid w:val="003B626A"/>
    <w:rsid w:val="003B7159"/>
    <w:rsid w:val="003C0207"/>
    <w:rsid w:val="003C1EE1"/>
    <w:rsid w:val="003C4237"/>
    <w:rsid w:val="003C43EB"/>
    <w:rsid w:val="003C4A31"/>
    <w:rsid w:val="003C557B"/>
    <w:rsid w:val="003C7366"/>
    <w:rsid w:val="003C7FCD"/>
    <w:rsid w:val="003D036B"/>
    <w:rsid w:val="003D06C7"/>
    <w:rsid w:val="003D11E5"/>
    <w:rsid w:val="003D1845"/>
    <w:rsid w:val="003D21AF"/>
    <w:rsid w:val="003D284C"/>
    <w:rsid w:val="003D2A13"/>
    <w:rsid w:val="003D2BC5"/>
    <w:rsid w:val="003D3134"/>
    <w:rsid w:val="003D3F59"/>
    <w:rsid w:val="003D5030"/>
    <w:rsid w:val="003D53AF"/>
    <w:rsid w:val="003D54DE"/>
    <w:rsid w:val="003D56E8"/>
    <w:rsid w:val="003D5A95"/>
    <w:rsid w:val="003D65D6"/>
    <w:rsid w:val="003D66B0"/>
    <w:rsid w:val="003D6705"/>
    <w:rsid w:val="003D6AF3"/>
    <w:rsid w:val="003D6D71"/>
    <w:rsid w:val="003E1101"/>
    <w:rsid w:val="003E4EEB"/>
    <w:rsid w:val="003E534B"/>
    <w:rsid w:val="003E540D"/>
    <w:rsid w:val="003E5831"/>
    <w:rsid w:val="003E5DA9"/>
    <w:rsid w:val="003E7121"/>
    <w:rsid w:val="003E7B3C"/>
    <w:rsid w:val="003E7EAC"/>
    <w:rsid w:val="003F34CF"/>
    <w:rsid w:val="003F41E9"/>
    <w:rsid w:val="003F44FD"/>
    <w:rsid w:val="003F4FAC"/>
    <w:rsid w:val="003F774B"/>
    <w:rsid w:val="00400222"/>
    <w:rsid w:val="0040057E"/>
    <w:rsid w:val="00400DC8"/>
    <w:rsid w:val="0040220F"/>
    <w:rsid w:val="00402EE6"/>
    <w:rsid w:val="00403209"/>
    <w:rsid w:val="004033BF"/>
    <w:rsid w:val="0040558A"/>
    <w:rsid w:val="00405668"/>
    <w:rsid w:val="00405D5B"/>
    <w:rsid w:val="00405E49"/>
    <w:rsid w:val="00406892"/>
    <w:rsid w:val="00407498"/>
    <w:rsid w:val="0040778E"/>
    <w:rsid w:val="00407952"/>
    <w:rsid w:val="00410331"/>
    <w:rsid w:val="00411718"/>
    <w:rsid w:val="0041187E"/>
    <w:rsid w:val="004128D3"/>
    <w:rsid w:val="00412A39"/>
    <w:rsid w:val="004136FE"/>
    <w:rsid w:val="0041497D"/>
    <w:rsid w:val="004150D6"/>
    <w:rsid w:val="00415CA9"/>
    <w:rsid w:val="0041606F"/>
    <w:rsid w:val="004170B8"/>
    <w:rsid w:val="00417534"/>
    <w:rsid w:val="0041753B"/>
    <w:rsid w:val="00417858"/>
    <w:rsid w:val="00417B27"/>
    <w:rsid w:val="00417BC6"/>
    <w:rsid w:val="00417EC7"/>
    <w:rsid w:val="0042037F"/>
    <w:rsid w:val="00420499"/>
    <w:rsid w:val="00420B14"/>
    <w:rsid w:val="00421437"/>
    <w:rsid w:val="0042171C"/>
    <w:rsid w:val="00421AC7"/>
    <w:rsid w:val="00422F50"/>
    <w:rsid w:val="004251D1"/>
    <w:rsid w:val="0042593F"/>
    <w:rsid w:val="0042595A"/>
    <w:rsid w:val="00425B1C"/>
    <w:rsid w:val="00426DD2"/>
    <w:rsid w:val="0042742A"/>
    <w:rsid w:val="00430F40"/>
    <w:rsid w:val="0043390C"/>
    <w:rsid w:val="00434A53"/>
    <w:rsid w:val="00435A80"/>
    <w:rsid w:val="00437DBE"/>
    <w:rsid w:val="004406F5"/>
    <w:rsid w:val="0044176C"/>
    <w:rsid w:val="004429C0"/>
    <w:rsid w:val="00443169"/>
    <w:rsid w:val="004443A8"/>
    <w:rsid w:val="00444804"/>
    <w:rsid w:val="00444CB1"/>
    <w:rsid w:val="004476E3"/>
    <w:rsid w:val="00447E39"/>
    <w:rsid w:val="004532AB"/>
    <w:rsid w:val="004549A7"/>
    <w:rsid w:val="00454C52"/>
    <w:rsid w:val="00454CB8"/>
    <w:rsid w:val="00454FCE"/>
    <w:rsid w:val="00456606"/>
    <w:rsid w:val="004566FC"/>
    <w:rsid w:val="00461C9E"/>
    <w:rsid w:val="00461E78"/>
    <w:rsid w:val="0046221E"/>
    <w:rsid w:val="00463243"/>
    <w:rsid w:val="00464C2E"/>
    <w:rsid w:val="004657DD"/>
    <w:rsid w:val="00465D34"/>
    <w:rsid w:val="00465EEC"/>
    <w:rsid w:val="004668FA"/>
    <w:rsid w:val="00466A0C"/>
    <w:rsid w:val="004677E7"/>
    <w:rsid w:val="00467FFD"/>
    <w:rsid w:val="004701C8"/>
    <w:rsid w:val="0047080D"/>
    <w:rsid w:val="00471B7E"/>
    <w:rsid w:val="00472DF7"/>
    <w:rsid w:val="004732CF"/>
    <w:rsid w:val="0047377A"/>
    <w:rsid w:val="00473BDE"/>
    <w:rsid w:val="00475A98"/>
    <w:rsid w:val="004760A9"/>
    <w:rsid w:val="004761EC"/>
    <w:rsid w:val="004768B1"/>
    <w:rsid w:val="00477D54"/>
    <w:rsid w:val="00480C1A"/>
    <w:rsid w:val="0048279A"/>
    <w:rsid w:val="00484281"/>
    <w:rsid w:val="00485278"/>
    <w:rsid w:val="00485D4A"/>
    <w:rsid w:val="00485F3A"/>
    <w:rsid w:val="00485FB8"/>
    <w:rsid w:val="00487949"/>
    <w:rsid w:val="00487CA8"/>
    <w:rsid w:val="00490EF3"/>
    <w:rsid w:val="00490F28"/>
    <w:rsid w:val="00490FCB"/>
    <w:rsid w:val="00491A92"/>
    <w:rsid w:val="00492B79"/>
    <w:rsid w:val="00494969"/>
    <w:rsid w:val="00495427"/>
    <w:rsid w:val="0049598D"/>
    <w:rsid w:val="0049649C"/>
    <w:rsid w:val="00496565"/>
    <w:rsid w:val="00496996"/>
    <w:rsid w:val="00496A29"/>
    <w:rsid w:val="00497489"/>
    <w:rsid w:val="004A0635"/>
    <w:rsid w:val="004A1E54"/>
    <w:rsid w:val="004A2C5D"/>
    <w:rsid w:val="004A3C84"/>
    <w:rsid w:val="004A5198"/>
    <w:rsid w:val="004A5946"/>
    <w:rsid w:val="004A7165"/>
    <w:rsid w:val="004A71D4"/>
    <w:rsid w:val="004A7209"/>
    <w:rsid w:val="004A7685"/>
    <w:rsid w:val="004A78B6"/>
    <w:rsid w:val="004B086A"/>
    <w:rsid w:val="004B26E8"/>
    <w:rsid w:val="004B27CC"/>
    <w:rsid w:val="004B2C27"/>
    <w:rsid w:val="004B3494"/>
    <w:rsid w:val="004B3565"/>
    <w:rsid w:val="004B4CB7"/>
    <w:rsid w:val="004B5649"/>
    <w:rsid w:val="004B6566"/>
    <w:rsid w:val="004B7418"/>
    <w:rsid w:val="004B7AB3"/>
    <w:rsid w:val="004C1814"/>
    <w:rsid w:val="004C3AB4"/>
    <w:rsid w:val="004C452F"/>
    <w:rsid w:val="004C7BCC"/>
    <w:rsid w:val="004C7DD2"/>
    <w:rsid w:val="004D0A2F"/>
    <w:rsid w:val="004D0BEC"/>
    <w:rsid w:val="004D1873"/>
    <w:rsid w:val="004D2206"/>
    <w:rsid w:val="004D2871"/>
    <w:rsid w:val="004D3B56"/>
    <w:rsid w:val="004D3E7F"/>
    <w:rsid w:val="004D59D0"/>
    <w:rsid w:val="004D5DBA"/>
    <w:rsid w:val="004D6383"/>
    <w:rsid w:val="004D6411"/>
    <w:rsid w:val="004D6957"/>
    <w:rsid w:val="004D73EF"/>
    <w:rsid w:val="004D7635"/>
    <w:rsid w:val="004E0CD7"/>
    <w:rsid w:val="004E1226"/>
    <w:rsid w:val="004E2F25"/>
    <w:rsid w:val="004E3D1B"/>
    <w:rsid w:val="004E3F22"/>
    <w:rsid w:val="004E458D"/>
    <w:rsid w:val="004E4DC0"/>
    <w:rsid w:val="004E564C"/>
    <w:rsid w:val="004E59A2"/>
    <w:rsid w:val="004E5C15"/>
    <w:rsid w:val="004E69A2"/>
    <w:rsid w:val="004E7229"/>
    <w:rsid w:val="004E76CF"/>
    <w:rsid w:val="004E7CA2"/>
    <w:rsid w:val="004F0934"/>
    <w:rsid w:val="004F1FC0"/>
    <w:rsid w:val="004F2306"/>
    <w:rsid w:val="004F235C"/>
    <w:rsid w:val="004F2644"/>
    <w:rsid w:val="004F2772"/>
    <w:rsid w:val="004F2810"/>
    <w:rsid w:val="004F2CCE"/>
    <w:rsid w:val="004F38C9"/>
    <w:rsid w:val="004F3D2B"/>
    <w:rsid w:val="004F4720"/>
    <w:rsid w:val="004F52B8"/>
    <w:rsid w:val="004F5C9C"/>
    <w:rsid w:val="004F6966"/>
    <w:rsid w:val="004F773B"/>
    <w:rsid w:val="00500242"/>
    <w:rsid w:val="0050048F"/>
    <w:rsid w:val="00500A77"/>
    <w:rsid w:val="00500C19"/>
    <w:rsid w:val="00501269"/>
    <w:rsid w:val="005015B9"/>
    <w:rsid w:val="00501CAC"/>
    <w:rsid w:val="00502AF4"/>
    <w:rsid w:val="00505ADF"/>
    <w:rsid w:val="00506EC1"/>
    <w:rsid w:val="00507C37"/>
    <w:rsid w:val="00510442"/>
    <w:rsid w:val="005108B2"/>
    <w:rsid w:val="00510B27"/>
    <w:rsid w:val="0051110D"/>
    <w:rsid w:val="0051181A"/>
    <w:rsid w:val="0051365B"/>
    <w:rsid w:val="005136E8"/>
    <w:rsid w:val="00513D65"/>
    <w:rsid w:val="005143AA"/>
    <w:rsid w:val="0051513B"/>
    <w:rsid w:val="00515ED2"/>
    <w:rsid w:val="0051640B"/>
    <w:rsid w:val="00517834"/>
    <w:rsid w:val="0052780D"/>
    <w:rsid w:val="005308EE"/>
    <w:rsid w:val="0053412B"/>
    <w:rsid w:val="00534170"/>
    <w:rsid w:val="00534E8D"/>
    <w:rsid w:val="005352A4"/>
    <w:rsid w:val="005354AB"/>
    <w:rsid w:val="00535D02"/>
    <w:rsid w:val="00535DBC"/>
    <w:rsid w:val="005362DB"/>
    <w:rsid w:val="00536CA0"/>
    <w:rsid w:val="00537505"/>
    <w:rsid w:val="00537C89"/>
    <w:rsid w:val="00540F50"/>
    <w:rsid w:val="0054138E"/>
    <w:rsid w:val="005421FD"/>
    <w:rsid w:val="00544127"/>
    <w:rsid w:val="00544C2D"/>
    <w:rsid w:val="00550560"/>
    <w:rsid w:val="00550A78"/>
    <w:rsid w:val="00551F7B"/>
    <w:rsid w:val="00552227"/>
    <w:rsid w:val="005533A4"/>
    <w:rsid w:val="005541A2"/>
    <w:rsid w:val="00555E42"/>
    <w:rsid w:val="00556C86"/>
    <w:rsid w:val="00557424"/>
    <w:rsid w:val="00560BA5"/>
    <w:rsid w:val="0056124E"/>
    <w:rsid w:val="00562BB7"/>
    <w:rsid w:val="00562ED6"/>
    <w:rsid w:val="00564D38"/>
    <w:rsid w:val="00566759"/>
    <w:rsid w:val="00567719"/>
    <w:rsid w:val="00567B19"/>
    <w:rsid w:val="00573123"/>
    <w:rsid w:val="00574341"/>
    <w:rsid w:val="00574C13"/>
    <w:rsid w:val="00575B47"/>
    <w:rsid w:val="00575E59"/>
    <w:rsid w:val="00577A6A"/>
    <w:rsid w:val="00577B0C"/>
    <w:rsid w:val="0058282B"/>
    <w:rsid w:val="00583BB7"/>
    <w:rsid w:val="005849BE"/>
    <w:rsid w:val="00585354"/>
    <w:rsid w:val="00585634"/>
    <w:rsid w:val="0058667B"/>
    <w:rsid w:val="005869D9"/>
    <w:rsid w:val="00586B81"/>
    <w:rsid w:val="00586D26"/>
    <w:rsid w:val="00586F77"/>
    <w:rsid w:val="005902EC"/>
    <w:rsid w:val="005916AE"/>
    <w:rsid w:val="00591C50"/>
    <w:rsid w:val="0059320D"/>
    <w:rsid w:val="00593A92"/>
    <w:rsid w:val="00593B29"/>
    <w:rsid w:val="00594CFA"/>
    <w:rsid w:val="00595544"/>
    <w:rsid w:val="00596947"/>
    <w:rsid w:val="005A028C"/>
    <w:rsid w:val="005A0677"/>
    <w:rsid w:val="005A320A"/>
    <w:rsid w:val="005A351F"/>
    <w:rsid w:val="005A3C92"/>
    <w:rsid w:val="005A3D3C"/>
    <w:rsid w:val="005A403E"/>
    <w:rsid w:val="005A5D4E"/>
    <w:rsid w:val="005A6491"/>
    <w:rsid w:val="005B04C6"/>
    <w:rsid w:val="005B058F"/>
    <w:rsid w:val="005B1E64"/>
    <w:rsid w:val="005B2CBB"/>
    <w:rsid w:val="005B2EE1"/>
    <w:rsid w:val="005B4122"/>
    <w:rsid w:val="005B4848"/>
    <w:rsid w:val="005B7E45"/>
    <w:rsid w:val="005C12FD"/>
    <w:rsid w:val="005C1795"/>
    <w:rsid w:val="005C2896"/>
    <w:rsid w:val="005C28F5"/>
    <w:rsid w:val="005C2CEC"/>
    <w:rsid w:val="005C501C"/>
    <w:rsid w:val="005C6F31"/>
    <w:rsid w:val="005C729A"/>
    <w:rsid w:val="005D01A8"/>
    <w:rsid w:val="005D2C27"/>
    <w:rsid w:val="005D37E9"/>
    <w:rsid w:val="005D3A0C"/>
    <w:rsid w:val="005D3FA9"/>
    <w:rsid w:val="005D454B"/>
    <w:rsid w:val="005D50E0"/>
    <w:rsid w:val="005D51C9"/>
    <w:rsid w:val="005D5BA3"/>
    <w:rsid w:val="005D7BB3"/>
    <w:rsid w:val="005E1A5D"/>
    <w:rsid w:val="005E2081"/>
    <w:rsid w:val="005E3391"/>
    <w:rsid w:val="005E33EB"/>
    <w:rsid w:val="005E35A2"/>
    <w:rsid w:val="005E465F"/>
    <w:rsid w:val="005E4F67"/>
    <w:rsid w:val="005E5DF9"/>
    <w:rsid w:val="005E60CD"/>
    <w:rsid w:val="005E6D66"/>
    <w:rsid w:val="005E7884"/>
    <w:rsid w:val="005E7D02"/>
    <w:rsid w:val="005F0287"/>
    <w:rsid w:val="005F1DD1"/>
    <w:rsid w:val="005F33D6"/>
    <w:rsid w:val="005F4513"/>
    <w:rsid w:val="005F5AFE"/>
    <w:rsid w:val="005F7857"/>
    <w:rsid w:val="0060191D"/>
    <w:rsid w:val="0060223B"/>
    <w:rsid w:val="00603A9B"/>
    <w:rsid w:val="00603CA9"/>
    <w:rsid w:val="00604729"/>
    <w:rsid w:val="00607D05"/>
    <w:rsid w:val="0061000B"/>
    <w:rsid w:val="00610CA5"/>
    <w:rsid w:val="00612401"/>
    <w:rsid w:val="00613097"/>
    <w:rsid w:val="00613778"/>
    <w:rsid w:val="006138BF"/>
    <w:rsid w:val="00614463"/>
    <w:rsid w:val="006149D0"/>
    <w:rsid w:val="00616679"/>
    <w:rsid w:val="00616DE9"/>
    <w:rsid w:val="006170FC"/>
    <w:rsid w:val="006176E4"/>
    <w:rsid w:val="006177F5"/>
    <w:rsid w:val="00621565"/>
    <w:rsid w:val="00621775"/>
    <w:rsid w:val="00621D61"/>
    <w:rsid w:val="00622119"/>
    <w:rsid w:val="00623462"/>
    <w:rsid w:val="00623F8B"/>
    <w:rsid w:val="00624728"/>
    <w:rsid w:val="00624F5C"/>
    <w:rsid w:val="006253D8"/>
    <w:rsid w:val="006270BE"/>
    <w:rsid w:val="00627F21"/>
    <w:rsid w:val="006311D6"/>
    <w:rsid w:val="0063154F"/>
    <w:rsid w:val="0063177B"/>
    <w:rsid w:val="00632214"/>
    <w:rsid w:val="006323FB"/>
    <w:rsid w:val="006350EA"/>
    <w:rsid w:val="0063739A"/>
    <w:rsid w:val="006379D7"/>
    <w:rsid w:val="00637B1F"/>
    <w:rsid w:val="0064055B"/>
    <w:rsid w:val="00640EA1"/>
    <w:rsid w:val="00641669"/>
    <w:rsid w:val="006427FC"/>
    <w:rsid w:val="006448D6"/>
    <w:rsid w:val="00644AA7"/>
    <w:rsid w:val="00644DA6"/>
    <w:rsid w:val="006462B2"/>
    <w:rsid w:val="00646432"/>
    <w:rsid w:val="00646997"/>
    <w:rsid w:val="00646A87"/>
    <w:rsid w:val="00647DA3"/>
    <w:rsid w:val="00650B0C"/>
    <w:rsid w:val="00651242"/>
    <w:rsid w:val="00652933"/>
    <w:rsid w:val="00652949"/>
    <w:rsid w:val="00654C5A"/>
    <w:rsid w:val="00654E81"/>
    <w:rsid w:val="006552C0"/>
    <w:rsid w:val="00655663"/>
    <w:rsid w:val="00655994"/>
    <w:rsid w:val="00657BC8"/>
    <w:rsid w:val="006601E9"/>
    <w:rsid w:val="00661F50"/>
    <w:rsid w:val="006622C0"/>
    <w:rsid w:val="006624D4"/>
    <w:rsid w:val="00663505"/>
    <w:rsid w:val="006635C1"/>
    <w:rsid w:val="00663A1A"/>
    <w:rsid w:val="00666029"/>
    <w:rsid w:val="006664C7"/>
    <w:rsid w:val="0066655F"/>
    <w:rsid w:val="006670E7"/>
    <w:rsid w:val="00670A03"/>
    <w:rsid w:val="00670D27"/>
    <w:rsid w:val="00670E14"/>
    <w:rsid w:val="00671952"/>
    <w:rsid w:val="006721AD"/>
    <w:rsid w:val="00672C7A"/>
    <w:rsid w:val="00673943"/>
    <w:rsid w:val="00674DE5"/>
    <w:rsid w:val="00675A40"/>
    <w:rsid w:val="00676372"/>
    <w:rsid w:val="006767E9"/>
    <w:rsid w:val="00676ACB"/>
    <w:rsid w:val="00676BEA"/>
    <w:rsid w:val="006815CE"/>
    <w:rsid w:val="00681622"/>
    <w:rsid w:val="00681CD0"/>
    <w:rsid w:val="006838BF"/>
    <w:rsid w:val="00685993"/>
    <w:rsid w:val="00685B6B"/>
    <w:rsid w:val="0068696C"/>
    <w:rsid w:val="00687B38"/>
    <w:rsid w:val="00687CAF"/>
    <w:rsid w:val="00690B22"/>
    <w:rsid w:val="00691626"/>
    <w:rsid w:val="00692233"/>
    <w:rsid w:val="0069299D"/>
    <w:rsid w:val="00692A7B"/>
    <w:rsid w:val="00692B89"/>
    <w:rsid w:val="00693160"/>
    <w:rsid w:val="00693FAC"/>
    <w:rsid w:val="006960E6"/>
    <w:rsid w:val="006A00A7"/>
    <w:rsid w:val="006A096F"/>
    <w:rsid w:val="006A2A41"/>
    <w:rsid w:val="006A2D3D"/>
    <w:rsid w:val="006A2D90"/>
    <w:rsid w:val="006A2E3B"/>
    <w:rsid w:val="006A31B1"/>
    <w:rsid w:val="006A3550"/>
    <w:rsid w:val="006A3C9F"/>
    <w:rsid w:val="006A3F45"/>
    <w:rsid w:val="006A4C81"/>
    <w:rsid w:val="006A5E93"/>
    <w:rsid w:val="006A61CC"/>
    <w:rsid w:val="006B0F94"/>
    <w:rsid w:val="006B2784"/>
    <w:rsid w:val="006B329E"/>
    <w:rsid w:val="006B3CAA"/>
    <w:rsid w:val="006B3CC8"/>
    <w:rsid w:val="006B4480"/>
    <w:rsid w:val="006B4B32"/>
    <w:rsid w:val="006B4E4C"/>
    <w:rsid w:val="006B50A2"/>
    <w:rsid w:val="006B5898"/>
    <w:rsid w:val="006B734C"/>
    <w:rsid w:val="006B77A7"/>
    <w:rsid w:val="006C01AA"/>
    <w:rsid w:val="006C247C"/>
    <w:rsid w:val="006C3FA8"/>
    <w:rsid w:val="006C45B6"/>
    <w:rsid w:val="006D166C"/>
    <w:rsid w:val="006D26FA"/>
    <w:rsid w:val="006D2F95"/>
    <w:rsid w:val="006D372C"/>
    <w:rsid w:val="006D42EE"/>
    <w:rsid w:val="006D4B0D"/>
    <w:rsid w:val="006D52A2"/>
    <w:rsid w:val="006D68DC"/>
    <w:rsid w:val="006D73F6"/>
    <w:rsid w:val="006E0227"/>
    <w:rsid w:val="006E145B"/>
    <w:rsid w:val="006E152D"/>
    <w:rsid w:val="006E3B7E"/>
    <w:rsid w:val="006E45DB"/>
    <w:rsid w:val="006E672F"/>
    <w:rsid w:val="006E6A8A"/>
    <w:rsid w:val="006E7D51"/>
    <w:rsid w:val="006F0F3D"/>
    <w:rsid w:val="006F11F4"/>
    <w:rsid w:val="006F1F78"/>
    <w:rsid w:val="006F2FD7"/>
    <w:rsid w:val="006F3CC2"/>
    <w:rsid w:val="006F3EB5"/>
    <w:rsid w:val="006F4075"/>
    <w:rsid w:val="006F47D9"/>
    <w:rsid w:val="006F4BFE"/>
    <w:rsid w:val="006F577B"/>
    <w:rsid w:val="006F64D7"/>
    <w:rsid w:val="006F6E07"/>
    <w:rsid w:val="006F6E9B"/>
    <w:rsid w:val="006F746D"/>
    <w:rsid w:val="006F7C5A"/>
    <w:rsid w:val="00702669"/>
    <w:rsid w:val="007043E3"/>
    <w:rsid w:val="0070502F"/>
    <w:rsid w:val="00705308"/>
    <w:rsid w:val="00707EA5"/>
    <w:rsid w:val="00711645"/>
    <w:rsid w:val="00712F26"/>
    <w:rsid w:val="0071477B"/>
    <w:rsid w:val="00715170"/>
    <w:rsid w:val="00716008"/>
    <w:rsid w:val="007179C4"/>
    <w:rsid w:val="00717CD5"/>
    <w:rsid w:val="00724198"/>
    <w:rsid w:val="007243ED"/>
    <w:rsid w:val="0072593F"/>
    <w:rsid w:val="007278D8"/>
    <w:rsid w:val="00731121"/>
    <w:rsid w:val="00731D3D"/>
    <w:rsid w:val="00732924"/>
    <w:rsid w:val="00732EF5"/>
    <w:rsid w:val="007334C4"/>
    <w:rsid w:val="00733C64"/>
    <w:rsid w:val="0073528D"/>
    <w:rsid w:val="0073564C"/>
    <w:rsid w:val="00735757"/>
    <w:rsid w:val="00736A61"/>
    <w:rsid w:val="00736DA5"/>
    <w:rsid w:val="00737192"/>
    <w:rsid w:val="0073776C"/>
    <w:rsid w:val="007405AF"/>
    <w:rsid w:val="007407E6"/>
    <w:rsid w:val="0074173E"/>
    <w:rsid w:val="00741A7C"/>
    <w:rsid w:val="00742633"/>
    <w:rsid w:val="007428BA"/>
    <w:rsid w:val="00743462"/>
    <w:rsid w:val="007455AA"/>
    <w:rsid w:val="007463A7"/>
    <w:rsid w:val="0074709B"/>
    <w:rsid w:val="00747DE7"/>
    <w:rsid w:val="00750B70"/>
    <w:rsid w:val="00751DA8"/>
    <w:rsid w:val="00753A7B"/>
    <w:rsid w:val="00753BE0"/>
    <w:rsid w:val="00753C8A"/>
    <w:rsid w:val="00754058"/>
    <w:rsid w:val="00754308"/>
    <w:rsid w:val="0075712E"/>
    <w:rsid w:val="00757D69"/>
    <w:rsid w:val="0076038C"/>
    <w:rsid w:val="007607F8"/>
    <w:rsid w:val="00761378"/>
    <w:rsid w:val="00762291"/>
    <w:rsid w:val="00762ADD"/>
    <w:rsid w:val="00763467"/>
    <w:rsid w:val="00763605"/>
    <w:rsid w:val="007642F4"/>
    <w:rsid w:val="007714C3"/>
    <w:rsid w:val="00771C41"/>
    <w:rsid w:val="00772C7A"/>
    <w:rsid w:val="0077334E"/>
    <w:rsid w:val="00773C6E"/>
    <w:rsid w:val="00775055"/>
    <w:rsid w:val="00775170"/>
    <w:rsid w:val="00776D34"/>
    <w:rsid w:val="00777928"/>
    <w:rsid w:val="00777DD7"/>
    <w:rsid w:val="007813CE"/>
    <w:rsid w:val="007814DE"/>
    <w:rsid w:val="0078194E"/>
    <w:rsid w:val="00785689"/>
    <w:rsid w:val="00785960"/>
    <w:rsid w:val="0078692B"/>
    <w:rsid w:val="00790F4D"/>
    <w:rsid w:val="007911DF"/>
    <w:rsid w:val="007926B3"/>
    <w:rsid w:val="007929AD"/>
    <w:rsid w:val="00792E1B"/>
    <w:rsid w:val="00793057"/>
    <w:rsid w:val="00793DB1"/>
    <w:rsid w:val="007949A3"/>
    <w:rsid w:val="00795B08"/>
    <w:rsid w:val="00795D6B"/>
    <w:rsid w:val="00795E72"/>
    <w:rsid w:val="007966DA"/>
    <w:rsid w:val="007970ED"/>
    <w:rsid w:val="007A2410"/>
    <w:rsid w:val="007A2644"/>
    <w:rsid w:val="007A4CE8"/>
    <w:rsid w:val="007A4FF6"/>
    <w:rsid w:val="007A5F6F"/>
    <w:rsid w:val="007A5F8F"/>
    <w:rsid w:val="007A70CD"/>
    <w:rsid w:val="007A79AE"/>
    <w:rsid w:val="007B223B"/>
    <w:rsid w:val="007B3B54"/>
    <w:rsid w:val="007B3E87"/>
    <w:rsid w:val="007B432D"/>
    <w:rsid w:val="007B458D"/>
    <w:rsid w:val="007B5104"/>
    <w:rsid w:val="007B514C"/>
    <w:rsid w:val="007B5168"/>
    <w:rsid w:val="007B65E9"/>
    <w:rsid w:val="007B6FAF"/>
    <w:rsid w:val="007B71BB"/>
    <w:rsid w:val="007B7499"/>
    <w:rsid w:val="007C05C9"/>
    <w:rsid w:val="007C0B21"/>
    <w:rsid w:val="007C1C74"/>
    <w:rsid w:val="007C1FC8"/>
    <w:rsid w:val="007C2670"/>
    <w:rsid w:val="007C3B52"/>
    <w:rsid w:val="007C56AB"/>
    <w:rsid w:val="007C686A"/>
    <w:rsid w:val="007C7321"/>
    <w:rsid w:val="007C7399"/>
    <w:rsid w:val="007D327B"/>
    <w:rsid w:val="007D511E"/>
    <w:rsid w:val="007D6CD3"/>
    <w:rsid w:val="007D7497"/>
    <w:rsid w:val="007E1477"/>
    <w:rsid w:val="007E35BB"/>
    <w:rsid w:val="007E40D5"/>
    <w:rsid w:val="007E6AEF"/>
    <w:rsid w:val="007E714E"/>
    <w:rsid w:val="007E74B1"/>
    <w:rsid w:val="007E7ADE"/>
    <w:rsid w:val="007E7D82"/>
    <w:rsid w:val="007E7ED8"/>
    <w:rsid w:val="007F1F64"/>
    <w:rsid w:val="007F2B0C"/>
    <w:rsid w:val="007F3028"/>
    <w:rsid w:val="007F366C"/>
    <w:rsid w:val="007F4451"/>
    <w:rsid w:val="007F6FDA"/>
    <w:rsid w:val="007F70C9"/>
    <w:rsid w:val="007F7636"/>
    <w:rsid w:val="00800019"/>
    <w:rsid w:val="00801EA6"/>
    <w:rsid w:val="00802055"/>
    <w:rsid w:val="00802BC5"/>
    <w:rsid w:val="0080369A"/>
    <w:rsid w:val="00803E6B"/>
    <w:rsid w:val="00803F2F"/>
    <w:rsid w:val="00804624"/>
    <w:rsid w:val="00804880"/>
    <w:rsid w:val="00806652"/>
    <w:rsid w:val="008075B5"/>
    <w:rsid w:val="00807DAA"/>
    <w:rsid w:val="008105CC"/>
    <w:rsid w:val="00810AC6"/>
    <w:rsid w:val="008114AC"/>
    <w:rsid w:val="00813288"/>
    <w:rsid w:val="00813497"/>
    <w:rsid w:val="00813765"/>
    <w:rsid w:val="008142B2"/>
    <w:rsid w:val="00814800"/>
    <w:rsid w:val="00815146"/>
    <w:rsid w:val="00815564"/>
    <w:rsid w:val="00815C19"/>
    <w:rsid w:val="00820925"/>
    <w:rsid w:val="00820BA1"/>
    <w:rsid w:val="0082230A"/>
    <w:rsid w:val="008231AC"/>
    <w:rsid w:val="00824E1A"/>
    <w:rsid w:val="00825549"/>
    <w:rsid w:val="00825A8C"/>
    <w:rsid w:val="0082642A"/>
    <w:rsid w:val="00826976"/>
    <w:rsid w:val="008276E6"/>
    <w:rsid w:val="00827F46"/>
    <w:rsid w:val="00830304"/>
    <w:rsid w:val="00831588"/>
    <w:rsid w:val="0083324E"/>
    <w:rsid w:val="0083453E"/>
    <w:rsid w:val="00835401"/>
    <w:rsid w:val="00836940"/>
    <w:rsid w:val="00837E0B"/>
    <w:rsid w:val="008400CC"/>
    <w:rsid w:val="00840393"/>
    <w:rsid w:val="00840CAD"/>
    <w:rsid w:val="00841AA6"/>
    <w:rsid w:val="00844C64"/>
    <w:rsid w:val="008453F7"/>
    <w:rsid w:val="0084731A"/>
    <w:rsid w:val="00847338"/>
    <w:rsid w:val="0084743F"/>
    <w:rsid w:val="00850D7D"/>
    <w:rsid w:val="00850E9A"/>
    <w:rsid w:val="00851278"/>
    <w:rsid w:val="00852A0A"/>
    <w:rsid w:val="0085320E"/>
    <w:rsid w:val="008532B5"/>
    <w:rsid w:val="00853591"/>
    <w:rsid w:val="00855443"/>
    <w:rsid w:val="00857036"/>
    <w:rsid w:val="008575AD"/>
    <w:rsid w:val="00860046"/>
    <w:rsid w:val="0086113C"/>
    <w:rsid w:val="008637FF"/>
    <w:rsid w:val="008651E6"/>
    <w:rsid w:val="00866FCA"/>
    <w:rsid w:val="00870184"/>
    <w:rsid w:val="00871770"/>
    <w:rsid w:val="00872A42"/>
    <w:rsid w:val="00873630"/>
    <w:rsid w:val="008741FF"/>
    <w:rsid w:val="00874465"/>
    <w:rsid w:val="00876FD0"/>
    <w:rsid w:val="00880001"/>
    <w:rsid w:val="0088052D"/>
    <w:rsid w:val="00880CD5"/>
    <w:rsid w:val="0088154A"/>
    <w:rsid w:val="00881F26"/>
    <w:rsid w:val="008828DA"/>
    <w:rsid w:val="00882FDE"/>
    <w:rsid w:val="0088304D"/>
    <w:rsid w:val="0088457B"/>
    <w:rsid w:val="008845A0"/>
    <w:rsid w:val="00885543"/>
    <w:rsid w:val="00886F0E"/>
    <w:rsid w:val="008879E0"/>
    <w:rsid w:val="00887F22"/>
    <w:rsid w:val="00891498"/>
    <w:rsid w:val="008921BC"/>
    <w:rsid w:val="00893849"/>
    <w:rsid w:val="00894EBB"/>
    <w:rsid w:val="00895F16"/>
    <w:rsid w:val="00896147"/>
    <w:rsid w:val="008A0A1E"/>
    <w:rsid w:val="008A0FE5"/>
    <w:rsid w:val="008A2070"/>
    <w:rsid w:val="008A24C0"/>
    <w:rsid w:val="008A3D84"/>
    <w:rsid w:val="008A3F2B"/>
    <w:rsid w:val="008A48BF"/>
    <w:rsid w:val="008A7024"/>
    <w:rsid w:val="008B1467"/>
    <w:rsid w:val="008B17D5"/>
    <w:rsid w:val="008B31E4"/>
    <w:rsid w:val="008B4DBC"/>
    <w:rsid w:val="008B5B71"/>
    <w:rsid w:val="008B5B9D"/>
    <w:rsid w:val="008B5BE9"/>
    <w:rsid w:val="008B6AF4"/>
    <w:rsid w:val="008B6E56"/>
    <w:rsid w:val="008C07EA"/>
    <w:rsid w:val="008C0F33"/>
    <w:rsid w:val="008C137B"/>
    <w:rsid w:val="008C1540"/>
    <w:rsid w:val="008C1F49"/>
    <w:rsid w:val="008C26EA"/>
    <w:rsid w:val="008C2F3E"/>
    <w:rsid w:val="008C3A65"/>
    <w:rsid w:val="008C422B"/>
    <w:rsid w:val="008D0643"/>
    <w:rsid w:val="008D19BC"/>
    <w:rsid w:val="008D2218"/>
    <w:rsid w:val="008D2266"/>
    <w:rsid w:val="008D2918"/>
    <w:rsid w:val="008D4CD4"/>
    <w:rsid w:val="008D5937"/>
    <w:rsid w:val="008D59E6"/>
    <w:rsid w:val="008D60B2"/>
    <w:rsid w:val="008D6478"/>
    <w:rsid w:val="008D691F"/>
    <w:rsid w:val="008D706C"/>
    <w:rsid w:val="008E1757"/>
    <w:rsid w:val="008E18BC"/>
    <w:rsid w:val="008E30B6"/>
    <w:rsid w:val="008E3FD2"/>
    <w:rsid w:val="008E4050"/>
    <w:rsid w:val="008E4E30"/>
    <w:rsid w:val="008E5788"/>
    <w:rsid w:val="008E6098"/>
    <w:rsid w:val="008E6AFF"/>
    <w:rsid w:val="008E6E4E"/>
    <w:rsid w:val="008F01D6"/>
    <w:rsid w:val="008F1038"/>
    <w:rsid w:val="008F2575"/>
    <w:rsid w:val="008F2AE7"/>
    <w:rsid w:val="008F3BF2"/>
    <w:rsid w:val="008F432F"/>
    <w:rsid w:val="008F46BE"/>
    <w:rsid w:val="008F4C13"/>
    <w:rsid w:val="008F4CF4"/>
    <w:rsid w:val="008F79D6"/>
    <w:rsid w:val="0090025D"/>
    <w:rsid w:val="00901C06"/>
    <w:rsid w:val="00901D04"/>
    <w:rsid w:val="009027E0"/>
    <w:rsid w:val="00902C51"/>
    <w:rsid w:val="00903CD5"/>
    <w:rsid w:val="00905A69"/>
    <w:rsid w:val="009060A8"/>
    <w:rsid w:val="009067D6"/>
    <w:rsid w:val="009070FB"/>
    <w:rsid w:val="009074A4"/>
    <w:rsid w:val="009100A9"/>
    <w:rsid w:val="00910810"/>
    <w:rsid w:val="00911F55"/>
    <w:rsid w:val="0091412C"/>
    <w:rsid w:val="009148EC"/>
    <w:rsid w:val="009153FA"/>
    <w:rsid w:val="00915DB4"/>
    <w:rsid w:val="009179A4"/>
    <w:rsid w:val="00917A9C"/>
    <w:rsid w:val="0092171E"/>
    <w:rsid w:val="009219AF"/>
    <w:rsid w:val="0092264C"/>
    <w:rsid w:val="00922B5E"/>
    <w:rsid w:val="009234C5"/>
    <w:rsid w:val="009235E1"/>
    <w:rsid w:val="0092390F"/>
    <w:rsid w:val="00923E2E"/>
    <w:rsid w:val="00923E66"/>
    <w:rsid w:val="00925234"/>
    <w:rsid w:val="009257E0"/>
    <w:rsid w:val="00925F35"/>
    <w:rsid w:val="00926853"/>
    <w:rsid w:val="0092687A"/>
    <w:rsid w:val="00926AB1"/>
    <w:rsid w:val="00926E67"/>
    <w:rsid w:val="00927186"/>
    <w:rsid w:val="00927533"/>
    <w:rsid w:val="00930FFD"/>
    <w:rsid w:val="009315AC"/>
    <w:rsid w:val="00932744"/>
    <w:rsid w:val="00932824"/>
    <w:rsid w:val="00932A39"/>
    <w:rsid w:val="00932A74"/>
    <w:rsid w:val="00934238"/>
    <w:rsid w:val="009343CA"/>
    <w:rsid w:val="00935E9A"/>
    <w:rsid w:val="00936EE1"/>
    <w:rsid w:val="009370E9"/>
    <w:rsid w:val="00937D62"/>
    <w:rsid w:val="00940C2F"/>
    <w:rsid w:val="00940C7F"/>
    <w:rsid w:val="00940E2C"/>
    <w:rsid w:val="00942432"/>
    <w:rsid w:val="00942E9C"/>
    <w:rsid w:val="00944EF6"/>
    <w:rsid w:val="0094610B"/>
    <w:rsid w:val="009462CF"/>
    <w:rsid w:val="0094757A"/>
    <w:rsid w:val="00950003"/>
    <w:rsid w:val="009520B1"/>
    <w:rsid w:val="00953221"/>
    <w:rsid w:val="0095375F"/>
    <w:rsid w:val="00955034"/>
    <w:rsid w:val="0095518F"/>
    <w:rsid w:val="00955412"/>
    <w:rsid w:val="0095554A"/>
    <w:rsid w:val="0095669C"/>
    <w:rsid w:val="00957080"/>
    <w:rsid w:val="00957E18"/>
    <w:rsid w:val="00960FEA"/>
    <w:rsid w:val="009616DD"/>
    <w:rsid w:val="0096341B"/>
    <w:rsid w:val="009635C4"/>
    <w:rsid w:val="00964A82"/>
    <w:rsid w:val="00964AB8"/>
    <w:rsid w:val="00965C6E"/>
    <w:rsid w:val="009663E5"/>
    <w:rsid w:val="00966A2F"/>
    <w:rsid w:val="00967159"/>
    <w:rsid w:val="009701FD"/>
    <w:rsid w:val="00971338"/>
    <w:rsid w:val="00972BCB"/>
    <w:rsid w:val="00972C45"/>
    <w:rsid w:val="00973508"/>
    <w:rsid w:val="00975474"/>
    <w:rsid w:val="00975851"/>
    <w:rsid w:val="00975D8D"/>
    <w:rsid w:val="009773AB"/>
    <w:rsid w:val="00980B74"/>
    <w:rsid w:val="00982145"/>
    <w:rsid w:val="009827DA"/>
    <w:rsid w:val="00982F6D"/>
    <w:rsid w:val="009837C3"/>
    <w:rsid w:val="009839C2"/>
    <w:rsid w:val="00983DE4"/>
    <w:rsid w:val="0098463F"/>
    <w:rsid w:val="0098551D"/>
    <w:rsid w:val="0098619A"/>
    <w:rsid w:val="0098673B"/>
    <w:rsid w:val="0098737E"/>
    <w:rsid w:val="009873BE"/>
    <w:rsid w:val="00987464"/>
    <w:rsid w:val="00987B16"/>
    <w:rsid w:val="00987ECB"/>
    <w:rsid w:val="0099135F"/>
    <w:rsid w:val="00991B56"/>
    <w:rsid w:val="00992AED"/>
    <w:rsid w:val="00995B0E"/>
    <w:rsid w:val="00995F7B"/>
    <w:rsid w:val="00996311"/>
    <w:rsid w:val="00996438"/>
    <w:rsid w:val="009966C2"/>
    <w:rsid w:val="00996C58"/>
    <w:rsid w:val="009971C7"/>
    <w:rsid w:val="009A06AF"/>
    <w:rsid w:val="009A0F53"/>
    <w:rsid w:val="009A13CC"/>
    <w:rsid w:val="009A21BB"/>
    <w:rsid w:val="009A3A62"/>
    <w:rsid w:val="009A43A7"/>
    <w:rsid w:val="009A52D1"/>
    <w:rsid w:val="009A5C1F"/>
    <w:rsid w:val="009A6EAB"/>
    <w:rsid w:val="009B00B4"/>
    <w:rsid w:val="009B0819"/>
    <w:rsid w:val="009B1353"/>
    <w:rsid w:val="009B1414"/>
    <w:rsid w:val="009B1C38"/>
    <w:rsid w:val="009B311C"/>
    <w:rsid w:val="009B5162"/>
    <w:rsid w:val="009B5636"/>
    <w:rsid w:val="009B5E0D"/>
    <w:rsid w:val="009B6175"/>
    <w:rsid w:val="009B71A2"/>
    <w:rsid w:val="009B7750"/>
    <w:rsid w:val="009C00C3"/>
    <w:rsid w:val="009C024F"/>
    <w:rsid w:val="009C09E6"/>
    <w:rsid w:val="009C0D88"/>
    <w:rsid w:val="009C20E2"/>
    <w:rsid w:val="009C21B3"/>
    <w:rsid w:val="009C21B9"/>
    <w:rsid w:val="009C2373"/>
    <w:rsid w:val="009C25BD"/>
    <w:rsid w:val="009C3D7E"/>
    <w:rsid w:val="009C3F4E"/>
    <w:rsid w:val="009C3F9E"/>
    <w:rsid w:val="009C5FD2"/>
    <w:rsid w:val="009D02FC"/>
    <w:rsid w:val="009D0302"/>
    <w:rsid w:val="009D044A"/>
    <w:rsid w:val="009D1E3D"/>
    <w:rsid w:val="009D496A"/>
    <w:rsid w:val="009D4D27"/>
    <w:rsid w:val="009D647D"/>
    <w:rsid w:val="009D7795"/>
    <w:rsid w:val="009E06B0"/>
    <w:rsid w:val="009E264B"/>
    <w:rsid w:val="009E3056"/>
    <w:rsid w:val="009E36CF"/>
    <w:rsid w:val="009E3CD3"/>
    <w:rsid w:val="009E4561"/>
    <w:rsid w:val="009E6846"/>
    <w:rsid w:val="009E6D42"/>
    <w:rsid w:val="009E77C0"/>
    <w:rsid w:val="009F086E"/>
    <w:rsid w:val="009F0CE0"/>
    <w:rsid w:val="009F117A"/>
    <w:rsid w:val="009F1C9F"/>
    <w:rsid w:val="009F2B49"/>
    <w:rsid w:val="009F3158"/>
    <w:rsid w:val="009F3DAF"/>
    <w:rsid w:val="009F5EA4"/>
    <w:rsid w:val="009F7523"/>
    <w:rsid w:val="009F77A1"/>
    <w:rsid w:val="00A0073E"/>
    <w:rsid w:val="00A01A44"/>
    <w:rsid w:val="00A01D7B"/>
    <w:rsid w:val="00A033AD"/>
    <w:rsid w:val="00A045D6"/>
    <w:rsid w:val="00A0543C"/>
    <w:rsid w:val="00A05DEA"/>
    <w:rsid w:val="00A06CCB"/>
    <w:rsid w:val="00A07D03"/>
    <w:rsid w:val="00A1068D"/>
    <w:rsid w:val="00A10D13"/>
    <w:rsid w:val="00A10F7D"/>
    <w:rsid w:val="00A11BD1"/>
    <w:rsid w:val="00A11CA5"/>
    <w:rsid w:val="00A14E49"/>
    <w:rsid w:val="00A1576D"/>
    <w:rsid w:val="00A15DC2"/>
    <w:rsid w:val="00A20592"/>
    <w:rsid w:val="00A22C4F"/>
    <w:rsid w:val="00A233EC"/>
    <w:rsid w:val="00A23A1F"/>
    <w:rsid w:val="00A24526"/>
    <w:rsid w:val="00A24C8E"/>
    <w:rsid w:val="00A266BC"/>
    <w:rsid w:val="00A26792"/>
    <w:rsid w:val="00A27626"/>
    <w:rsid w:val="00A34A5C"/>
    <w:rsid w:val="00A35504"/>
    <w:rsid w:val="00A3592C"/>
    <w:rsid w:val="00A36EA3"/>
    <w:rsid w:val="00A37953"/>
    <w:rsid w:val="00A379DC"/>
    <w:rsid w:val="00A41375"/>
    <w:rsid w:val="00A41710"/>
    <w:rsid w:val="00A41BA0"/>
    <w:rsid w:val="00A42321"/>
    <w:rsid w:val="00A42A95"/>
    <w:rsid w:val="00A43350"/>
    <w:rsid w:val="00A44224"/>
    <w:rsid w:val="00A443BE"/>
    <w:rsid w:val="00A47C39"/>
    <w:rsid w:val="00A47CA6"/>
    <w:rsid w:val="00A50735"/>
    <w:rsid w:val="00A51DCA"/>
    <w:rsid w:val="00A535B3"/>
    <w:rsid w:val="00A53A47"/>
    <w:rsid w:val="00A53F52"/>
    <w:rsid w:val="00A5743E"/>
    <w:rsid w:val="00A57B2E"/>
    <w:rsid w:val="00A57CA1"/>
    <w:rsid w:val="00A57DA9"/>
    <w:rsid w:val="00A60378"/>
    <w:rsid w:val="00A6137B"/>
    <w:rsid w:val="00A6187C"/>
    <w:rsid w:val="00A618D9"/>
    <w:rsid w:val="00A63236"/>
    <w:rsid w:val="00A6326B"/>
    <w:rsid w:val="00A63EC4"/>
    <w:rsid w:val="00A63F85"/>
    <w:rsid w:val="00A6470C"/>
    <w:rsid w:val="00A64E6B"/>
    <w:rsid w:val="00A65CD7"/>
    <w:rsid w:val="00A6694F"/>
    <w:rsid w:val="00A66EA7"/>
    <w:rsid w:val="00A67BB1"/>
    <w:rsid w:val="00A7068B"/>
    <w:rsid w:val="00A70990"/>
    <w:rsid w:val="00A721D0"/>
    <w:rsid w:val="00A7252E"/>
    <w:rsid w:val="00A725DE"/>
    <w:rsid w:val="00A74A8E"/>
    <w:rsid w:val="00A75B22"/>
    <w:rsid w:val="00A75B9D"/>
    <w:rsid w:val="00A76A60"/>
    <w:rsid w:val="00A77D49"/>
    <w:rsid w:val="00A80E23"/>
    <w:rsid w:val="00A82F1B"/>
    <w:rsid w:val="00A84033"/>
    <w:rsid w:val="00A849A4"/>
    <w:rsid w:val="00A854AF"/>
    <w:rsid w:val="00A85633"/>
    <w:rsid w:val="00A87592"/>
    <w:rsid w:val="00A8789D"/>
    <w:rsid w:val="00A9069B"/>
    <w:rsid w:val="00A91A2B"/>
    <w:rsid w:val="00A924E9"/>
    <w:rsid w:val="00A93E43"/>
    <w:rsid w:val="00A9443B"/>
    <w:rsid w:val="00A94831"/>
    <w:rsid w:val="00A94ACD"/>
    <w:rsid w:val="00A94CFC"/>
    <w:rsid w:val="00AA17FC"/>
    <w:rsid w:val="00AA2093"/>
    <w:rsid w:val="00AA2FDC"/>
    <w:rsid w:val="00AA49A2"/>
    <w:rsid w:val="00AA4E35"/>
    <w:rsid w:val="00AA5A10"/>
    <w:rsid w:val="00AA5A18"/>
    <w:rsid w:val="00AA64F7"/>
    <w:rsid w:val="00AA6FC0"/>
    <w:rsid w:val="00AB0F58"/>
    <w:rsid w:val="00AB10E4"/>
    <w:rsid w:val="00AB268E"/>
    <w:rsid w:val="00AB282F"/>
    <w:rsid w:val="00AB38B2"/>
    <w:rsid w:val="00AB42DE"/>
    <w:rsid w:val="00AB4C4C"/>
    <w:rsid w:val="00AB4DAD"/>
    <w:rsid w:val="00AB66FC"/>
    <w:rsid w:val="00AB6806"/>
    <w:rsid w:val="00AB72DC"/>
    <w:rsid w:val="00AB7353"/>
    <w:rsid w:val="00AC03F0"/>
    <w:rsid w:val="00AC04FA"/>
    <w:rsid w:val="00AC10EC"/>
    <w:rsid w:val="00AC12DA"/>
    <w:rsid w:val="00AC21A1"/>
    <w:rsid w:val="00AC2831"/>
    <w:rsid w:val="00AC59FA"/>
    <w:rsid w:val="00AC7041"/>
    <w:rsid w:val="00AC7E6C"/>
    <w:rsid w:val="00AD0A0A"/>
    <w:rsid w:val="00AD0CA1"/>
    <w:rsid w:val="00AD0F3D"/>
    <w:rsid w:val="00AD1673"/>
    <w:rsid w:val="00AD1C76"/>
    <w:rsid w:val="00AD2A7A"/>
    <w:rsid w:val="00AD301C"/>
    <w:rsid w:val="00AD3A73"/>
    <w:rsid w:val="00AD4BBA"/>
    <w:rsid w:val="00AD55A1"/>
    <w:rsid w:val="00AD7756"/>
    <w:rsid w:val="00AE0AEC"/>
    <w:rsid w:val="00AE0B46"/>
    <w:rsid w:val="00AE10A7"/>
    <w:rsid w:val="00AE1402"/>
    <w:rsid w:val="00AE1477"/>
    <w:rsid w:val="00AE1A0D"/>
    <w:rsid w:val="00AE2364"/>
    <w:rsid w:val="00AE2B70"/>
    <w:rsid w:val="00AE43D8"/>
    <w:rsid w:val="00AE4B6B"/>
    <w:rsid w:val="00AE69E4"/>
    <w:rsid w:val="00AE742C"/>
    <w:rsid w:val="00AF0492"/>
    <w:rsid w:val="00AF41F3"/>
    <w:rsid w:val="00AF48A0"/>
    <w:rsid w:val="00AF4900"/>
    <w:rsid w:val="00AF5288"/>
    <w:rsid w:val="00AF63E3"/>
    <w:rsid w:val="00AF6A9A"/>
    <w:rsid w:val="00AF7764"/>
    <w:rsid w:val="00AF7943"/>
    <w:rsid w:val="00B0120D"/>
    <w:rsid w:val="00B01CD0"/>
    <w:rsid w:val="00B028E7"/>
    <w:rsid w:val="00B03602"/>
    <w:rsid w:val="00B03851"/>
    <w:rsid w:val="00B04A8B"/>
    <w:rsid w:val="00B056C5"/>
    <w:rsid w:val="00B0632A"/>
    <w:rsid w:val="00B10C27"/>
    <w:rsid w:val="00B10ED2"/>
    <w:rsid w:val="00B11BBC"/>
    <w:rsid w:val="00B12421"/>
    <w:rsid w:val="00B12AF7"/>
    <w:rsid w:val="00B157BB"/>
    <w:rsid w:val="00B161CB"/>
    <w:rsid w:val="00B16940"/>
    <w:rsid w:val="00B17125"/>
    <w:rsid w:val="00B200FC"/>
    <w:rsid w:val="00B21853"/>
    <w:rsid w:val="00B21D17"/>
    <w:rsid w:val="00B2201D"/>
    <w:rsid w:val="00B228D2"/>
    <w:rsid w:val="00B24CCC"/>
    <w:rsid w:val="00B27895"/>
    <w:rsid w:val="00B31C18"/>
    <w:rsid w:val="00B31EA1"/>
    <w:rsid w:val="00B3242D"/>
    <w:rsid w:val="00B32CAA"/>
    <w:rsid w:val="00B32D00"/>
    <w:rsid w:val="00B32D97"/>
    <w:rsid w:val="00B32E27"/>
    <w:rsid w:val="00B333AF"/>
    <w:rsid w:val="00B33BE8"/>
    <w:rsid w:val="00B33EBC"/>
    <w:rsid w:val="00B34138"/>
    <w:rsid w:val="00B346FE"/>
    <w:rsid w:val="00B34737"/>
    <w:rsid w:val="00B34DCE"/>
    <w:rsid w:val="00B35070"/>
    <w:rsid w:val="00B35603"/>
    <w:rsid w:val="00B35C93"/>
    <w:rsid w:val="00B36FDE"/>
    <w:rsid w:val="00B40298"/>
    <w:rsid w:val="00B402C1"/>
    <w:rsid w:val="00B4083D"/>
    <w:rsid w:val="00B420D6"/>
    <w:rsid w:val="00B4272E"/>
    <w:rsid w:val="00B442B9"/>
    <w:rsid w:val="00B44CA2"/>
    <w:rsid w:val="00B4549C"/>
    <w:rsid w:val="00B458D0"/>
    <w:rsid w:val="00B45D37"/>
    <w:rsid w:val="00B46001"/>
    <w:rsid w:val="00B46659"/>
    <w:rsid w:val="00B46D11"/>
    <w:rsid w:val="00B47B05"/>
    <w:rsid w:val="00B47FA2"/>
    <w:rsid w:val="00B5034F"/>
    <w:rsid w:val="00B50D8D"/>
    <w:rsid w:val="00B518B4"/>
    <w:rsid w:val="00B5394D"/>
    <w:rsid w:val="00B53A25"/>
    <w:rsid w:val="00B53AE4"/>
    <w:rsid w:val="00B540E4"/>
    <w:rsid w:val="00B54752"/>
    <w:rsid w:val="00B54BDE"/>
    <w:rsid w:val="00B5542B"/>
    <w:rsid w:val="00B56854"/>
    <w:rsid w:val="00B57794"/>
    <w:rsid w:val="00B57FB1"/>
    <w:rsid w:val="00B6021A"/>
    <w:rsid w:val="00B6114D"/>
    <w:rsid w:val="00B61ED8"/>
    <w:rsid w:val="00B62A6B"/>
    <w:rsid w:val="00B62EED"/>
    <w:rsid w:val="00B637BB"/>
    <w:rsid w:val="00B63AD4"/>
    <w:rsid w:val="00B64328"/>
    <w:rsid w:val="00B662B1"/>
    <w:rsid w:val="00B66A5F"/>
    <w:rsid w:val="00B67324"/>
    <w:rsid w:val="00B7208D"/>
    <w:rsid w:val="00B72839"/>
    <w:rsid w:val="00B74FBD"/>
    <w:rsid w:val="00B7708F"/>
    <w:rsid w:val="00B77864"/>
    <w:rsid w:val="00B80070"/>
    <w:rsid w:val="00B80197"/>
    <w:rsid w:val="00B80273"/>
    <w:rsid w:val="00B80586"/>
    <w:rsid w:val="00B80D2D"/>
    <w:rsid w:val="00B810D8"/>
    <w:rsid w:val="00B810E5"/>
    <w:rsid w:val="00B81368"/>
    <w:rsid w:val="00B81CE5"/>
    <w:rsid w:val="00B820DB"/>
    <w:rsid w:val="00B822CD"/>
    <w:rsid w:val="00B835E8"/>
    <w:rsid w:val="00B836C2"/>
    <w:rsid w:val="00B83EC8"/>
    <w:rsid w:val="00B8432F"/>
    <w:rsid w:val="00B84BEC"/>
    <w:rsid w:val="00B8501A"/>
    <w:rsid w:val="00B866A5"/>
    <w:rsid w:val="00B86B2C"/>
    <w:rsid w:val="00B90024"/>
    <w:rsid w:val="00B903E7"/>
    <w:rsid w:val="00B90B92"/>
    <w:rsid w:val="00B92A5C"/>
    <w:rsid w:val="00B93564"/>
    <w:rsid w:val="00B9467A"/>
    <w:rsid w:val="00B9737C"/>
    <w:rsid w:val="00B97495"/>
    <w:rsid w:val="00B97881"/>
    <w:rsid w:val="00BA0BBD"/>
    <w:rsid w:val="00BA1461"/>
    <w:rsid w:val="00BA2533"/>
    <w:rsid w:val="00BA3F3F"/>
    <w:rsid w:val="00BA3F9F"/>
    <w:rsid w:val="00BA4185"/>
    <w:rsid w:val="00BA4819"/>
    <w:rsid w:val="00BA5E8A"/>
    <w:rsid w:val="00BA6207"/>
    <w:rsid w:val="00BA7189"/>
    <w:rsid w:val="00BA79B4"/>
    <w:rsid w:val="00BB267B"/>
    <w:rsid w:val="00BB422F"/>
    <w:rsid w:val="00BB5296"/>
    <w:rsid w:val="00BB52B4"/>
    <w:rsid w:val="00BB5875"/>
    <w:rsid w:val="00BB7EAE"/>
    <w:rsid w:val="00BB7FC3"/>
    <w:rsid w:val="00BC03F2"/>
    <w:rsid w:val="00BC1FE9"/>
    <w:rsid w:val="00BC2776"/>
    <w:rsid w:val="00BC2FA8"/>
    <w:rsid w:val="00BC4D41"/>
    <w:rsid w:val="00BC4DA1"/>
    <w:rsid w:val="00BC4DA6"/>
    <w:rsid w:val="00BC52E1"/>
    <w:rsid w:val="00BC58EB"/>
    <w:rsid w:val="00BC621A"/>
    <w:rsid w:val="00BC6C39"/>
    <w:rsid w:val="00BC7394"/>
    <w:rsid w:val="00BC7F85"/>
    <w:rsid w:val="00BD0310"/>
    <w:rsid w:val="00BD21B5"/>
    <w:rsid w:val="00BD2946"/>
    <w:rsid w:val="00BD2FA6"/>
    <w:rsid w:val="00BD48CF"/>
    <w:rsid w:val="00BD4D29"/>
    <w:rsid w:val="00BE00D6"/>
    <w:rsid w:val="00BE0C30"/>
    <w:rsid w:val="00BE2252"/>
    <w:rsid w:val="00BE2300"/>
    <w:rsid w:val="00BE2907"/>
    <w:rsid w:val="00BE2E3E"/>
    <w:rsid w:val="00BE30F5"/>
    <w:rsid w:val="00BE3CB6"/>
    <w:rsid w:val="00BE41C3"/>
    <w:rsid w:val="00BE4613"/>
    <w:rsid w:val="00BE53BC"/>
    <w:rsid w:val="00BE7EE3"/>
    <w:rsid w:val="00BF115D"/>
    <w:rsid w:val="00BF11F5"/>
    <w:rsid w:val="00BF318F"/>
    <w:rsid w:val="00BF3B57"/>
    <w:rsid w:val="00BF425A"/>
    <w:rsid w:val="00BF4ED2"/>
    <w:rsid w:val="00BF50D4"/>
    <w:rsid w:val="00BF6935"/>
    <w:rsid w:val="00BF6A44"/>
    <w:rsid w:val="00BF713A"/>
    <w:rsid w:val="00BF7A0E"/>
    <w:rsid w:val="00BF7FDA"/>
    <w:rsid w:val="00C02595"/>
    <w:rsid w:val="00C03565"/>
    <w:rsid w:val="00C03AAC"/>
    <w:rsid w:val="00C03F04"/>
    <w:rsid w:val="00C04860"/>
    <w:rsid w:val="00C0521B"/>
    <w:rsid w:val="00C05AC3"/>
    <w:rsid w:val="00C05C45"/>
    <w:rsid w:val="00C06537"/>
    <w:rsid w:val="00C065FB"/>
    <w:rsid w:val="00C068D2"/>
    <w:rsid w:val="00C07A34"/>
    <w:rsid w:val="00C10FC8"/>
    <w:rsid w:val="00C11A6C"/>
    <w:rsid w:val="00C1479B"/>
    <w:rsid w:val="00C15831"/>
    <w:rsid w:val="00C15A94"/>
    <w:rsid w:val="00C163D9"/>
    <w:rsid w:val="00C21B59"/>
    <w:rsid w:val="00C22114"/>
    <w:rsid w:val="00C2268D"/>
    <w:rsid w:val="00C2377E"/>
    <w:rsid w:val="00C2601C"/>
    <w:rsid w:val="00C26DCD"/>
    <w:rsid w:val="00C26F86"/>
    <w:rsid w:val="00C303B3"/>
    <w:rsid w:val="00C30BE7"/>
    <w:rsid w:val="00C310FA"/>
    <w:rsid w:val="00C32061"/>
    <w:rsid w:val="00C32EED"/>
    <w:rsid w:val="00C34804"/>
    <w:rsid w:val="00C35AEE"/>
    <w:rsid w:val="00C36214"/>
    <w:rsid w:val="00C3644A"/>
    <w:rsid w:val="00C36994"/>
    <w:rsid w:val="00C37522"/>
    <w:rsid w:val="00C3790D"/>
    <w:rsid w:val="00C402A9"/>
    <w:rsid w:val="00C409D2"/>
    <w:rsid w:val="00C40CF7"/>
    <w:rsid w:val="00C416A1"/>
    <w:rsid w:val="00C43973"/>
    <w:rsid w:val="00C44CB3"/>
    <w:rsid w:val="00C47D43"/>
    <w:rsid w:val="00C47E99"/>
    <w:rsid w:val="00C5020B"/>
    <w:rsid w:val="00C510E8"/>
    <w:rsid w:val="00C51774"/>
    <w:rsid w:val="00C51E23"/>
    <w:rsid w:val="00C51E6E"/>
    <w:rsid w:val="00C52850"/>
    <w:rsid w:val="00C54052"/>
    <w:rsid w:val="00C5695B"/>
    <w:rsid w:val="00C575B8"/>
    <w:rsid w:val="00C61649"/>
    <w:rsid w:val="00C61BD2"/>
    <w:rsid w:val="00C61F2A"/>
    <w:rsid w:val="00C6216E"/>
    <w:rsid w:val="00C62E2A"/>
    <w:rsid w:val="00C63105"/>
    <w:rsid w:val="00C63185"/>
    <w:rsid w:val="00C638D2"/>
    <w:rsid w:val="00C640C7"/>
    <w:rsid w:val="00C64113"/>
    <w:rsid w:val="00C65994"/>
    <w:rsid w:val="00C662B8"/>
    <w:rsid w:val="00C66BD9"/>
    <w:rsid w:val="00C67B43"/>
    <w:rsid w:val="00C700F7"/>
    <w:rsid w:val="00C7057E"/>
    <w:rsid w:val="00C7074F"/>
    <w:rsid w:val="00C70B2A"/>
    <w:rsid w:val="00C70BA2"/>
    <w:rsid w:val="00C716BF"/>
    <w:rsid w:val="00C72192"/>
    <w:rsid w:val="00C72DDC"/>
    <w:rsid w:val="00C73C02"/>
    <w:rsid w:val="00C73F8F"/>
    <w:rsid w:val="00C7498E"/>
    <w:rsid w:val="00C74D34"/>
    <w:rsid w:val="00C768E2"/>
    <w:rsid w:val="00C76FE9"/>
    <w:rsid w:val="00C777D8"/>
    <w:rsid w:val="00C80753"/>
    <w:rsid w:val="00C816C5"/>
    <w:rsid w:val="00C81C05"/>
    <w:rsid w:val="00C81C75"/>
    <w:rsid w:val="00C83233"/>
    <w:rsid w:val="00C83F6A"/>
    <w:rsid w:val="00C8475C"/>
    <w:rsid w:val="00C84B0E"/>
    <w:rsid w:val="00C855D2"/>
    <w:rsid w:val="00C868E9"/>
    <w:rsid w:val="00C86B97"/>
    <w:rsid w:val="00C873CB"/>
    <w:rsid w:val="00C90310"/>
    <w:rsid w:val="00C916A1"/>
    <w:rsid w:val="00C93C1A"/>
    <w:rsid w:val="00C9432B"/>
    <w:rsid w:val="00C946D9"/>
    <w:rsid w:val="00C95436"/>
    <w:rsid w:val="00CA10F3"/>
    <w:rsid w:val="00CA23D0"/>
    <w:rsid w:val="00CA298D"/>
    <w:rsid w:val="00CA44A7"/>
    <w:rsid w:val="00CA6CE5"/>
    <w:rsid w:val="00CA6CFA"/>
    <w:rsid w:val="00CB048F"/>
    <w:rsid w:val="00CB0686"/>
    <w:rsid w:val="00CB37C3"/>
    <w:rsid w:val="00CB4628"/>
    <w:rsid w:val="00CB5245"/>
    <w:rsid w:val="00CB6573"/>
    <w:rsid w:val="00CB7F8D"/>
    <w:rsid w:val="00CC1DB6"/>
    <w:rsid w:val="00CC31C8"/>
    <w:rsid w:val="00CC36D5"/>
    <w:rsid w:val="00CC3BC4"/>
    <w:rsid w:val="00CC3E18"/>
    <w:rsid w:val="00CC5220"/>
    <w:rsid w:val="00CC5DCA"/>
    <w:rsid w:val="00CC6644"/>
    <w:rsid w:val="00CC7568"/>
    <w:rsid w:val="00CC7F38"/>
    <w:rsid w:val="00CD073D"/>
    <w:rsid w:val="00CD08D2"/>
    <w:rsid w:val="00CD1750"/>
    <w:rsid w:val="00CD1D50"/>
    <w:rsid w:val="00CD2F92"/>
    <w:rsid w:val="00CD4A20"/>
    <w:rsid w:val="00CD4E75"/>
    <w:rsid w:val="00CD569C"/>
    <w:rsid w:val="00CE0570"/>
    <w:rsid w:val="00CE26CE"/>
    <w:rsid w:val="00CE26E9"/>
    <w:rsid w:val="00CE3D4E"/>
    <w:rsid w:val="00CE54AD"/>
    <w:rsid w:val="00CE572A"/>
    <w:rsid w:val="00CE65B6"/>
    <w:rsid w:val="00CE6616"/>
    <w:rsid w:val="00CE67D8"/>
    <w:rsid w:val="00CE7617"/>
    <w:rsid w:val="00CF00F4"/>
    <w:rsid w:val="00CF02E0"/>
    <w:rsid w:val="00CF0EA2"/>
    <w:rsid w:val="00CF207D"/>
    <w:rsid w:val="00CF28DA"/>
    <w:rsid w:val="00CF4DC0"/>
    <w:rsid w:val="00CF5E62"/>
    <w:rsid w:val="00CF672C"/>
    <w:rsid w:val="00CF7221"/>
    <w:rsid w:val="00CF74A5"/>
    <w:rsid w:val="00CF7CAD"/>
    <w:rsid w:val="00CF7E33"/>
    <w:rsid w:val="00CF7F36"/>
    <w:rsid w:val="00D01212"/>
    <w:rsid w:val="00D012AF"/>
    <w:rsid w:val="00D01D72"/>
    <w:rsid w:val="00D0240F"/>
    <w:rsid w:val="00D04EEE"/>
    <w:rsid w:val="00D05099"/>
    <w:rsid w:val="00D07FBC"/>
    <w:rsid w:val="00D1305E"/>
    <w:rsid w:val="00D13962"/>
    <w:rsid w:val="00D14845"/>
    <w:rsid w:val="00D15429"/>
    <w:rsid w:val="00D17F4F"/>
    <w:rsid w:val="00D20100"/>
    <w:rsid w:val="00D209E4"/>
    <w:rsid w:val="00D20BC1"/>
    <w:rsid w:val="00D2296C"/>
    <w:rsid w:val="00D22DFC"/>
    <w:rsid w:val="00D256C4"/>
    <w:rsid w:val="00D25C8E"/>
    <w:rsid w:val="00D26034"/>
    <w:rsid w:val="00D2659A"/>
    <w:rsid w:val="00D269B5"/>
    <w:rsid w:val="00D26DF4"/>
    <w:rsid w:val="00D2795D"/>
    <w:rsid w:val="00D312B1"/>
    <w:rsid w:val="00D313EE"/>
    <w:rsid w:val="00D314B0"/>
    <w:rsid w:val="00D326A6"/>
    <w:rsid w:val="00D333F4"/>
    <w:rsid w:val="00D33428"/>
    <w:rsid w:val="00D336E2"/>
    <w:rsid w:val="00D337A7"/>
    <w:rsid w:val="00D34063"/>
    <w:rsid w:val="00D365D9"/>
    <w:rsid w:val="00D37259"/>
    <w:rsid w:val="00D40F3A"/>
    <w:rsid w:val="00D4132C"/>
    <w:rsid w:val="00D41EF5"/>
    <w:rsid w:val="00D431FE"/>
    <w:rsid w:val="00D43B22"/>
    <w:rsid w:val="00D45A65"/>
    <w:rsid w:val="00D461FC"/>
    <w:rsid w:val="00D468BC"/>
    <w:rsid w:val="00D47E49"/>
    <w:rsid w:val="00D503FA"/>
    <w:rsid w:val="00D524B2"/>
    <w:rsid w:val="00D52BAC"/>
    <w:rsid w:val="00D533E2"/>
    <w:rsid w:val="00D540CC"/>
    <w:rsid w:val="00D5461E"/>
    <w:rsid w:val="00D54B51"/>
    <w:rsid w:val="00D56AB0"/>
    <w:rsid w:val="00D56E34"/>
    <w:rsid w:val="00D57EBA"/>
    <w:rsid w:val="00D60143"/>
    <w:rsid w:val="00D6030E"/>
    <w:rsid w:val="00D613D5"/>
    <w:rsid w:val="00D61462"/>
    <w:rsid w:val="00D62566"/>
    <w:rsid w:val="00D6423A"/>
    <w:rsid w:val="00D64EF6"/>
    <w:rsid w:val="00D669F1"/>
    <w:rsid w:val="00D66CE6"/>
    <w:rsid w:val="00D706BD"/>
    <w:rsid w:val="00D70B3F"/>
    <w:rsid w:val="00D719E2"/>
    <w:rsid w:val="00D722D2"/>
    <w:rsid w:val="00D73AE8"/>
    <w:rsid w:val="00D747C1"/>
    <w:rsid w:val="00D76441"/>
    <w:rsid w:val="00D769B4"/>
    <w:rsid w:val="00D76A3B"/>
    <w:rsid w:val="00D778A9"/>
    <w:rsid w:val="00D805A7"/>
    <w:rsid w:val="00D809F3"/>
    <w:rsid w:val="00D80ABD"/>
    <w:rsid w:val="00D80C60"/>
    <w:rsid w:val="00D8389A"/>
    <w:rsid w:val="00D8428F"/>
    <w:rsid w:val="00D84CF2"/>
    <w:rsid w:val="00D84EC3"/>
    <w:rsid w:val="00D85362"/>
    <w:rsid w:val="00D868B4"/>
    <w:rsid w:val="00D86BAD"/>
    <w:rsid w:val="00D86C41"/>
    <w:rsid w:val="00D86D23"/>
    <w:rsid w:val="00D86E17"/>
    <w:rsid w:val="00D87C6A"/>
    <w:rsid w:val="00D9097D"/>
    <w:rsid w:val="00D92329"/>
    <w:rsid w:val="00D93B6A"/>
    <w:rsid w:val="00D957E8"/>
    <w:rsid w:val="00D96487"/>
    <w:rsid w:val="00D96EAB"/>
    <w:rsid w:val="00D97003"/>
    <w:rsid w:val="00D972CD"/>
    <w:rsid w:val="00D9779C"/>
    <w:rsid w:val="00DA0119"/>
    <w:rsid w:val="00DA0390"/>
    <w:rsid w:val="00DA07B5"/>
    <w:rsid w:val="00DA1015"/>
    <w:rsid w:val="00DA1C8A"/>
    <w:rsid w:val="00DA1F16"/>
    <w:rsid w:val="00DA208E"/>
    <w:rsid w:val="00DA2A3E"/>
    <w:rsid w:val="00DA48D5"/>
    <w:rsid w:val="00DA5377"/>
    <w:rsid w:val="00DA5C23"/>
    <w:rsid w:val="00DA79E4"/>
    <w:rsid w:val="00DB0F20"/>
    <w:rsid w:val="00DB3AB4"/>
    <w:rsid w:val="00DB4C57"/>
    <w:rsid w:val="00DC0F98"/>
    <w:rsid w:val="00DC1537"/>
    <w:rsid w:val="00DC1B95"/>
    <w:rsid w:val="00DC2221"/>
    <w:rsid w:val="00DC24BE"/>
    <w:rsid w:val="00DC2AF2"/>
    <w:rsid w:val="00DC5200"/>
    <w:rsid w:val="00DC54DB"/>
    <w:rsid w:val="00DC7251"/>
    <w:rsid w:val="00DD131F"/>
    <w:rsid w:val="00DD1425"/>
    <w:rsid w:val="00DD1776"/>
    <w:rsid w:val="00DD5339"/>
    <w:rsid w:val="00DD558B"/>
    <w:rsid w:val="00DD575F"/>
    <w:rsid w:val="00DD6652"/>
    <w:rsid w:val="00DD66F5"/>
    <w:rsid w:val="00DD6A10"/>
    <w:rsid w:val="00DD7453"/>
    <w:rsid w:val="00DD7AEA"/>
    <w:rsid w:val="00DE2986"/>
    <w:rsid w:val="00DE31B6"/>
    <w:rsid w:val="00DE349A"/>
    <w:rsid w:val="00DE48C3"/>
    <w:rsid w:val="00DE4DA7"/>
    <w:rsid w:val="00DE4F19"/>
    <w:rsid w:val="00DE72D6"/>
    <w:rsid w:val="00DE7B19"/>
    <w:rsid w:val="00DE7C62"/>
    <w:rsid w:val="00DF0F9B"/>
    <w:rsid w:val="00DF19CA"/>
    <w:rsid w:val="00DF3087"/>
    <w:rsid w:val="00DF30F0"/>
    <w:rsid w:val="00DF30FF"/>
    <w:rsid w:val="00DF39E0"/>
    <w:rsid w:val="00DF5A03"/>
    <w:rsid w:val="00DF788B"/>
    <w:rsid w:val="00E002E7"/>
    <w:rsid w:val="00E007F2"/>
    <w:rsid w:val="00E00FE4"/>
    <w:rsid w:val="00E0189B"/>
    <w:rsid w:val="00E037B9"/>
    <w:rsid w:val="00E04186"/>
    <w:rsid w:val="00E04FFA"/>
    <w:rsid w:val="00E068EB"/>
    <w:rsid w:val="00E06A8E"/>
    <w:rsid w:val="00E072B9"/>
    <w:rsid w:val="00E075A0"/>
    <w:rsid w:val="00E10491"/>
    <w:rsid w:val="00E10E3D"/>
    <w:rsid w:val="00E12C83"/>
    <w:rsid w:val="00E139DA"/>
    <w:rsid w:val="00E15453"/>
    <w:rsid w:val="00E15869"/>
    <w:rsid w:val="00E15B7D"/>
    <w:rsid w:val="00E16C8E"/>
    <w:rsid w:val="00E17780"/>
    <w:rsid w:val="00E179D8"/>
    <w:rsid w:val="00E17BA4"/>
    <w:rsid w:val="00E17E50"/>
    <w:rsid w:val="00E21C22"/>
    <w:rsid w:val="00E21CCA"/>
    <w:rsid w:val="00E2249D"/>
    <w:rsid w:val="00E230D0"/>
    <w:rsid w:val="00E2462A"/>
    <w:rsid w:val="00E247FD"/>
    <w:rsid w:val="00E24E05"/>
    <w:rsid w:val="00E3020C"/>
    <w:rsid w:val="00E3041C"/>
    <w:rsid w:val="00E30A11"/>
    <w:rsid w:val="00E316B8"/>
    <w:rsid w:val="00E3442D"/>
    <w:rsid w:val="00E35138"/>
    <w:rsid w:val="00E35770"/>
    <w:rsid w:val="00E37C7A"/>
    <w:rsid w:val="00E37E98"/>
    <w:rsid w:val="00E37EE6"/>
    <w:rsid w:val="00E412F4"/>
    <w:rsid w:val="00E415B1"/>
    <w:rsid w:val="00E41603"/>
    <w:rsid w:val="00E419C1"/>
    <w:rsid w:val="00E42054"/>
    <w:rsid w:val="00E42AE0"/>
    <w:rsid w:val="00E431A5"/>
    <w:rsid w:val="00E432CA"/>
    <w:rsid w:val="00E439F3"/>
    <w:rsid w:val="00E4425C"/>
    <w:rsid w:val="00E44CD6"/>
    <w:rsid w:val="00E45285"/>
    <w:rsid w:val="00E454DC"/>
    <w:rsid w:val="00E45A95"/>
    <w:rsid w:val="00E46019"/>
    <w:rsid w:val="00E46F23"/>
    <w:rsid w:val="00E47030"/>
    <w:rsid w:val="00E47BCA"/>
    <w:rsid w:val="00E47DF7"/>
    <w:rsid w:val="00E50B18"/>
    <w:rsid w:val="00E51234"/>
    <w:rsid w:val="00E519CA"/>
    <w:rsid w:val="00E5310E"/>
    <w:rsid w:val="00E542A7"/>
    <w:rsid w:val="00E55667"/>
    <w:rsid w:val="00E564B4"/>
    <w:rsid w:val="00E56B3A"/>
    <w:rsid w:val="00E6031B"/>
    <w:rsid w:val="00E603FB"/>
    <w:rsid w:val="00E607B1"/>
    <w:rsid w:val="00E6148E"/>
    <w:rsid w:val="00E62364"/>
    <w:rsid w:val="00E63AA7"/>
    <w:rsid w:val="00E64278"/>
    <w:rsid w:val="00E64285"/>
    <w:rsid w:val="00E652A1"/>
    <w:rsid w:val="00E655EC"/>
    <w:rsid w:val="00E658AF"/>
    <w:rsid w:val="00E702D7"/>
    <w:rsid w:val="00E7063E"/>
    <w:rsid w:val="00E708A8"/>
    <w:rsid w:val="00E71A00"/>
    <w:rsid w:val="00E71E6A"/>
    <w:rsid w:val="00E72026"/>
    <w:rsid w:val="00E72474"/>
    <w:rsid w:val="00E72D18"/>
    <w:rsid w:val="00E73422"/>
    <w:rsid w:val="00E735CB"/>
    <w:rsid w:val="00E73B9E"/>
    <w:rsid w:val="00E73C79"/>
    <w:rsid w:val="00E75665"/>
    <w:rsid w:val="00E76213"/>
    <w:rsid w:val="00E7685D"/>
    <w:rsid w:val="00E76A1F"/>
    <w:rsid w:val="00E76F3F"/>
    <w:rsid w:val="00E8108E"/>
    <w:rsid w:val="00E818D5"/>
    <w:rsid w:val="00E835EF"/>
    <w:rsid w:val="00E8361C"/>
    <w:rsid w:val="00E838A5"/>
    <w:rsid w:val="00E83904"/>
    <w:rsid w:val="00E847CB"/>
    <w:rsid w:val="00E8491C"/>
    <w:rsid w:val="00E8513C"/>
    <w:rsid w:val="00E853C6"/>
    <w:rsid w:val="00E85A1E"/>
    <w:rsid w:val="00E86176"/>
    <w:rsid w:val="00E87610"/>
    <w:rsid w:val="00E8793F"/>
    <w:rsid w:val="00E87B47"/>
    <w:rsid w:val="00E87FD4"/>
    <w:rsid w:val="00E91553"/>
    <w:rsid w:val="00E921AD"/>
    <w:rsid w:val="00E93063"/>
    <w:rsid w:val="00E939C4"/>
    <w:rsid w:val="00E93D0F"/>
    <w:rsid w:val="00E958EE"/>
    <w:rsid w:val="00E959E1"/>
    <w:rsid w:val="00E95AA8"/>
    <w:rsid w:val="00E95BA1"/>
    <w:rsid w:val="00EA1D98"/>
    <w:rsid w:val="00EA39A5"/>
    <w:rsid w:val="00EA48D5"/>
    <w:rsid w:val="00EA5529"/>
    <w:rsid w:val="00EA5AB2"/>
    <w:rsid w:val="00EA5AEF"/>
    <w:rsid w:val="00EA7148"/>
    <w:rsid w:val="00EA7C5A"/>
    <w:rsid w:val="00EB0AC5"/>
    <w:rsid w:val="00EB0E38"/>
    <w:rsid w:val="00EB48EC"/>
    <w:rsid w:val="00EB4979"/>
    <w:rsid w:val="00EB4D9A"/>
    <w:rsid w:val="00EB50E8"/>
    <w:rsid w:val="00EB674C"/>
    <w:rsid w:val="00EC06E2"/>
    <w:rsid w:val="00EC2359"/>
    <w:rsid w:val="00EC43B5"/>
    <w:rsid w:val="00EC4C48"/>
    <w:rsid w:val="00EC601D"/>
    <w:rsid w:val="00EC6885"/>
    <w:rsid w:val="00EC6AB2"/>
    <w:rsid w:val="00EC74B4"/>
    <w:rsid w:val="00EC7599"/>
    <w:rsid w:val="00ED1A70"/>
    <w:rsid w:val="00ED1C2E"/>
    <w:rsid w:val="00ED27FF"/>
    <w:rsid w:val="00ED29ED"/>
    <w:rsid w:val="00ED2B39"/>
    <w:rsid w:val="00ED445F"/>
    <w:rsid w:val="00ED56D2"/>
    <w:rsid w:val="00ED6AA8"/>
    <w:rsid w:val="00EE189A"/>
    <w:rsid w:val="00EE242F"/>
    <w:rsid w:val="00EE2552"/>
    <w:rsid w:val="00EE2EFA"/>
    <w:rsid w:val="00EE33CA"/>
    <w:rsid w:val="00EE34EC"/>
    <w:rsid w:val="00EE46F0"/>
    <w:rsid w:val="00EE519F"/>
    <w:rsid w:val="00EE5601"/>
    <w:rsid w:val="00EE56AC"/>
    <w:rsid w:val="00EE571D"/>
    <w:rsid w:val="00EF0094"/>
    <w:rsid w:val="00EF015A"/>
    <w:rsid w:val="00EF04E3"/>
    <w:rsid w:val="00EF1012"/>
    <w:rsid w:val="00EF352F"/>
    <w:rsid w:val="00EF3E11"/>
    <w:rsid w:val="00EF466A"/>
    <w:rsid w:val="00EF7477"/>
    <w:rsid w:val="00EF77B6"/>
    <w:rsid w:val="00F005EE"/>
    <w:rsid w:val="00F00827"/>
    <w:rsid w:val="00F01C3E"/>
    <w:rsid w:val="00F02C7B"/>
    <w:rsid w:val="00F02F66"/>
    <w:rsid w:val="00F030DC"/>
    <w:rsid w:val="00F048D0"/>
    <w:rsid w:val="00F05072"/>
    <w:rsid w:val="00F05108"/>
    <w:rsid w:val="00F05A87"/>
    <w:rsid w:val="00F07E55"/>
    <w:rsid w:val="00F1113A"/>
    <w:rsid w:val="00F1116B"/>
    <w:rsid w:val="00F11F92"/>
    <w:rsid w:val="00F13804"/>
    <w:rsid w:val="00F14324"/>
    <w:rsid w:val="00F148F7"/>
    <w:rsid w:val="00F14F03"/>
    <w:rsid w:val="00F15A55"/>
    <w:rsid w:val="00F15E2B"/>
    <w:rsid w:val="00F16EAE"/>
    <w:rsid w:val="00F172AA"/>
    <w:rsid w:val="00F2188C"/>
    <w:rsid w:val="00F21992"/>
    <w:rsid w:val="00F239DC"/>
    <w:rsid w:val="00F23DF3"/>
    <w:rsid w:val="00F24993"/>
    <w:rsid w:val="00F24DE4"/>
    <w:rsid w:val="00F261B1"/>
    <w:rsid w:val="00F27579"/>
    <w:rsid w:val="00F279E2"/>
    <w:rsid w:val="00F3344D"/>
    <w:rsid w:val="00F335F6"/>
    <w:rsid w:val="00F33793"/>
    <w:rsid w:val="00F34A14"/>
    <w:rsid w:val="00F34B3F"/>
    <w:rsid w:val="00F35B41"/>
    <w:rsid w:val="00F35E1F"/>
    <w:rsid w:val="00F36ABF"/>
    <w:rsid w:val="00F41308"/>
    <w:rsid w:val="00F414C6"/>
    <w:rsid w:val="00F429E6"/>
    <w:rsid w:val="00F42B09"/>
    <w:rsid w:val="00F43430"/>
    <w:rsid w:val="00F440E6"/>
    <w:rsid w:val="00F44B14"/>
    <w:rsid w:val="00F44FD0"/>
    <w:rsid w:val="00F45778"/>
    <w:rsid w:val="00F45ACC"/>
    <w:rsid w:val="00F45C7B"/>
    <w:rsid w:val="00F46434"/>
    <w:rsid w:val="00F50797"/>
    <w:rsid w:val="00F50847"/>
    <w:rsid w:val="00F51F04"/>
    <w:rsid w:val="00F52F16"/>
    <w:rsid w:val="00F54BB5"/>
    <w:rsid w:val="00F55FC5"/>
    <w:rsid w:val="00F5663C"/>
    <w:rsid w:val="00F574D2"/>
    <w:rsid w:val="00F576F0"/>
    <w:rsid w:val="00F60CFE"/>
    <w:rsid w:val="00F610DA"/>
    <w:rsid w:val="00F613E8"/>
    <w:rsid w:val="00F6194D"/>
    <w:rsid w:val="00F634F2"/>
    <w:rsid w:val="00F63757"/>
    <w:rsid w:val="00F638A6"/>
    <w:rsid w:val="00F64377"/>
    <w:rsid w:val="00F648EF"/>
    <w:rsid w:val="00F65A96"/>
    <w:rsid w:val="00F67994"/>
    <w:rsid w:val="00F702E1"/>
    <w:rsid w:val="00F71A88"/>
    <w:rsid w:val="00F71D45"/>
    <w:rsid w:val="00F72F6C"/>
    <w:rsid w:val="00F7317E"/>
    <w:rsid w:val="00F736E5"/>
    <w:rsid w:val="00F746DC"/>
    <w:rsid w:val="00F74CEC"/>
    <w:rsid w:val="00F7529D"/>
    <w:rsid w:val="00F758E3"/>
    <w:rsid w:val="00F75F8C"/>
    <w:rsid w:val="00F766D2"/>
    <w:rsid w:val="00F76AC9"/>
    <w:rsid w:val="00F8007A"/>
    <w:rsid w:val="00F81B43"/>
    <w:rsid w:val="00F81D86"/>
    <w:rsid w:val="00F83D80"/>
    <w:rsid w:val="00F844E4"/>
    <w:rsid w:val="00F84E31"/>
    <w:rsid w:val="00F855F1"/>
    <w:rsid w:val="00F85D18"/>
    <w:rsid w:val="00F87775"/>
    <w:rsid w:val="00F9028F"/>
    <w:rsid w:val="00F902CC"/>
    <w:rsid w:val="00F90DBF"/>
    <w:rsid w:val="00F90EB5"/>
    <w:rsid w:val="00F915B2"/>
    <w:rsid w:val="00F9207F"/>
    <w:rsid w:val="00F923FC"/>
    <w:rsid w:val="00F93349"/>
    <w:rsid w:val="00F93CE6"/>
    <w:rsid w:val="00F95C15"/>
    <w:rsid w:val="00F96ACE"/>
    <w:rsid w:val="00F97803"/>
    <w:rsid w:val="00F97A53"/>
    <w:rsid w:val="00FA0613"/>
    <w:rsid w:val="00FA0AA6"/>
    <w:rsid w:val="00FA2CE5"/>
    <w:rsid w:val="00FA3627"/>
    <w:rsid w:val="00FA42C2"/>
    <w:rsid w:val="00FA4E7E"/>
    <w:rsid w:val="00FA5122"/>
    <w:rsid w:val="00FA5D0A"/>
    <w:rsid w:val="00FA6145"/>
    <w:rsid w:val="00FA75B7"/>
    <w:rsid w:val="00FB13F2"/>
    <w:rsid w:val="00FB1B0C"/>
    <w:rsid w:val="00FB1F65"/>
    <w:rsid w:val="00FB2870"/>
    <w:rsid w:val="00FB2B59"/>
    <w:rsid w:val="00FB3177"/>
    <w:rsid w:val="00FB44A0"/>
    <w:rsid w:val="00FB4AE5"/>
    <w:rsid w:val="00FB72D6"/>
    <w:rsid w:val="00FB73D5"/>
    <w:rsid w:val="00FC05A1"/>
    <w:rsid w:val="00FC13A7"/>
    <w:rsid w:val="00FC3E37"/>
    <w:rsid w:val="00FC3E8D"/>
    <w:rsid w:val="00FC55CF"/>
    <w:rsid w:val="00FC5A35"/>
    <w:rsid w:val="00FC7D71"/>
    <w:rsid w:val="00FD09B4"/>
    <w:rsid w:val="00FD150D"/>
    <w:rsid w:val="00FD1A10"/>
    <w:rsid w:val="00FD24C2"/>
    <w:rsid w:val="00FD322F"/>
    <w:rsid w:val="00FD529E"/>
    <w:rsid w:val="00FD5425"/>
    <w:rsid w:val="00FD54FC"/>
    <w:rsid w:val="00FD764F"/>
    <w:rsid w:val="00FD76BE"/>
    <w:rsid w:val="00FE3499"/>
    <w:rsid w:val="00FE4C57"/>
    <w:rsid w:val="00FE4F1D"/>
    <w:rsid w:val="00FE507A"/>
    <w:rsid w:val="00FF2A0B"/>
    <w:rsid w:val="00FF2DB6"/>
    <w:rsid w:val="00FF6C5C"/>
    <w:rsid w:val="00FF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21E2"/>
  <w15:chartTrackingRefBased/>
  <w15:docId w15:val="{31E9200B-E410-42AD-9B54-FF8E9B4A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BC"/>
    <w:pPr>
      <w:ind w:left="720"/>
      <w:contextualSpacing/>
    </w:pPr>
  </w:style>
  <w:style w:type="paragraph" w:customStyle="1" w:styleId="chapter-2">
    <w:name w:val="chapter-2"/>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702D7"/>
  </w:style>
  <w:style w:type="paragraph" w:styleId="NormalWeb">
    <w:name w:val="Normal (Web)"/>
    <w:basedOn w:val="Normal"/>
    <w:uiPriority w:val="99"/>
    <w:unhideWhenUsed/>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702D7"/>
  </w:style>
  <w:style w:type="paragraph" w:customStyle="1" w:styleId="line">
    <w:name w:val="line"/>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E702D7"/>
  </w:style>
  <w:style w:type="paragraph" w:customStyle="1" w:styleId="first-line-none">
    <w:name w:val="first-line-none"/>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702D7"/>
  </w:style>
  <w:style w:type="character" w:customStyle="1" w:styleId="chapternum">
    <w:name w:val="chapternum"/>
    <w:basedOn w:val="DefaultParagraphFont"/>
    <w:rsid w:val="00E702D7"/>
  </w:style>
  <w:style w:type="paragraph" w:customStyle="1" w:styleId="chapter-1">
    <w:name w:val="chapter-1"/>
    <w:basedOn w:val="Normal"/>
    <w:rsid w:val="00E41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15B1"/>
    <w:rPr>
      <w:color w:val="0000FF"/>
      <w:u w:val="single"/>
    </w:rPr>
  </w:style>
  <w:style w:type="paragraph" w:styleId="Header">
    <w:name w:val="header"/>
    <w:basedOn w:val="Normal"/>
    <w:link w:val="HeaderChar"/>
    <w:uiPriority w:val="99"/>
    <w:unhideWhenUsed/>
    <w:rsid w:val="00A84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A4"/>
  </w:style>
  <w:style w:type="paragraph" w:styleId="Footer">
    <w:name w:val="footer"/>
    <w:basedOn w:val="Normal"/>
    <w:link w:val="FooterChar"/>
    <w:uiPriority w:val="99"/>
    <w:unhideWhenUsed/>
    <w:rsid w:val="00A84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A4"/>
  </w:style>
  <w:style w:type="character" w:styleId="Strong">
    <w:name w:val="Strong"/>
    <w:basedOn w:val="DefaultParagraphFont"/>
    <w:uiPriority w:val="22"/>
    <w:qFormat/>
    <w:rsid w:val="007607F8"/>
    <w:rPr>
      <w:b/>
      <w:bCs/>
    </w:rPr>
  </w:style>
  <w:style w:type="paragraph" w:customStyle="1" w:styleId="top-05">
    <w:name w:val="top-05"/>
    <w:basedOn w:val="Normal"/>
    <w:rsid w:val="00D809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5875"/>
    <w:rPr>
      <w:i/>
      <w:iCs/>
    </w:rPr>
  </w:style>
  <w:style w:type="paragraph" w:styleId="PlainText">
    <w:name w:val="Plain Text"/>
    <w:basedOn w:val="Normal"/>
    <w:link w:val="PlainTextChar"/>
    <w:uiPriority w:val="99"/>
    <w:semiHidden/>
    <w:unhideWhenUsed/>
    <w:rsid w:val="00BF713A"/>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BF713A"/>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103">
      <w:bodyDiv w:val="1"/>
      <w:marLeft w:val="0"/>
      <w:marRight w:val="0"/>
      <w:marTop w:val="0"/>
      <w:marBottom w:val="0"/>
      <w:divBdr>
        <w:top w:val="none" w:sz="0" w:space="0" w:color="auto"/>
        <w:left w:val="none" w:sz="0" w:space="0" w:color="auto"/>
        <w:bottom w:val="none" w:sz="0" w:space="0" w:color="auto"/>
        <w:right w:val="none" w:sz="0" w:space="0" w:color="auto"/>
      </w:divBdr>
      <w:divsChild>
        <w:div w:id="982395323">
          <w:marLeft w:val="0"/>
          <w:marRight w:val="0"/>
          <w:marTop w:val="0"/>
          <w:marBottom w:val="0"/>
          <w:divBdr>
            <w:top w:val="none" w:sz="0" w:space="0" w:color="auto"/>
            <w:left w:val="none" w:sz="0" w:space="0" w:color="auto"/>
            <w:bottom w:val="none" w:sz="0" w:space="0" w:color="auto"/>
            <w:right w:val="none" w:sz="0" w:space="0" w:color="auto"/>
          </w:divBdr>
        </w:div>
      </w:divsChild>
    </w:div>
    <w:div w:id="34932502">
      <w:bodyDiv w:val="1"/>
      <w:marLeft w:val="0"/>
      <w:marRight w:val="0"/>
      <w:marTop w:val="0"/>
      <w:marBottom w:val="0"/>
      <w:divBdr>
        <w:top w:val="none" w:sz="0" w:space="0" w:color="auto"/>
        <w:left w:val="none" w:sz="0" w:space="0" w:color="auto"/>
        <w:bottom w:val="none" w:sz="0" w:space="0" w:color="auto"/>
        <w:right w:val="none" w:sz="0" w:space="0" w:color="auto"/>
      </w:divBdr>
    </w:div>
    <w:div w:id="96869671">
      <w:bodyDiv w:val="1"/>
      <w:marLeft w:val="0"/>
      <w:marRight w:val="0"/>
      <w:marTop w:val="0"/>
      <w:marBottom w:val="0"/>
      <w:divBdr>
        <w:top w:val="none" w:sz="0" w:space="0" w:color="auto"/>
        <w:left w:val="none" w:sz="0" w:space="0" w:color="auto"/>
        <w:bottom w:val="none" w:sz="0" w:space="0" w:color="auto"/>
        <w:right w:val="none" w:sz="0" w:space="0" w:color="auto"/>
      </w:divBdr>
      <w:divsChild>
        <w:div w:id="129789029">
          <w:marLeft w:val="0"/>
          <w:marRight w:val="0"/>
          <w:marTop w:val="0"/>
          <w:marBottom w:val="0"/>
          <w:divBdr>
            <w:top w:val="none" w:sz="0" w:space="0" w:color="auto"/>
            <w:left w:val="none" w:sz="0" w:space="0" w:color="auto"/>
            <w:bottom w:val="none" w:sz="0" w:space="0" w:color="auto"/>
            <w:right w:val="none" w:sz="0" w:space="0" w:color="auto"/>
          </w:divBdr>
        </w:div>
      </w:divsChild>
    </w:div>
    <w:div w:id="156388829">
      <w:bodyDiv w:val="1"/>
      <w:marLeft w:val="0"/>
      <w:marRight w:val="0"/>
      <w:marTop w:val="0"/>
      <w:marBottom w:val="0"/>
      <w:divBdr>
        <w:top w:val="none" w:sz="0" w:space="0" w:color="auto"/>
        <w:left w:val="none" w:sz="0" w:space="0" w:color="auto"/>
        <w:bottom w:val="none" w:sz="0" w:space="0" w:color="auto"/>
        <w:right w:val="none" w:sz="0" w:space="0" w:color="auto"/>
      </w:divBdr>
      <w:divsChild>
        <w:div w:id="1922565743">
          <w:marLeft w:val="720"/>
          <w:marRight w:val="0"/>
          <w:marTop w:val="0"/>
          <w:marBottom w:val="0"/>
          <w:divBdr>
            <w:top w:val="none" w:sz="0" w:space="0" w:color="auto"/>
            <w:left w:val="none" w:sz="0" w:space="0" w:color="auto"/>
            <w:bottom w:val="none" w:sz="0" w:space="0" w:color="auto"/>
            <w:right w:val="none" w:sz="0" w:space="0" w:color="auto"/>
          </w:divBdr>
        </w:div>
        <w:div w:id="840781019">
          <w:marLeft w:val="720"/>
          <w:marRight w:val="0"/>
          <w:marTop w:val="0"/>
          <w:marBottom w:val="0"/>
          <w:divBdr>
            <w:top w:val="none" w:sz="0" w:space="0" w:color="auto"/>
            <w:left w:val="none" w:sz="0" w:space="0" w:color="auto"/>
            <w:bottom w:val="none" w:sz="0" w:space="0" w:color="auto"/>
            <w:right w:val="none" w:sz="0" w:space="0" w:color="auto"/>
          </w:divBdr>
        </w:div>
        <w:div w:id="1637491438">
          <w:marLeft w:val="720"/>
          <w:marRight w:val="0"/>
          <w:marTop w:val="0"/>
          <w:marBottom w:val="0"/>
          <w:divBdr>
            <w:top w:val="none" w:sz="0" w:space="0" w:color="auto"/>
            <w:left w:val="none" w:sz="0" w:space="0" w:color="auto"/>
            <w:bottom w:val="none" w:sz="0" w:space="0" w:color="auto"/>
            <w:right w:val="none" w:sz="0" w:space="0" w:color="auto"/>
          </w:divBdr>
        </w:div>
      </w:divsChild>
    </w:div>
    <w:div w:id="159276501">
      <w:bodyDiv w:val="1"/>
      <w:marLeft w:val="0"/>
      <w:marRight w:val="0"/>
      <w:marTop w:val="0"/>
      <w:marBottom w:val="0"/>
      <w:divBdr>
        <w:top w:val="none" w:sz="0" w:space="0" w:color="auto"/>
        <w:left w:val="none" w:sz="0" w:space="0" w:color="auto"/>
        <w:bottom w:val="none" w:sz="0" w:space="0" w:color="auto"/>
        <w:right w:val="none" w:sz="0" w:space="0" w:color="auto"/>
      </w:divBdr>
      <w:divsChild>
        <w:div w:id="183641453">
          <w:marLeft w:val="0"/>
          <w:marRight w:val="0"/>
          <w:marTop w:val="0"/>
          <w:marBottom w:val="0"/>
          <w:divBdr>
            <w:top w:val="none" w:sz="0" w:space="0" w:color="auto"/>
            <w:left w:val="none" w:sz="0" w:space="0" w:color="auto"/>
            <w:bottom w:val="none" w:sz="0" w:space="0" w:color="auto"/>
            <w:right w:val="none" w:sz="0" w:space="0" w:color="auto"/>
          </w:divBdr>
        </w:div>
        <w:div w:id="1239244702">
          <w:marLeft w:val="0"/>
          <w:marRight w:val="0"/>
          <w:marTop w:val="0"/>
          <w:marBottom w:val="0"/>
          <w:divBdr>
            <w:top w:val="none" w:sz="0" w:space="0" w:color="auto"/>
            <w:left w:val="none" w:sz="0" w:space="0" w:color="auto"/>
            <w:bottom w:val="none" w:sz="0" w:space="0" w:color="auto"/>
            <w:right w:val="none" w:sz="0" w:space="0" w:color="auto"/>
          </w:divBdr>
        </w:div>
        <w:div w:id="1556038252">
          <w:marLeft w:val="0"/>
          <w:marRight w:val="0"/>
          <w:marTop w:val="0"/>
          <w:marBottom w:val="0"/>
          <w:divBdr>
            <w:top w:val="none" w:sz="0" w:space="0" w:color="auto"/>
            <w:left w:val="none" w:sz="0" w:space="0" w:color="auto"/>
            <w:bottom w:val="none" w:sz="0" w:space="0" w:color="auto"/>
            <w:right w:val="none" w:sz="0" w:space="0" w:color="auto"/>
          </w:divBdr>
        </w:div>
        <w:div w:id="1239905732">
          <w:marLeft w:val="0"/>
          <w:marRight w:val="0"/>
          <w:marTop w:val="0"/>
          <w:marBottom w:val="0"/>
          <w:divBdr>
            <w:top w:val="none" w:sz="0" w:space="0" w:color="auto"/>
            <w:left w:val="none" w:sz="0" w:space="0" w:color="auto"/>
            <w:bottom w:val="none" w:sz="0" w:space="0" w:color="auto"/>
            <w:right w:val="none" w:sz="0" w:space="0" w:color="auto"/>
          </w:divBdr>
        </w:div>
      </w:divsChild>
    </w:div>
    <w:div w:id="178930668">
      <w:bodyDiv w:val="1"/>
      <w:marLeft w:val="0"/>
      <w:marRight w:val="0"/>
      <w:marTop w:val="0"/>
      <w:marBottom w:val="0"/>
      <w:divBdr>
        <w:top w:val="none" w:sz="0" w:space="0" w:color="auto"/>
        <w:left w:val="none" w:sz="0" w:space="0" w:color="auto"/>
        <w:bottom w:val="none" w:sz="0" w:space="0" w:color="auto"/>
        <w:right w:val="none" w:sz="0" w:space="0" w:color="auto"/>
      </w:divBdr>
      <w:divsChild>
        <w:div w:id="670522818">
          <w:marLeft w:val="0"/>
          <w:marRight w:val="0"/>
          <w:marTop w:val="0"/>
          <w:marBottom w:val="0"/>
          <w:divBdr>
            <w:top w:val="none" w:sz="0" w:space="0" w:color="auto"/>
            <w:left w:val="none" w:sz="0" w:space="0" w:color="auto"/>
            <w:bottom w:val="none" w:sz="0" w:space="0" w:color="auto"/>
            <w:right w:val="none" w:sz="0" w:space="0" w:color="auto"/>
          </w:divBdr>
        </w:div>
      </w:divsChild>
    </w:div>
    <w:div w:id="317928676">
      <w:bodyDiv w:val="1"/>
      <w:marLeft w:val="0"/>
      <w:marRight w:val="0"/>
      <w:marTop w:val="0"/>
      <w:marBottom w:val="0"/>
      <w:divBdr>
        <w:top w:val="none" w:sz="0" w:space="0" w:color="auto"/>
        <w:left w:val="none" w:sz="0" w:space="0" w:color="auto"/>
        <w:bottom w:val="none" w:sz="0" w:space="0" w:color="auto"/>
        <w:right w:val="none" w:sz="0" w:space="0" w:color="auto"/>
      </w:divBdr>
    </w:div>
    <w:div w:id="341862534">
      <w:bodyDiv w:val="1"/>
      <w:marLeft w:val="0"/>
      <w:marRight w:val="0"/>
      <w:marTop w:val="0"/>
      <w:marBottom w:val="0"/>
      <w:divBdr>
        <w:top w:val="none" w:sz="0" w:space="0" w:color="auto"/>
        <w:left w:val="none" w:sz="0" w:space="0" w:color="auto"/>
        <w:bottom w:val="none" w:sz="0" w:space="0" w:color="auto"/>
        <w:right w:val="none" w:sz="0" w:space="0" w:color="auto"/>
      </w:divBdr>
    </w:div>
    <w:div w:id="352222809">
      <w:bodyDiv w:val="1"/>
      <w:marLeft w:val="0"/>
      <w:marRight w:val="0"/>
      <w:marTop w:val="0"/>
      <w:marBottom w:val="0"/>
      <w:divBdr>
        <w:top w:val="none" w:sz="0" w:space="0" w:color="auto"/>
        <w:left w:val="none" w:sz="0" w:space="0" w:color="auto"/>
        <w:bottom w:val="none" w:sz="0" w:space="0" w:color="auto"/>
        <w:right w:val="none" w:sz="0" w:space="0" w:color="auto"/>
      </w:divBdr>
      <w:divsChild>
        <w:div w:id="879901738">
          <w:marLeft w:val="1166"/>
          <w:marRight w:val="0"/>
          <w:marTop w:val="0"/>
          <w:marBottom w:val="0"/>
          <w:divBdr>
            <w:top w:val="none" w:sz="0" w:space="0" w:color="auto"/>
            <w:left w:val="none" w:sz="0" w:space="0" w:color="auto"/>
            <w:bottom w:val="none" w:sz="0" w:space="0" w:color="auto"/>
            <w:right w:val="none" w:sz="0" w:space="0" w:color="auto"/>
          </w:divBdr>
        </w:div>
        <w:div w:id="1943995886">
          <w:marLeft w:val="1166"/>
          <w:marRight w:val="0"/>
          <w:marTop w:val="0"/>
          <w:marBottom w:val="0"/>
          <w:divBdr>
            <w:top w:val="none" w:sz="0" w:space="0" w:color="auto"/>
            <w:left w:val="none" w:sz="0" w:space="0" w:color="auto"/>
            <w:bottom w:val="none" w:sz="0" w:space="0" w:color="auto"/>
            <w:right w:val="none" w:sz="0" w:space="0" w:color="auto"/>
          </w:divBdr>
        </w:div>
      </w:divsChild>
    </w:div>
    <w:div w:id="449591326">
      <w:bodyDiv w:val="1"/>
      <w:marLeft w:val="0"/>
      <w:marRight w:val="0"/>
      <w:marTop w:val="0"/>
      <w:marBottom w:val="0"/>
      <w:divBdr>
        <w:top w:val="none" w:sz="0" w:space="0" w:color="auto"/>
        <w:left w:val="none" w:sz="0" w:space="0" w:color="auto"/>
        <w:bottom w:val="none" w:sz="0" w:space="0" w:color="auto"/>
        <w:right w:val="none" w:sz="0" w:space="0" w:color="auto"/>
      </w:divBdr>
    </w:div>
    <w:div w:id="519928550">
      <w:bodyDiv w:val="1"/>
      <w:marLeft w:val="0"/>
      <w:marRight w:val="0"/>
      <w:marTop w:val="0"/>
      <w:marBottom w:val="0"/>
      <w:divBdr>
        <w:top w:val="none" w:sz="0" w:space="0" w:color="auto"/>
        <w:left w:val="none" w:sz="0" w:space="0" w:color="auto"/>
        <w:bottom w:val="none" w:sz="0" w:space="0" w:color="auto"/>
        <w:right w:val="none" w:sz="0" w:space="0" w:color="auto"/>
      </w:divBdr>
    </w:div>
    <w:div w:id="534587212">
      <w:bodyDiv w:val="1"/>
      <w:marLeft w:val="0"/>
      <w:marRight w:val="0"/>
      <w:marTop w:val="0"/>
      <w:marBottom w:val="0"/>
      <w:divBdr>
        <w:top w:val="none" w:sz="0" w:space="0" w:color="auto"/>
        <w:left w:val="none" w:sz="0" w:space="0" w:color="auto"/>
        <w:bottom w:val="none" w:sz="0" w:space="0" w:color="auto"/>
        <w:right w:val="none" w:sz="0" w:space="0" w:color="auto"/>
      </w:divBdr>
    </w:div>
    <w:div w:id="546532625">
      <w:bodyDiv w:val="1"/>
      <w:marLeft w:val="0"/>
      <w:marRight w:val="0"/>
      <w:marTop w:val="0"/>
      <w:marBottom w:val="0"/>
      <w:divBdr>
        <w:top w:val="none" w:sz="0" w:space="0" w:color="auto"/>
        <w:left w:val="none" w:sz="0" w:space="0" w:color="auto"/>
        <w:bottom w:val="none" w:sz="0" w:space="0" w:color="auto"/>
        <w:right w:val="none" w:sz="0" w:space="0" w:color="auto"/>
      </w:divBdr>
    </w:div>
    <w:div w:id="585385115">
      <w:bodyDiv w:val="1"/>
      <w:marLeft w:val="0"/>
      <w:marRight w:val="0"/>
      <w:marTop w:val="0"/>
      <w:marBottom w:val="0"/>
      <w:divBdr>
        <w:top w:val="none" w:sz="0" w:space="0" w:color="auto"/>
        <w:left w:val="none" w:sz="0" w:space="0" w:color="auto"/>
        <w:bottom w:val="none" w:sz="0" w:space="0" w:color="auto"/>
        <w:right w:val="none" w:sz="0" w:space="0" w:color="auto"/>
      </w:divBdr>
    </w:div>
    <w:div w:id="661396260">
      <w:bodyDiv w:val="1"/>
      <w:marLeft w:val="0"/>
      <w:marRight w:val="0"/>
      <w:marTop w:val="0"/>
      <w:marBottom w:val="0"/>
      <w:divBdr>
        <w:top w:val="none" w:sz="0" w:space="0" w:color="auto"/>
        <w:left w:val="none" w:sz="0" w:space="0" w:color="auto"/>
        <w:bottom w:val="none" w:sz="0" w:space="0" w:color="auto"/>
        <w:right w:val="none" w:sz="0" w:space="0" w:color="auto"/>
      </w:divBdr>
      <w:divsChild>
        <w:div w:id="788859025">
          <w:marLeft w:val="0"/>
          <w:marRight w:val="0"/>
          <w:marTop w:val="0"/>
          <w:marBottom w:val="0"/>
          <w:divBdr>
            <w:top w:val="none" w:sz="0" w:space="0" w:color="auto"/>
            <w:left w:val="none" w:sz="0" w:space="0" w:color="auto"/>
            <w:bottom w:val="none" w:sz="0" w:space="0" w:color="auto"/>
            <w:right w:val="none" w:sz="0" w:space="0" w:color="auto"/>
          </w:divBdr>
        </w:div>
        <w:div w:id="714236274">
          <w:marLeft w:val="0"/>
          <w:marRight w:val="0"/>
          <w:marTop w:val="0"/>
          <w:marBottom w:val="0"/>
          <w:divBdr>
            <w:top w:val="none" w:sz="0" w:space="0" w:color="auto"/>
            <w:left w:val="none" w:sz="0" w:space="0" w:color="auto"/>
            <w:bottom w:val="none" w:sz="0" w:space="0" w:color="auto"/>
            <w:right w:val="none" w:sz="0" w:space="0" w:color="auto"/>
          </w:divBdr>
        </w:div>
        <w:div w:id="1870751210">
          <w:marLeft w:val="0"/>
          <w:marRight w:val="0"/>
          <w:marTop w:val="0"/>
          <w:marBottom w:val="0"/>
          <w:divBdr>
            <w:top w:val="none" w:sz="0" w:space="0" w:color="auto"/>
            <w:left w:val="none" w:sz="0" w:space="0" w:color="auto"/>
            <w:bottom w:val="none" w:sz="0" w:space="0" w:color="auto"/>
            <w:right w:val="none" w:sz="0" w:space="0" w:color="auto"/>
          </w:divBdr>
        </w:div>
        <w:div w:id="1927113188">
          <w:marLeft w:val="0"/>
          <w:marRight w:val="0"/>
          <w:marTop w:val="0"/>
          <w:marBottom w:val="0"/>
          <w:divBdr>
            <w:top w:val="none" w:sz="0" w:space="0" w:color="auto"/>
            <w:left w:val="none" w:sz="0" w:space="0" w:color="auto"/>
            <w:bottom w:val="none" w:sz="0" w:space="0" w:color="auto"/>
            <w:right w:val="none" w:sz="0" w:space="0" w:color="auto"/>
          </w:divBdr>
        </w:div>
        <w:div w:id="1749767948">
          <w:marLeft w:val="0"/>
          <w:marRight w:val="0"/>
          <w:marTop w:val="0"/>
          <w:marBottom w:val="0"/>
          <w:divBdr>
            <w:top w:val="none" w:sz="0" w:space="0" w:color="auto"/>
            <w:left w:val="none" w:sz="0" w:space="0" w:color="auto"/>
            <w:bottom w:val="none" w:sz="0" w:space="0" w:color="auto"/>
            <w:right w:val="none" w:sz="0" w:space="0" w:color="auto"/>
          </w:divBdr>
        </w:div>
        <w:div w:id="206767013">
          <w:marLeft w:val="0"/>
          <w:marRight w:val="0"/>
          <w:marTop w:val="0"/>
          <w:marBottom w:val="0"/>
          <w:divBdr>
            <w:top w:val="none" w:sz="0" w:space="0" w:color="auto"/>
            <w:left w:val="none" w:sz="0" w:space="0" w:color="auto"/>
            <w:bottom w:val="none" w:sz="0" w:space="0" w:color="auto"/>
            <w:right w:val="none" w:sz="0" w:space="0" w:color="auto"/>
          </w:divBdr>
        </w:div>
        <w:div w:id="1816337171">
          <w:marLeft w:val="0"/>
          <w:marRight w:val="0"/>
          <w:marTop w:val="0"/>
          <w:marBottom w:val="0"/>
          <w:divBdr>
            <w:top w:val="none" w:sz="0" w:space="0" w:color="auto"/>
            <w:left w:val="none" w:sz="0" w:space="0" w:color="auto"/>
            <w:bottom w:val="none" w:sz="0" w:space="0" w:color="auto"/>
            <w:right w:val="none" w:sz="0" w:space="0" w:color="auto"/>
          </w:divBdr>
        </w:div>
        <w:div w:id="1074350903">
          <w:marLeft w:val="0"/>
          <w:marRight w:val="0"/>
          <w:marTop w:val="0"/>
          <w:marBottom w:val="0"/>
          <w:divBdr>
            <w:top w:val="none" w:sz="0" w:space="0" w:color="auto"/>
            <w:left w:val="none" w:sz="0" w:space="0" w:color="auto"/>
            <w:bottom w:val="none" w:sz="0" w:space="0" w:color="auto"/>
            <w:right w:val="none" w:sz="0" w:space="0" w:color="auto"/>
          </w:divBdr>
        </w:div>
      </w:divsChild>
    </w:div>
    <w:div w:id="702286344">
      <w:bodyDiv w:val="1"/>
      <w:marLeft w:val="0"/>
      <w:marRight w:val="0"/>
      <w:marTop w:val="0"/>
      <w:marBottom w:val="0"/>
      <w:divBdr>
        <w:top w:val="none" w:sz="0" w:space="0" w:color="auto"/>
        <w:left w:val="none" w:sz="0" w:space="0" w:color="auto"/>
        <w:bottom w:val="none" w:sz="0" w:space="0" w:color="auto"/>
        <w:right w:val="none" w:sz="0" w:space="0" w:color="auto"/>
      </w:divBdr>
      <w:divsChild>
        <w:div w:id="1346008719">
          <w:marLeft w:val="0"/>
          <w:marRight w:val="0"/>
          <w:marTop w:val="0"/>
          <w:marBottom w:val="0"/>
          <w:divBdr>
            <w:top w:val="none" w:sz="0" w:space="0" w:color="auto"/>
            <w:left w:val="none" w:sz="0" w:space="0" w:color="auto"/>
            <w:bottom w:val="none" w:sz="0" w:space="0" w:color="auto"/>
            <w:right w:val="none" w:sz="0" w:space="0" w:color="auto"/>
          </w:divBdr>
        </w:div>
        <w:div w:id="1744451497">
          <w:marLeft w:val="0"/>
          <w:marRight w:val="0"/>
          <w:marTop w:val="0"/>
          <w:marBottom w:val="0"/>
          <w:divBdr>
            <w:top w:val="none" w:sz="0" w:space="0" w:color="auto"/>
            <w:left w:val="none" w:sz="0" w:space="0" w:color="auto"/>
            <w:bottom w:val="none" w:sz="0" w:space="0" w:color="auto"/>
            <w:right w:val="none" w:sz="0" w:space="0" w:color="auto"/>
          </w:divBdr>
        </w:div>
        <w:div w:id="1508207304">
          <w:marLeft w:val="0"/>
          <w:marRight w:val="0"/>
          <w:marTop w:val="0"/>
          <w:marBottom w:val="0"/>
          <w:divBdr>
            <w:top w:val="none" w:sz="0" w:space="0" w:color="auto"/>
            <w:left w:val="none" w:sz="0" w:space="0" w:color="auto"/>
            <w:bottom w:val="none" w:sz="0" w:space="0" w:color="auto"/>
            <w:right w:val="none" w:sz="0" w:space="0" w:color="auto"/>
          </w:divBdr>
        </w:div>
        <w:div w:id="722144481">
          <w:marLeft w:val="0"/>
          <w:marRight w:val="0"/>
          <w:marTop w:val="0"/>
          <w:marBottom w:val="0"/>
          <w:divBdr>
            <w:top w:val="none" w:sz="0" w:space="0" w:color="auto"/>
            <w:left w:val="none" w:sz="0" w:space="0" w:color="auto"/>
            <w:bottom w:val="none" w:sz="0" w:space="0" w:color="auto"/>
            <w:right w:val="none" w:sz="0" w:space="0" w:color="auto"/>
          </w:divBdr>
        </w:div>
        <w:div w:id="517545012">
          <w:marLeft w:val="0"/>
          <w:marRight w:val="0"/>
          <w:marTop w:val="0"/>
          <w:marBottom w:val="0"/>
          <w:divBdr>
            <w:top w:val="none" w:sz="0" w:space="0" w:color="auto"/>
            <w:left w:val="none" w:sz="0" w:space="0" w:color="auto"/>
            <w:bottom w:val="none" w:sz="0" w:space="0" w:color="auto"/>
            <w:right w:val="none" w:sz="0" w:space="0" w:color="auto"/>
          </w:divBdr>
        </w:div>
        <w:div w:id="2139909329">
          <w:marLeft w:val="0"/>
          <w:marRight w:val="0"/>
          <w:marTop w:val="0"/>
          <w:marBottom w:val="0"/>
          <w:divBdr>
            <w:top w:val="none" w:sz="0" w:space="0" w:color="auto"/>
            <w:left w:val="none" w:sz="0" w:space="0" w:color="auto"/>
            <w:bottom w:val="none" w:sz="0" w:space="0" w:color="auto"/>
            <w:right w:val="none" w:sz="0" w:space="0" w:color="auto"/>
          </w:divBdr>
        </w:div>
        <w:div w:id="600261593">
          <w:marLeft w:val="0"/>
          <w:marRight w:val="0"/>
          <w:marTop w:val="0"/>
          <w:marBottom w:val="0"/>
          <w:divBdr>
            <w:top w:val="none" w:sz="0" w:space="0" w:color="auto"/>
            <w:left w:val="none" w:sz="0" w:space="0" w:color="auto"/>
            <w:bottom w:val="none" w:sz="0" w:space="0" w:color="auto"/>
            <w:right w:val="none" w:sz="0" w:space="0" w:color="auto"/>
          </w:divBdr>
        </w:div>
        <w:div w:id="1991594274">
          <w:marLeft w:val="0"/>
          <w:marRight w:val="0"/>
          <w:marTop w:val="0"/>
          <w:marBottom w:val="0"/>
          <w:divBdr>
            <w:top w:val="none" w:sz="0" w:space="0" w:color="auto"/>
            <w:left w:val="none" w:sz="0" w:space="0" w:color="auto"/>
            <w:bottom w:val="none" w:sz="0" w:space="0" w:color="auto"/>
            <w:right w:val="none" w:sz="0" w:space="0" w:color="auto"/>
          </w:divBdr>
        </w:div>
        <w:div w:id="783887230">
          <w:marLeft w:val="0"/>
          <w:marRight w:val="0"/>
          <w:marTop w:val="0"/>
          <w:marBottom w:val="0"/>
          <w:divBdr>
            <w:top w:val="none" w:sz="0" w:space="0" w:color="auto"/>
            <w:left w:val="none" w:sz="0" w:space="0" w:color="auto"/>
            <w:bottom w:val="none" w:sz="0" w:space="0" w:color="auto"/>
            <w:right w:val="none" w:sz="0" w:space="0" w:color="auto"/>
          </w:divBdr>
        </w:div>
        <w:div w:id="382337723">
          <w:marLeft w:val="0"/>
          <w:marRight w:val="0"/>
          <w:marTop w:val="0"/>
          <w:marBottom w:val="0"/>
          <w:divBdr>
            <w:top w:val="none" w:sz="0" w:space="0" w:color="auto"/>
            <w:left w:val="none" w:sz="0" w:space="0" w:color="auto"/>
            <w:bottom w:val="none" w:sz="0" w:space="0" w:color="auto"/>
            <w:right w:val="none" w:sz="0" w:space="0" w:color="auto"/>
          </w:divBdr>
        </w:div>
        <w:div w:id="1389911211">
          <w:marLeft w:val="0"/>
          <w:marRight w:val="0"/>
          <w:marTop w:val="0"/>
          <w:marBottom w:val="0"/>
          <w:divBdr>
            <w:top w:val="none" w:sz="0" w:space="0" w:color="auto"/>
            <w:left w:val="none" w:sz="0" w:space="0" w:color="auto"/>
            <w:bottom w:val="none" w:sz="0" w:space="0" w:color="auto"/>
            <w:right w:val="none" w:sz="0" w:space="0" w:color="auto"/>
          </w:divBdr>
        </w:div>
        <w:div w:id="789514969">
          <w:marLeft w:val="0"/>
          <w:marRight w:val="0"/>
          <w:marTop w:val="0"/>
          <w:marBottom w:val="0"/>
          <w:divBdr>
            <w:top w:val="none" w:sz="0" w:space="0" w:color="auto"/>
            <w:left w:val="none" w:sz="0" w:space="0" w:color="auto"/>
            <w:bottom w:val="none" w:sz="0" w:space="0" w:color="auto"/>
            <w:right w:val="none" w:sz="0" w:space="0" w:color="auto"/>
          </w:divBdr>
        </w:div>
        <w:div w:id="869074041">
          <w:marLeft w:val="0"/>
          <w:marRight w:val="0"/>
          <w:marTop w:val="0"/>
          <w:marBottom w:val="0"/>
          <w:divBdr>
            <w:top w:val="none" w:sz="0" w:space="0" w:color="auto"/>
            <w:left w:val="none" w:sz="0" w:space="0" w:color="auto"/>
            <w:bottom w:val="none" w:sz="0" w:space="0" w:color="auto"/>
            <w:right w:val="none" w:sz="0" w:space="0" w:color="auto"/>
          </w:divBdr>
        </w:div>
      </w:divsChild>
    </w:div>
    <w:div w:id="772478052">
      <w:bodyDiv w:val="1"/>
      <w:marLeft w:val="0"/>
      <w:marRight w:val="0"/>
      <w:marTop w:val="0"/>
      <w:marBottom w:val="0"/>
      <w:divBdr>
        <w:top w:val="none" w:sz="0" w:space="0" w:color="auto"/>
        <w:left w:val="none" w:sz="0" w:space="0" w:color="auto"/>
        <w:bottom w:val="none" w:sz="0" w:space="0" w:color="auto"/>
        <w:right w:val="none" w:sz="0" w:space="0" w:color="auto"/>
      </w:divBdr>
    </w:div>
    <w:div w:id="849179353">
      <w:bodyDiv w:val="1"/>
      <w:marLeft w:val="0"/>
      <w:marRight w:val="0"/>
      <w:marTop w:val="0"/>
      <w:marBottom w:val="0"/>
      <w:divBdr>
        <w:top w:val="none" w:sz="0" w:space="0" w:color="auto"/>
        <w:left w:val="none" w:sz="0" w:space="0" w:color="auto"/>
        <w:bottom w:val="none" w:sz="0" w:space="0" w:color="auto"/>
        <w:right w:val="none" w:sz="0" w:space="0" w:color="auto"/>
      </w:divBdr>
      <w:divsChild>
        <w:div w:id="967783212">
          <w:marLeft w:val="0"/>
          <w:marRight w:val="0"/>
          <w:marTop w:val="0"/>
          <w:marBottom w:val="0"/>
          <w:divBdr>
            <w:top w:val="none" w:sz="0" w:space="0" w:color="auto"/>
            <w:left w:val="none" w:sz="0" w:space="0" w:color="auto"/>
            <w:bottom w:val="none" w:sz="0" w:space="0" w:color="auto"/>
            <w:right w:val="none" w:sz="0" w:space="0" w:color="auto"/>
          </w:divBdr>
        </w:div>
      </w:divsChild>
    </w:div>
    <w:div w:id="965815657">
      <w:bodyDiv w:val="1"/>
      <w:marLeft w:val="0"/>
      <w:marRight w:val="0"/>
      <w:marTop w:val="0"/>
      <w:marBottom w:val="0"/>
      <w:divBdr>
        <w:top w:val="none" w:sz="0" w:space="0" w:color="auto"/>
        <w:left w:val="none" w:sz="0" w:space="0" w:color="auto"/>
        <w:bottom w:val="none" w:sz="0" w:space="0" w:color="auto"/>
        <w:right w:val="none" w:sz="0" w:space="0" w:color="auto"/>
      </w:divBdr>
    </w:div>
    <w:div w:id="1159618990">
      <w:bodyDiv w:val="1"/>
      <w:marLeft w:val="0"/>
      <w:marRight w:val="0"/>
      <w:marTop w:val="0"/>
      <w:marBottom w:val="0"/>
      <w:divBdr>
        <w:top w:val="none" w:sz="0" w:space="0" w:color="auto"/>
        <w:left w:val="none" w:sz="0" w:space="0" w:color="auto"/>
        <w:bottom w:val="none" w:sz="0" w:space="0" w:color="auto"/>
        <w:right w:val="none" w:sz="0" w:space="0" w:color="auto"/>
      </w:divBdr>
      <w:divsChild>
        <w:div w:id="950666769">
          <w:marLeft w:val="0"/>
          <w:marRight w:val="0"/>
          <w:marTop w:val="0"/>
          <w:marBottom w:val="0"/>
          <w:divBdr>
            <w:top w:val="none" w:sz="0" w:space="0" w:color="auto"/>
            <w:left w:val="none" w:sz="0" w:space="0" w:color="auto"/>
            <w:bottom w:val="none" w:sz="0" w:space="0" w:color="auto"/>
            <w:right w:val="none" w:sz="0" w:space="0" w:color="auto"/>
          </w:divBdr>
        </w:div>
      </w:divsChild>
    </w:div>
    <w:div w:id="1177571923">
      <w:bodyDiv w:val="1"/>
      <w:marLeft w:val="0"/>
      <w:marRight w:val="0"/>
      <w:marTop w:val="0"/>
      <w:marBottom w:val="0"/>
      <w:divBdr>
        <w:top w:val="none" w:sz="0" w:space="0" w:color="auto"/>
        <w:left w:val="none" w:sz="0" w:space="0" w:color="auto"/>
        <w:bottom w:val="none" w:sz="0" w:space="0" w:color="auto"/>
        <w:right w:val="none" w:sz="0" w:space="0" w:color="auto"/>
      </w:divBdr>
    </w:div>
    <w:div w:id="1274943051">
      <w:bodyDiv w:val="1"/>
      <w:marLeft w:val="0"/>
      <w:marRight w:val="0"/>
      <w:marTop w:val="0"/>
      <w:marBottom w:val="0"/>
      <w:divBdr>
        <w:top w:val="none" w:sz="0" w:space="0" w:color="auto"/>
        <w:left w:val="none" w:sz="0" w:space="0" w:color="auto"/>
        <w:bottom w:val="none" w:sz="0" w:space="0" w:color="auto"/>
        <w:right w:val="none" w:sz="0" w:space="0" w:color="auto"/>
      </w:divBdr>
    </w:div>
    <w:div w:id="1334645380">
      <w:bodyDiv w:val="1"/>
      <w:marLeft w:val="0"/>
      <w:marRight w:val="0"/>
      <w:marTop w:val="0"/>
      <w:marBottom w:val="0"/>
      <w:divBdr>
        <w:top w:val="none" w:sz="0" w:space="0" w:color="auto"/>
        <w:left w:val="none" w:sz="0" w:space="0" w:color="auto"/>
        <w:bottom w:val="none" w:sz="0" w:space="0" w:color="auto"/>
        <w:right w:val="none" w:sz="0" w:space="0" w:color="auto"/>
      </w:divBdr>
      <w:divsChild>
        <w:div w:id="1354767561">
          <w:marLeft w:val="0"/>
          <w:marRight w:val="0"/>
          <w:marTop w:val="0"/>
          <w:marBottom w:val="0"/>
          <w:divBdr>
            <w:top w:val="none" w:sz="0" w:space="0" w:color="auto"/>
            <w:left w:val="none" w:sz="0" w:space="0" w:color="auto"/>
            <w:bottom w:val="none" w:sz="0" w:space="0" w:color="auto"/>
            <w:right w:val="none" w:sz="0" w:space="0" w:color="auto"/>
          </w:divBdr>
        </w:div>
      </w:divsChild>
    </w:div>
    <w:div w:id="1357190652">
      <w:bodyDiv w:val="1"/>
      <w:marLeft w:val="0"/>
      <w:marRight w:val="0"/>
      <w:marTop w:val="0"/>
      <w:marBottom w:val="0"/>
      <w:divBdr>
        <w:top w:val="none" w:sz="0" w:space="0" w:color="auto"/>
        <w:left w:val="none" w:sz="0" w:space="0" w:color="auto"/>
        <w:bottom w:val="none" w:sz="0" w:space="0" w:color="auto"/>
        <w:right w:val="none" w:sz="0" w:space="0" w:color="auto"/>
      </w:divBdr>
      <w:divsChild>
        <w:div w:id="228931179">
          <w:marLeft w:val="0"/>
          <w:marRight w:val="0"/>
          <w:marTop w:val="0"/>
          <w:marBottom w:val="0"/>
          <w:divBdr>
            <w:top w:val="none" w:sz="0" w:space="0" w:color="auto"/>
            <w:left w:val="none" w:sz="0" w:space="0" w:color="auto"/>
            <w:bottom w:val="none" w:sz="0" w:space="0" w:color="auto"/>
            <w:right w:val="none" w:sz="0" w:space="0" w:color="auto"/>
          </w:divBdr>
        </w:div>
        <w:div w:id="1054112568">
          <w:marLeft w:val="0"/>
          <w:marRight w:val="0"/>
          <w:marTop w:val="0"/>
          <w:marBottom w:val="0"/>
          <w:divBdr>
            <w:top w:val="none" w:sz="0" w:space="0" w:color="auto"/>
            <w:left w:val="none" w:sz="0" w:space="0" w:color="auto"/>
            <w:bottom w:val="none" w:sz="0" w:space="0" w:color="auto"/>
            <w:right w:val="none" w:sz="0" w:space="0" w:color="auto"/>
          </w:divBdr>
        </w:div>
      </w:divsChild>
    </w:div>
    <w:div w:id="1375808612">
      <w:bodyDiv w:val="1"/>
      <w:marLeft w:val="0"/>
      <w:marRight w:val="0"/>
      <w:marTop w:val="0"/>
      <w:marBottom w:val="0"/>
      <w:divBdr>
        <w:top w:val="none" w:sz="0" w:space="0" w:color="auto"/>
        <w:left w:val="none" w:sz="0" w:space="0" w:color="auto"/>
        <w:bottom w:val="none" w:sz="0" w:space="0" w:color="auto"/>
        <w:right w:val="none" w:sz="0" w:space="0" w:color="auto"/>
      </w:divBdr>
    </w:div>
    <w:div w:id="1526361400">
      <w:bodyDiv w:val="1"/>
      <w:marLeft w:val="0"/>
      <w:marRight w:val="0"/>
      <w:marTop w:val="0"/>
      <w:marBottom w:val="0"/>
      <w:divBdr>
        <w:top w:val="none" w:sz="0" w:space="0" w:color="auto"/>
        <w:left w:val="none" w:sz="0" w:space="0" w:color="auto"/>
        <w:bottom w:val="none" w:sz="0" w:space="0" w:color="auto"/>
        <w:right w:val="none" w:sz="0" w:space="0" w:color="auto"/>
      </w:divBdr>
      <w:divsChild>
        <w:div w:id="1643657880">
          <w:marLeft w:val="0"/>
          <w:marRight w:val="0"/>
          <w:marTop w:val="0"/>
          <w:marBottom w:val="0"/>
          <w:divBdr>
            <w:top w:val="none" w:sz="0" w:space="0" w:color="auto"/>
            <w:left w:val="none" w:sz="0" w:space="0" w:color="auto"/>
            <w:bottom w:val="none" w:sz="0" w:space="0" w:color="auto"/>
            <w:right w:val="none" w:sz="0" w:space="0" w:color="auto"/>
          </w:divBdr>
        </w:div>
        <w:div w:id="1900704818">
          <w:marLeft w:val="0"/>
          <w:marRight w:val="0"/>
          <w:marTop w:val="0"/>
          <w:marBottom w:val="0"/>
          <w:divBdr>
            <w:top w:val="none" w:sz="0" w:space="0" w:color="auto"/>
            <w:left w:val="none" w:sz="0" w:space="0" w:color="auto"/>
            <w:bottom w:val="none" w:sz="0" w:space="0" w:color="auto"/>
            <w:right w:val="none" w:sz="0" w:space="0" w:color="auto"/>
          </w:divBdr>
        </w:div>
      </w:divsChild>
    </w:div>
    <w:div w:id="1603537579">
      <w:bodyDiv w:val="1"/>
      <w:marLeft w:val="0"/>
      <w:marRight w:val="0"/>
      <w:marTop w:val="0"/>
      <w:marBottom w:val="0"/>
      <w:divBdr>
        <w:top w:val="none" w:sz="0" w:space="0" w:color="auto"/>
        <w:left w:val="none" w:sz="0" w:space="0" w:color="auto"/>
        <w:bottom w:val="none" w:sz="0" w:space="0" w:color="auto"/>
        <w:right w:val="none" w:sz="0" w:space="0" w:color="auto"/>
      </w:divBdr>
    </w:div>
    <w:div w:id="1823040588">
      <w:bodyDiv w:val="1"/>
      <w:marLeft w:val="0"/>
      <w:marRight w:val="0"/>
      <w:marTop w:val="0"/>
      <w:marBottom w:val="0"/>
      <w:divBdr>
        <w:top w:val="none" w:sz="0" w:space="0" w:color="auto"/>
        <w:left w:val="none" w:sz="0" w:space="0" w:color="auto"/>
        <w:bottom w:val="none" w:sz="0" w:space="0" w:color="auto"/>
        <w:right w:val="none" w:sz="0" w:space="0" w:color="auto"/>
      </w:divBdr>
      <w:divsChild>
        <w:div w:id="359280035">
          <w:marLeft w:val="0"/>
          <w:marRight w:val="0"/>
          <w:marTop w:val="0"/>
          <w:marBottom w:val="0"/>
          <w:divBdr>
            <w:top w:val="none" w:sz="0" w:space="0" w:color="auto"/>
            <w:left w:val="none" w:sz="0" w:space="0" w:color="auto"/>
            <w:bottom w:val="none" w:sz="0" w:space="0" w:color="auto"/>
            <w:right w:val="none" w:sz="0" w:space="0" w:color="auto"/>
          </w:divBdr>
        </w:div>
      </w:divsChild>
    </w:div>
    <w:div w:id="1888184201">
      <w:bodyDiv w:val="1"/>
      <w:marLeft w:val="0"/>
      <w:marRight w:val="0"/>
      <w:marTop w:val="0"/>
      <w:marBottom w:val="0"/>
      <w:divBdr>
        <w:top w:val="none" w:sz="0" w:space="0" w:color="auto"/>
        <w:left w:val="none" w:sz="0" w:space="0" w:color="auto"/>
        <w:bottom w:val="none" w:sz="0" w:space="0" w:color="auto"/>
        <w:right w:val="none" w:sz="0" w:space="0" w:color="auto"/>
      </w:divBdr>
      <w:divsChild>
        <w:div w:id="1043099722">
          <w:marLeft w:val="0"/>
          <w:marRight w:val="0"/>
          <w:marTop w:val="0"/>
          <w:marBottom w:val="0"/>
          <w:divBdr>
            <w:top w:val="none" w:sz="0" w:space="0" w:color="auto"/>
            <w:left w:val="none" w:sz="0" w:space="0" w:color="auto"/>
            <w:bottom w:val="none" w:sz="0" w:space="0" w:color="auto"/>
            <w:right w:val="none" w:sz="0" w:space="0" w:color="auto"/>
          </w:divBdr>
        </w:div>
      </w:divsChild>
    </w:div>
    <w:div w:id="1890604843">
      <w:bodyDiv w:val="1"/>
      <w:marLeft w:val="0"/>
      <w:marRight w:val="0"/>
      <w:marTop w:val="0"/>
      <w:marBottom w:val="0"/>
      <w:divBdr>
        <w:top w:val="none" w:sz="0" w:space="0" w:color="auto"/>
        <w:left w:val="none" w:sz="0" w:space="0" w:color="auto"/>
        <w:bottom w:val="none" w:sz="0" w:space="0" w:color="auto"/>
        <w:right w:val="none" w:sz="0" w:space="0" w:color="auto"/>
      </w:divBdr>
    </w:div>
    <w:div w:id="1964800388">
      <w:bodyDiv w:val="1"/>
      <w:marLeft w:val="0"/>
      <w:marRight w:val="0"/>
      <w:marTop w:val="0"/>
      <w:marBottom w:val="0"/>
      <w:divBdr>
        <w:top w:val="none" w:sz="0" w:space="0" w:color="auto"/>
        <w:left w:val="none" w:sz="0" w:space="0" w:color="auto"/>
        <w:bottom w:val="none" w:sz="0" w:space="0" w:color="auto"/>
        <w:right w:val="none" w:sz="0" w:space="0" w:color="auto"/>
      </w:divBdr>
      <w:divsChild>
        <w:div w:id="797644615">
          <w:marLeft w:val="0"/>
          <w:marRight w:val="0"/>
          <w:marTop w:val="0"/>
          <w:marBottom w:val="0"/>
          <w:divBdr>
            <w:top w:val="none" w:sz="0" w:space="0" w:color="auto"/>
            <w:left w:val="none" w:sz="0" w:space="0" w:color="auto"/>
            <w:bottom w:val="none" w:sz="0" w:space="0" w:color="auto"/>
            <w:right w:val="none" w:sz="0" w:space="0" w:color="auto"/>
          </w:divBdr>
        </w:div>
        <w:div w:id="63720873">
          <w:marLeft w:val="0"/>
          <w:marRight w:val="0"/>
          <w:marTop w:val="0"/>
          <w:marBottom w:val="0"/>
          <w:divBdr>
            <w:top w:val="none" w:sz="0" w:space="0" w:color="auto"/>
            <w:left w:val="none" w:sz="0" w:space="0" w:color="auto"/>
            <w:bottom w:val="none" w:sz="0" w:space="0" w:color="auto"/>
            <w:right w:val="none" w:sz="0" w:space="0" w:color="auto"/>
          </w:divBdr>
        </w:div>
        <w:div w:id="1624773776">
          <w:marLeft w:val="0"/>
          <w:marRight w:val="0"/>
          <w:marTop w:val="0"/>
          <w:marBottom w:val="0"/>
          <w:divBdr>
            <w:top w:val="none" w:sz="0" w:space="0" w:color="auto"/>
            <w:left w:val="none" w:sz="0" w:space="0" w:color="auto"/>
            <w:bottom w:val="none" w:sz="0" w:space="0" w:color="auto"/>
            <w:right w:val="none" w:sz="0" w:space="0" w:color="auto"/>
          </w:divBdr>
        </w:div>
        <w:div w:id="1783263585">
          <w:marLeft w:val="0"/>
          <w:marRight w:val="0"/>
          <w:marTop w:val="0"/>
          <w:marBottom w:val="0"/>
          <w:divBdr>
            <w:top w:val="none" w:sz="0" w:space="0" w:color="auto"/>
            <w:left w:val="none" w:sz="0" w:space="0" w:color="auto"/>
            <w:bottom w:val="none" w:sz="0" w:space="0" w:color="auto"/>
            <w:right w:val="none" w:sz="0" w:space="0" w:color="auto"/>
          </w:divBdr>
        </w:div>
        <w:div w:id="801533467">
          <w:marLeft w:val="0"/>
          <w:marRight w:val="0"/>
          <w:marTop w:val="0"/>
          <w:marBottom w:val="0"/>
          <w:divBdr>
            <w:top w:val="none" w:sz="0" w:space="0" w:color="auto"/>
            <w:left w:val="none" w:sz="0" w:space="0" w:color="auto"/>
            <w:bottom w:val="none" w:sz="0" w:space="0" w:color="auto"/>
            <w:right w:val="none" w:sz="0" w:space="0" w:color="auto"/>
          </w:divBdr>
        </w:div>
        <w:div w:id="2036274899">
          <w:marLeft w:val="0"/>
          <w:marRight w:val="0"/>
          <w:marTop w:val="0"/>
          <w:marBottom w:val="0"/>
          <w:divBdr>
            <w:top w:val="none" w:sz="0" w:space="0" w:color="auto"/>
            <w:left w:val="none" w:sz="0" w:space="0" w:color="auto"/>
            <w:bottom w:val="none" w:sz="0" w:space="0" w:color="auto"/>
            <w:right w:val="none" w:sz="0" w:space="0" w:color="auto"/>
          </w:divBdr>
        </w:div>
        <w:div w:id="866917925">
          <w:marLeft w:val="0"/>
          <w:marRight w:val="0"/>
          <w:marTop w:val="0"/>
          <w:marBottom w:val="0"/>
          <w:divBdr>
            <w:top w:val="none" w:sz="0" w:space="0" w:color="auto"/>
            <w:left w:val="none" w:sz="0" w:space="0" w:color="auto"/>
            <w:bottom w:val="none" w:sz="0" w:space="0" w:color="auto"/>
            <w:right w:val="none" w:sz="0" w:space="0" w:color="auto"/>
          </w:divBdr>
        </w:div>
        <w:div w:id="1988975142">
          <w:marLeft w:val="0"/>
          <w:marRight w:val="0"/>
          <w:marTop w:val="0"/>
          <w:marBottom w:val="0"/>
          <w:divBdr>
            <w:top w:val="none" w:sz="0" w:space="0" w:color="auto"/>
            <w:left w:val="none" w:sz="0" w:space="0" w:color="auto"/>
            <w:bottom w:val="none" w:sz="0" w:space="0" w:color="auto"/>
            <w:right w:val="none" w:sz="0" w:space="0" w:color="auto"/>
          </w:divBdr>
        </w:div>
        <w:div w:id="820275670">
          <w:marLeft w:val="0"/>
          <w:marRight w:val="0"/>
          <w:marTop w:val="0"/>
          <w:marBottom w:val="0"/>
          <w:divBdr>
            <w:top w:val="none" w:sz="0" w:space="0" w:color="auto"/>
            <w:left w:val="none" w:sz="0" w:space="0" w:color="auto"/>
            <w:bottom w:val="none" w:sz="0" w:space="0" w:color="auto"/>
            <w:right w:val="none" w:sz="0" w:space="0" w:color="auto"/>
          </w:divBdr>
        </w:div>
        <w:div w:id="1296178573">
          <w:marLeft w:val="0"/>
          <w:marRight w:val="0"/>
          <w:marTop w:val="0"/>
          <w:marBottom w:val="0"/>
          <w:divBdr>
            <w:top w:val="none" w:sz="0" w:space="0" w:color="auto"/>
            <w:left w:val="none" w:sz="0" w:space="0" w:color="auto"/>
            <w:bottom w:val="none" w:sz="0" w:space="0" w:color="auto"/>
            <w:right w:val="none" w:sz="0" w:space="0" w:color="auto"/>
          </w:divBdr>
        </w:div>
        <w:div w:id="875968272">
          <w:marLeft w:val="0"/>
          <w:marRight w:val="0"/>
          <w:marTop w:val="0"/>
          <w:marBottom w:val="0"/>
          <w:divBdr>
            <w:top w:val="none" w:sz="0" w:space="0" w:color="auto"/>
            <w:left w:val="none" w:sz="0" w:space="0" w:color="auto"/>
            <w:bottom w:val="none" w:sz="0" w:space="0" w:color="auto"/>
            <w:right w:val="none" w:sz="0" w:space="0" w:color="auto"/>
          </w:divBdr>
        </w:div>
        <w:div w:id="1951235758">
          <w:marLeft w:val="0"/>
          <w:marRight w:val="0"/>
          <w:marTop w:val="0"/>
          <w:marBottom w:val="0"/>
          <w:divBdr>
            <w:top w:val="none" w:sz="0" w:space="0" w:color="auto"/>
            <w:left w:val="none" w:sz="0" w:space="0" w:color="auto"/>
            <w:bottom w:val="none" w:sz="0" w:space="0" w:color="auto"/>
            <w:right w:val="none" w:sz="0" w:space="0" w:color="auto"/>
          </w:divBdr>
        </w:div>
        <w:div w:id="430974057">
          <w:marLeft w:val="0"/>
          <w:marRight w:val="0"/>
          <w:marTop w:val="0"/>
          <w:marBottom w:val="0"/>
          <w:divBdr>
            <w:top w:val="none" w:sz="0" w:space="0" w:color="auto"/>
            <w:left w:val="none" w:sz="0" w:space="0" w:color="auto"/>
            <w:bottom w:val="none" w:sz="0" w:space="0" w:color="auto"/>
            <w:right w:val="none" w:sz="0" w:space="0" w:color="auto"/>
          </w:divBdr>
        </w:div>
        <w:div w:id="1755399603">
          <w:marLeft w:val="0"/>
          <w:marRight w:val="0"/>
          <w:marTop w:val="0"/>
          <w:marBottom w:val="0"/>
          <w:divBdr>
            <w:top w:val="none" w:sz="0" w:space="0" w:color="auto"/>
            <w:left w:val="none" w:sz="0" w:space="0" w:color="auto"/>
            <w:bottom w:val="none" w:sz="0" w:space="0" w:color="auto"/>
            <w:right w:val="none" w:sz="0" w:space="0" w:color="auto"/>
          </w:divBdr>
        </w:div>
      </w:divsChild>
    </w:div>
    <w:div w:id="2021733596">
      <w:bodyDiv w:val="1"/>
      <w:marLeft w:val="0"/>
      <w:marRight w:val="0"/>
      <w:marTop w:val="0"/>
      <w:marBottom w:val="0"/>
      <w:divBdr>
        <w:top w:val="none" w:sz="0" w:space="0" w:color="auto"/>
        <w:left w:val="none" w:sz="0" w:space="0" w:color="auto"/>
        <w:bottom w:val="none" w:sz="0" w:space="0" w:color="auto"/>
        <w:right w:val="none" w:sz="0" w:space="0" w:color="auto"/>
      </w:divBdr>
    </w:div>
    <w:div w:id="2040815583">
      <w:bodyDiv w:val="1"/>
      <w:marLeft w:val="0"/>
      <w:marRight w:val="0"/>
      <w:marTop w:val="0"/>
      <w:marBottom w:val="0"/>
      <w:divBdr>
        <w:top w:val="none" w:sz="0" w:space="0" w:color="auto"/>
        <w:left w:val="none" w:sz="0" w:space="0" w:color="auto"/>
        <w:bottom w:val="none" w:sz="0" w:space="0" w:color="auto"/>
        <w:right w:val="none" w:sz="0" w:space="0" w:color="auto"/>
      </w:divBdr>
    </w:div>
    <w:div w:id="2059434624">
      <w:bodyDiv w:val="1"/>
      <w:marLeft w:val="0"/>
      <w:marRight w:val="0"/>
      <w:marTop w:val="0"/>
      <w:marBottom w:val="0"/>
      <w:divBdr>
        <w:top w:val="none" w:sz="0" w:space="0" w:color="auto"/>
        <w:left w:val="none" w:sz="0" w:space="0" w:color="auto"/>
        <w:bottom w:val="none" w:sz="0" w:space="0" w:color="auto"/>
        <w:right w:val="none" w:sz="0" w:space="0" w:color="auto"/>
      </w:divBdr>
      <w:divsChild>
        <w:div w:id="512229814">
          <w:marLeft w:val="0"/>
          <w:marRight w:val="0"/>
          <w:marTop w:val="0"/>
          <w:marBottom w:val="0"/>
          <w:divBdr>
            <w:top w:val="none" w:sz="0" w:space="0" w:color="auto"/>
            <w:left w:val="none" w:sz="0" w:space="0" w:color="auto"/>
            <w:bottom w:val="none" w:sz="0" w:space="0" w:color="auto"/>
            <w:right w:val="none" w:sz="0" w:space="0" w:color="auto"/>
          </w:divBdr>
        </w:div>
        <w:div w:id="459419960">
          <w:marLeft w:val="0"/>
          <w:marRight w:val="0"/>
          <w:marTop w:val="0"/>
          <w:marBottom w:val="0"/>
          <w:divBdr>
            <w:top w:val="none" w:sz="0" w:space="0" w:color="auto"/>
            <w:left w:val="none" w:sz="0" w:space="0" w:color="auto"/>
            <w:bottom w:val="none" w:sz="0" w:space="0" w:color="auto"/>
            <w:right w:val="none" w:sz="0" w:space="0" w:color="auto"/>
          </w:divBdr>
        </w:div>
        <w:div w:id="1147089476">
          <w:marLeft w:val="0"/>
          <w:marRight w:val="0"/>
          <w:marTop w:val="0"/>
          <w:marBottom w:val="0"/>
          <w:divBdr>
            <w:top w:val="none" w:sz="0" w:space="0" w:color="auto"/>
            <w:left w:val="none" w:sz="0" w:space="0" w:color="auto"/>
            <w:bottom w:val="none" w:sz="0" w:space="0" w:color="auto"/>
            <w:right w:val="none" w:sz="0" w:space="0" w:color="auto"/>
          </w:divBdr>
        </w:div>
        <w:div w:id="1776636873">
          <w:marLeft w:val="0"/>
          <w:marRight w:val="0"/>
          <w:marTop w:val="0"/>
          <w:marBottom w:val="0"/>
          <w:divBdr>
            <w:top w:val="none" w:sz="0" w:space="0" w:color="auto"/>
            <w:left w:val="none" w:sz="0" w:space="0" w:color="auto"/>
            <w:bottom w:val="none" w:sz="0" w:space="0" w:color="auto"/>
            <w:right w:val="none" w:sz="0" w:space="0" w:color="auto"/>
          </w:divBdr>
        </w:div>
        <w:div w:id="1703019520">
          <w:marLeft w:val="0"/>
          <w:marRight w:val="0"/>
          <w:marTop w:val="0"/>
          <w:marBottom w:val="0"/>
          <w:divBdr>
            <w:top w:val="none" w:sz="0" w:space="0" w:color="auto"/>
            <w:left w:val="none" w:sz="0" w:space="0" w:color="auto"/>
            <w:bottom w:val="none" w:sz="0" w:space="0" w:color="auto"/>
            <w:right w:val="none" w:sz="0" w:space="0" w:color="auto"/>
          </w:divBdr>
        </w:div>
        <w:div w:id="1933511965">
          <w:marLeft w:val="0"/>
          <w:marRight w:val="0"/>
          <w:marTop w:val="0"/>
          <w:marBottom w:val="0"/>
          <w:divBdr>
            <w:top w:val="none" w:sz="0" w:space="0" w:color="auto"/>
            <w:left w:val="none" w:sz="0" w:space="0" w:color="auto"/>
            <w:bottom w:val="none" w:sz="0" w:space="0" w:color="auto"/>
            <w:right w:val="none" w:sz="0" w:space="0" w:color="auto"/>
          </w:divBdr>
        </w:div>
        <w:div w:id="429617857">
          <w:marLeft w:val="0"/>
          <w:marRight w:val="0"/>
          <w:marTop w:val="0"/>
          <w:marBottom w:val="0"/>
          <w:divBdr>
            <w:top w:val="none" w:sz="0" w:space="0" w:color="auto"/>
            <w:left w:val="none" w:sz="0" w:space="0" w:color="auto"/>
            <w:bottom w:val="none" w:sz="0" w:space="0" w:color="auto"/>
            <w:right w:val="none" w:sz="0" w:space="0" w:color="auto"/>
          </w:divBdr>
        </w:div>
        <w:div w:id="2121417286">
          <w:marLeft w:val="0"/>
          <w:marRight w:val="0"/>
          <w:marTop w:val="0"/>
          <w:marBottom w:val="0"/>
          <w:divBdr>
            <w:top w:val="none" w:sz="0" w:space="0" w:color="auto"/>
            <w:left w:val="none" w:sz="0" w:space="0" w:color="auto"/>
            <w:bottom w:val="none" w:sz="0" w:space="0" w:color="auto"/>
            <w:right w:val="none" w:sz="0" w:space="0" w:color="auto"/>
          </w:divBdr>
        </w:div>
        <w:div w:id="354042434">
          <w:marLeft w:val="0"/>
          <w:marRight w:val="0"/>
          <w:marTop w:val="0"/>
          <w:marBottom w:val="0"/>
          <w:divBdr>
            <w:top w:val="none" w:sz="0" w:space="0" w:color="auto"/>
            <w:left w:val="none" w:sz="0" w:space="0" w:color="auto"/>
            <w:bottom w:val="none" w:sz="0" w:space="0" w:color="auto"/>
            <w:right w:val="none" w:sz="0" w:space="0" w:color="auto"/>
          </w:divBdr>
        </w:div>
        <w:div w:id="41365420">
          <w:marLeft w:val="0"/>
          <w:marRight w:val="0"/>
          <w:marTop w:val="0"/>
          <w:marBottom w:val="0"/>
          <w:divBdr>
            <w:top w:val="none" w:sz="0" w:space="0" w:color="auto"/>
            <w:left w:val="none" w:sz="0" w:space="0" w:color="auto"/>
            <w:bottom w:val="none" w:sz="0" w:space="0" w:color="auto"/>
            <w:right w:val="none" w:sz="0" w:space="0" w:color="auto"/>
          </w:divBdr>
        </w:div>
        <w:div w:id="42950434">
          <w:marLeft w:val="0"/>
          <w:marRight w:val="0"/>
          <w:marTop w:val="0"/>
          <w:marBottom w:val="0"/>
          <w:divBdr>
            <w:top w:val="none" w:sz="0" w:space="0" w:color="auto"/>
            <w:left w:val="none" w:sz="0" w:space="0" w:color="auto"/>
            <w:bottom w:val="none" w:sz="0" w:space="0" w:color="auto"/>
            <w:right w:val="none" w:sz="0" w:space="0" w:color="auto"/>
          </w:divBdr>
        </w:div>
        <w:div w:id="825054609">
          <w:marLeft w:val="0"/>
          <w:marRight w:val="0"/>
          <w:marTop w:val="0"/>
          <w:marBottom w:val="0"/>
          <w:divBdr>
            <w:top w:val="none" w:sz="0" w:space="0" w:color="auto"/>
            <w:left w:val="none" w:sz="0" w:space="0" w:color="auto"/>
            <w:bottom w:val="none" w:sz="0" w:space="0" w:color="auto"/>
            <w:right w:val="none" w:sz="0" w:space="0" w:color="auto"/>
          </w:divBdr>
        </w:div>
        <w:div w:id="1296066546">
          <w:marLeft w:val="0"/>
          <w:marRight w:val="0"/>
          <w:marTop w:val="0"/>
          <w:marBottom w:val="0"/>
          <w:divBdr>
            <w:top w:val="none" w:sz="0" w:space="0" w:color="auto"/>
            <w:left w:val="none" w:sz="0" w:space="0" w:color="auto"/>
            <w:bottom w:val="none" w:sz="0" w:space="0" w:color="auto"/>
            <w:right w:val="none" w:sz="0" w:space="0" w:color="auto"/>
          </w:divBdr>
        </w:div>
        <w:div w:id="1431004529">
          <w:marLeft w:val="0"/>
          <w:marRight w:val="0"/>
          <w:marTop w:val="0"/>
          <w:marBottom w:val="0"/>
          <w:divBdr>
            <w:top w:val="none" w:sz="0" w:space="0" w:color="auto"/>
            <w:left w:val="none" w:sz="0" w:space="0" w:color="auto"/>
            <w:bottom w:val="none" w:sz="0" w:space="0" w:color="auto"/>
            <w:right w:val="none" w:sz="0" w:space="0" w:color="auto"/>
          </w:divBdr>
        </w:div>
        <w:div w:id="1307051306">
          <w:marLeft w:val="0"/>
          <w:marRight w:val="0"/>
          <w:marTop w:val="0"/>
          <w:marBottom w:val="0"/>
          <w:divBdr>
            <w:top w:val="none" w:sz="0" w:space="0" w:color="auto"/>
            <w:left w:val="none" w:sz="0" w:space="0" w:color="auto"/>
            <w:bottom w:val="none" w:sz="0" w:space="0" w:color="auto"/>
            <w:right w:val="none" w:sz="0" w:space="0" w:color="auto"/>
          </w:divBdr>
        </w:div>
        <w:div w:id="705521217">
          <w:marLeft w:val="0"/>
          <w:marRight w:val="0"/>
          <w:marTop w:val="0"/>
          <w:marBottom w:val="0"/>
          <w:divBdr>
            <w:top w:val="none" w:sz="0" w:space="0" w:color="auto"/>
            <w:left w:val="none" w:sz="0" w:space="0" w:color="auto"/>
            <w:bottom w:val="none" w:sz="0" w:space="0" w:color="auto"/>
            <w:right w:val="none" w:sz="0" w:space="0" w:color="auto"/>
          </w:divBdr>
        </w:div>
        <w:div w:id="1966616467">
          <w:marLeft w:val="0"/>
          <w:marRight w:val="0"/>
          <w:marTop w:val="0"/>
          <w:marBottom w:val="0"/>
          <w:divBdr>
            <w:top w:val="none" w:sz="0" w:space="0" w:color="auto"/>
            <w:left w:val="none" w:sz="0" w:space="0" w:color="auto"/>
            <w:bottom w:val="none" w:sz="0" w:space="0" w:color="auto"/>
            <w:right w:val="none" w:sz="0" w:space="0" w:color="auto"/>
          </w:divBdr>
        </w:div>
        <w:div w:id="852769628">
          <w:marLeft w:val="0"/>
          <w:marRight w:val="0"/>
          <w:marTop w:val="0"/>
          <w:marBottom w:val="0"/>
          <w:divBdr>
            <w:top w:val="none" w:sz="0" w:space="0" w:color="auto"/>
            <w:left w:val="none" w:sz="0" w:space="0" w:color="auto"/>
            <w:bottom w:val="none" w:sz="0" w:space="0" w:color="auto"/>
            <w:right w:val="none" w:sz="0" w:space="0" w:color="auto"/>
          </w:divBdr>
        </w:div>
        <w:div w:id="1570267852">
          <w:marLeft w:val="0"/>
          <w:marRight w:val="0"/>
          <w:marTop w:val="0"/>
          <w:marBottom w:val="0"/>
          <w:divBdr>
            <w:top w:val="none" w:sz="0" w:space="0" w:color="auto"/>
            <w:left w:val="none" w:sz="0" w:space="0" w:color="auto"/>
            <w:bottom w:val="none" w:sz="0" w:space="0" w:color="auto"/>
            <w:right w:val="none" w:sz="0" w:space="0" w:color="auto"/>
          </w:divBdr>
        </w:div>
        <w:div w:id="1072047906">
          <w:marLeft w:val="0"/>
          <w:marRight w:val="0"/>
          <w:marTop w:val="0"/>
          <w:marBottom w:val="0"/>
          <w:divBdr>
            <w:top w:val="none" w:sz="0" w:space="0" w:color="auto"/>
            <w:left w:val="none" w:sz="0" w:space="0" w:color="auto"/>
            <w:bottom w:val="none" w:sz="0" w:space="0" w:color="auto"/>
            <w:right w:val="none" w:sz="0" w:space="0" w:color="auto"/>
          </w:divBdr>
        </w:div>
        <w:div w:id="126838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1b97a6-24c2-4cd0-a739-7fd6d07b6d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E7C878171F884CA31EC7E87E2D2FBF" ma:contentTypeVersion="16" ma:contentTypeDescription="Create a new document." ma:contentTypeScope="" ma:versionID="c16ac0e73a33b0b4017947709bec6d8d">
  <xsd:schema xmlns:xsd="http://www.w3.org/2001/XMLSchema" xmlns:xs="http://www.w3.org/2001/XMLSchema" xmlns:p="http://schemas.microsoft.com/office/2006/metadata/properties" xmlns:ns3="071b97a6-24c2-4cd0-a739-7fd6d07b6d01" xmlns:ns4="f6324c05-74d5-4cc3-baac-f816bccfaffd" targetNamespace="http://schemas.microsoft.com/office/2006/metadata/properties" ma:root="true" ma:fieldsID="dfe5453ebd6e87c00c2c7f20f590e219" ns3:_="" ns4:_="">
    <xsd:import namespace="071b97a6-24c2-4cd0-a739-7fd6d07b6d01"/>
    <xsd:import namespace="f6324c05-74d5-4cc3-baac-f816bccfaf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97a6-24c2-4cd0-a739-7fd6d07b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24c05-74d5-4cc3-baac-f816bccfaf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7DBDE-7E84-40D3-B985-1E54D4182970}">
  <ds:schemaRefs>
    <ds:schemaRef ds:uri="http://schemas.microsoft.com/sharepoint/v3/contenttype/forms"/>
  </ds:schemaRefs>
</ds:datastoreItem>
</file>

<file path=customXml/itemProps2.xml><?xml version="1.0" encoding="utf-8"?>
<ds:datastoreItem xmlns:ds="http://schemas.openxmlformats.org/officeDocument/2006/customXml" ds:itemID="{53AC59B2-C436-4735-9488-97BEADD8A59F}">
  <ds:schemaRefs>
    <ds:schemaRef ds:uri="http://schemas.microsoft.com/office/2006/metadata/properties"/>
    <ds:schemaRef ds:uri="http://schemas.microsoft.com/office/infopath/2007/PartnerControls"/>
    <ds:schemaRef ds:uri="071b97a6-24c2-4cd0-a739-7fd6d07b6d01"/>
  </ds:schemaRefs>
</ds:datastoreItem>
</file>

<file path=customXml/itemProps3.xml><?xml version="1.0" encoding="utf-8"?>
<ds:datastoreItem xmlns:ds="http://schemas.openxmlformats.org/officeDocument/2006/customXml" ds:itemID="{F6D6E8AD-0BF0-472D-AE79-764FB6CF08AE}">
  <ds:schemaRefs>
    <ds:schemaRef ds:uri="http://schemas.openxmlformats.org/officeDocument/2006/bibliography"/>
  </ds:schemaRefs>
</ds:datastoreItem>
</file>

<file path=customXml/itemProps4.xml><?xml version="1.0" encoding="utf-8"?>
<ds:datastoreItem xmlns:ds="http://schemas.openxmlformats.org/officeDocument/2006/customXml" ds:itemID="{23BD8C71-8DE0-4DF1-8CC4-1623CCCB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97a6-24c2-4cd0-a739-7fd6d07b6d01"/>
    <ds:schemaRef ds:uri="f6324c05-74d5-4cc3-baac-f816bccfa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smbramwell@virginmedia.com</dc:creator>
  <cp:keywords/>
  <dc:description/>
  <cp:lastModifiedBy>Sue Atkinson</cp:lastModifiedBy>
  <cp:revision>2</cp:revision>
  <cp:lastPrinted>2023-04-22T19:00:00Z</cp:lastPrinted>
  <dcterms:created xsi:type="dcterms:W3CDTF">2023-09-08T09:56:00Z</dcterms:created>
  <dcterms:modified xsi:type="dcterms:W3CDTF">2023-09-08T09:56:00Z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0x010100F4E7C878171F884CA31EC7E87E2D2FBF</vt:lpwstr>
  </property>
</Properties>
</file>