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B7A0" w14:textId="100BC36A" w:rsidR="0054138E" w:rsidRPr="00D61181" w:rsidRDefault="00121BE4" w:rsidP="008B4DBC">
      <w:pPr>
        <w:jc w:val="center"/>
        <w:rPr>
          <w:rFonts w:ascii="Arial" w:hAnsi="Arial" w:cs="Arial"/>
          <w:b/>
          <w:sz w:val="24"/>
          <w:szCs w:val="18"/>
        </w:rPr>
      </w:pPr>
      <w:bookmarkStart w:id="0" w:name="_Hlk24155790"/>
      <w:bookmarkStart w:id="1" w:name="_Hlk1598878"/>
      <w:r w:rsidRPr="00D61181">
        <w:rPr>
          <w:rFonts w:ascii="Arial" w:hAnsi="Arial" w:cs="Arial"/>
          <w:b/>
          <w:sz w:val="24"/>
          <w:szCs w:val="18"/>
        </w:rPr>
        <w:t>Church as Team – People, Pain Purpose</w:t>
      </w:r>
      <w:r w:rsidRPr="00D61181">
        <w:rPr>
          <w:rFonts w:ascii="Arial" w:hAnsi="Arial" w:cs="Arial"/>
          <w:b/>
          <w:sz w:val="24"/>
          <w:szCs w:val="18"/>
        </w:rPr>
        <w:cr/>
      </w:r>
      <w:r w:rsidR="0054138E" w:rsidRPr="00D61181">
        <w:rPr>
          <w:rFonts w:ascii="Arial" w:hAnsi="Arial" w:cs="Arial"/>
          <w:b/>
          <w:sz w:val="24"/>
          <w:szCs w:val="18"/>
        </w:rPr>
        <w:t xml:space="preserve"> (</w:t>
      </w:r>
      <w:r w:rsidRPr="00D61181">
        <w:rPr>
          <w:rFonts w:ascii="Arial" w:hAnsi="Arial" w:cs="Arial"/>
          <w:b/>
          <w:sz w:val="24"/>
          <w:szCs w:val="18"/>
        </w:rPr>
        <w:t>Acts 1:12-26</w:t>
      </w:r>
      <w:r w:rsidR="0054138E" w:rsidRPr="00D61181">
        <w:rPr>
          <w:rFonts w:ascii="Arial" w:hAnsi="Arial" w:cs="Arial"/>
          <w:b/>
          <w:sz w:val="24"/>
          <w:szCs w:val="18"/>
        </w:rPr>
        <w:t>)</w:t>
      </w:r>
    </w:p>
    <w:p w14:paraId="478A4B06" w14:textId="77C072E6" w:rsidR="008B4DBC" w:rsidRPr="00D61181" w:rsidRDefault="008B4DBC" w:rsidP="008B4DBC">
      <w:pPr>
        <w:jc w:val="center"/>
        <w:rPr>
          <w:rFonts w:ascii="Arial" w:hAnsi="Arial" w:cs="Arial"/>
          <w:b/>
          <w:sz w:val="24"/>
          <w:szCs w:val="18"/>
        </w:rPr>
      </w:pPr>
      <w:r w:rsidRPr="00D61181">
        <w:rPr>
          <w:rFonts w:ascii="Arial" w:hAnsi="Arial" w:cs="Arial"/>
          <w:b/>
          <w:sz w:val="24"/>
          <w:szCs w:val="18"/>
        </w:rPr>
        <w:t xml:space="preserve">NMBC </w:t>
      </w:r>
      <w:r w:rsidR="0054138E" w:rsidRPr="00D61181">
        <w:rPr>
          <w:rFonts w:ascii="Arial" w:hAnsi="Arial" w:cs="Arial"/>
          <w:b/>
          <w:sz w:val="24"/>
          <w:szCs w:val="18"/>
        </w:rPr>
        <w:t>1</w:t>
      </w:r>
      <w:r w:rsidR="00121BE4" w:rsidRPr="00D61181">
        <w:rPr>
          <w:rFonts w:ascii="Arial" w:hAnsi="Arial" w:cs="Arial"/>
          <w:b/>
          <w:sz w:val="24"/>
          <w:szCs w:val="18"/>
        </w:rPr>
        <w:t>7</w:t>
      </w:r>
      <w:r w:rsidRPr="00D61181">
        <w:rPr>
          <w:rFonts w:ascii="Arial" w:hAnsi="Arial" w:cs="Arial"/>
          <w:b/>
          <w:sz w:val="24"/>
          <w:szCs w:val="18"/>
        </w:rPr>
        <w:t>.</w:t>
      </w:r>
      <w:r w:rsidR="004D7635" w:rsidRPr="00D61181">
        <w:rPr>
          <w:rFonts w:ascii="Arial" w:hAnsi="Arial" w:cs="Arial"/>
          <w:b/>
          <w:sz w:val="24"/>
          <w:szCs w:val="18"/>
        </w:rPr>
        <w:t>9</w:t>
      </w:r>
      <w:r w:rsidRPr="00D61181">
        <w:rPr>
          <w:rFonts w:ascii="Arial" w:hAnsi="Arial" w:cs="Arial"/>
          <w:b/>
          <w:sz w:val="24"/>
          <w:szCs w:val="18"/>
        </w:rPr>
        <w:t>.</w:t>
      </w:r>
      <w:r w:rsidR="00610CA5" w:rsidRPr="00D61181">
        <w:rPr>
          <w:rFonts w:ascii="Arial" w:hAnsi="Arial" w:cs="Arial"/>
          <w:b/>
          <w:sz w:val="24"/>
          <w:szCs w:val="18"/>
        </w:rPr>
        <w:t>2</w:t>
      </w:r>
      <w:r w:rsidR="00E007F2" w:rsidRPr="00D61181">
        <w:rPr>
          <w:rFonts w:ascii="Arial" w:hAnsi="Arial" w:cs="Arial"/>
          <w:b/>
          <w:sz w:val="24"/>
          <w:szCs w:val="18"/>
        </w:rPr>
        <w:t>3</w:t>
      </w:r>
      <w:r w:rsidRPr="00D61181">
        <w:rPr>
          <w:rFonts w:ascii="Arial" w:hAnsi="Arial" w:cs="Arial"/>
          <w:b/>
          <w:sz w:val="24"/>
          <w:szCs w:val="18"/>
        </w:rPr>
        <w:t>.</w:t>
      </w:r>
    </w:p>
    <w:p w14:paraId="1F6D01DE" w14:textId="77777777" w:rsidR="008B4DBC" w:rsidRPr="00D61181" w:rsidRDefault="008B4DBC" w:rsidP="008B4DBC">
      <w:pPr>
        <w:spacing w:after="0" w:line="240" w:lineRule="auto"/>
        <w:rPr>
          <w:rFonts w:ascii="Arial" w:eastAsia="Times New Roman" w:hAnsi="Arial" w:cs="Arial"/>
          <w:sz w:val="18"/>
          <w:szCs w:val="18"/>
          <w:lang w:eastAsia="en-GB"/>
        </w:rPr>
      </w:pPr>
    </w:p>
    <w:bookmarkEnd w:id="0"/>
    <w:bookmarkEnd w:id="1"/>
    <w:p w14:paraId="269EEB7D" w14:textId="69E287CC" w:rsidR="00E04186" w:rsidRPr="00D61181" w:rsidRDefault="008B5B9D">
      <w:pPr>
        <w:rPr>
          <w:rFonts w:ascii="Arial" w:hAnsi="Arial" w:cs="Arial"/>
          <w:b/>
          <w:bCs/>
        </w:rPr>
      </w:pPr>
      <w:r w:rsidRPr="00D61181">
        <w:rPr>
          <w:rFonts w:ascii="Arial" w:hAnsi="Arial" w:cs="Arial"/>
          <w:b/>
          <w:bCs/>
        </w:rPr>
        <w:t>Key</w:t>
      </w:r>
      <w:r w:rsidR="00E412F4" w:rsidRPr="00D61181">
        <w:rPr>
          <w:rFonts w:ascii="Arial" w:hAnsi="Arial" w:cs="Arial"/>
          <w:b/>
          <w:bCs/>
        </w:rPr>
        <w:t xml:space="preserve"> idea</w:t>
      </w:r>
      <w:r w:rsidR="00392FB6" w:rsidRPr="00D61181">
        <w:rPr>
          <w:rFonts w:ascii="Arial" w:hAnsi="Arial" w:cs="Arial"/>
          <w:b/>
          <w:bCs/>
        </w:rPr>
        <w:t>s</w:t>
      </w:r>
      <w:r w:rsidRPr="00D61181">
        <w:rPr>
          <w:rFonts w:ascii="Arial" w:hAnsi="Arial" w:cs="Arial"/>
          <w:b/>
          <w:bCs/>
        </w:rPr>
        <w:t>:</w:t>
      </w:r>
    </w:p>
    <w:p w14:paraId="394CDF8D" w14:textId="4BE85989" w:rsidR="00392FB6" w:rsidRPr="00D61181" w:rsidRDefault="00121BE4" w:rsidP="00392FB6">
      <w:pPr>
        <w:numPr>
          <w:ilvl w:val="0"/>
          <w:numId w:val="21"/>
        </w:numPr>
        <w:spacing w:after="0" w:line="360" w:lineRule="auto"/>
        <w:rPr>
          <w:rFonts w:ascii="Arial" w:hAnsi="Arial" w:cs="Arial"/>
        </w:rPr>
      </w:pPr>
      <w:r w:rsidRPr="00D61181">
        <w:rPr>
          <w:rFonts w:ascii="Arial" w:hAnsi="Arial" w:cs="Arial"/>
        </w:rPr>
        <w:t xml:space="preserve">There are several moments in the Gospels when there is evidence that Jesus’ brothers did not believe he was the Messiah. But in the first chapter of Acts they are part of a church that is unified and devoted to prayer. When people encounter the risen </w:t>
      </w:r>
      <w:proofErr w:type="gramStart"/>
      <w:r w:rsidRPr="00D61181">
        <w:rPr>
          <w:rFonts w:ascii="Arial" w:hAnsi="Arial" w:cs="Arial"/>
        </w:rPr>
        <w:t>Jesus</w:t>
      </w:r>
      <w:proofErr w:type="gramEnd"/>
      <w:r w:rsidRPr="00D61181">
        <w:rPr>
          <w:rFonts w:ascii="Arial" w:hAnsi="Arial" w:cs="Arial"/>
        </w:rPr>
        <w:t xml:space="preserve"> </w:t>
      </w:r>
      <w:r w:rsidR="005C62C5" w:rsidRPr="00D61181">
        <w:rPr>
          <w:rFonts w:ascii="Arial" w:hAnsi="Arial" w:cs="Arial"/>
        </w:rPr>
        <w:t>their</w:t>
      </w:r>
      <w:r w:rsidRPr="00D61181">
        <w:rPr>
          <w:rFonts w:ascii="Arial" w:hAnsi="Arial" w:cs="Arial"/>
        </w:rPr>
        <w:t xml:space="preserve"> lives can be transformed and they can become part of God’s big family.</w:t>
      </w:r>
    </w:p>
    <w:p w14:paraId="55290614" w14:textId="05E1F0C7" w:rsidR="00392FB6" w:rsidRPr="00D61181" w:rsidRDefault="00121BE4" w:rsidP="00392FB6">
      <w:pPr>
        <w:numPr>
          <w:ilvl w:val="0"/>
          <w:numId w:val="21"/>
        </w:numPr>
        <w:spacing w:after="0" w:line="360" w:lineRule="auto"/>
        <w:rPr>
          <w:rFonts w:ascii="Arial" w:hAnsi="Arial" w:cs="Arial"/>
        </w:rPr>
      </w:pPr>
      <w:r w:rsidRPr="00D61181">
        <w:rPr>
          <w:rFonts w:ascii="Arial" w:hAnsi="Arial" w:cs="Arial"/>
        </w:rPr>
        <w:t>The disciples would have been distressed by Judas’ betrayal of Jesus. But Peter recognised that “the Scripture had to be fulfilled”. The rejection of Jesus by his people and the suffering he endured was prophesied in the Bible. The risen Jesus opened his disciples</w:t>
      </w:r>
      <w:r w:rsidR="005C62C5" w:rsidRPr="00D61181">
        <w:rPr>
          <w:rFonts w:ascii="Arial" w:hAnsi="Arial" w:cs="Arial"/>
        </w:rPr>
        <w:t>’</w:t>
      </w:r>
      <w:r w:rsidRPr="00D61181">
        <w:rPr>
          <w:rFonts w:ascii="Arial" w:hAnsi="Arial" w:cs="Arial"/>
        </w:rPr>
        <w:t xml:space="preserve"> </w:t>
      </w:r>
      <w:proofErr w:type="gramStart"/>
      <w:r w:rsidRPr="00D61181">
        <w:rPr>
          <w:rFonts w:ascii="Arial" w:hAnsi="Arial" w:cs="Arial"/>
        </w:rPr>
        <w:t>minds</w:t>
      </w:r>
      <w:proofErr w:type="gramEnd"/>
      <w:r w:rsidRPr="00D61181">
        <w:rPr>
          <w:rFonts w:ascii="Arial" w:hAnsi="Arial" w:cs="Arial"/>
        </w:rPr>
        <w:t xml:space="preserve"> so they understood the Scriptures. We need to have our minds opened so we can see our place in God’s plans for his creation.</w:t>
      </w:r>
    </w:p>
    <w:p w14:paraId="65A91DB2" w14:textId="18B9FAC8" w:rsidR="0054138E" w:rsidRPr="00D61181" w:rsidRDefault="00121BE4" w:rsidP="00392FB6">
      <w:pPr>
        <w:numPr>
          <w:ilvl w:val="0"/>
          <w:numId w:val="21"/>
        </w:numPr>
        <w:spacing w:after="0" w:line="360" w:lineRule="auto"/>
        <w:rPr>
          <w:rFonts w:ascii="Arial" w:hAnsi="Arial" w:cs="Arial"/>
        </w:rPr>
      </w:pPr>
      <w:r w:rsidRPr="00D61181">
        <w:rPr>
          <w:rFonts w:ascii="Arial" w:hAnsi="Arial" w:cs="Arial"/>
        </w:rPr>
        <w:t>The church wanted to cho</w:t>
      </w:r>
      <w:r w:rsidR="005C62C5" w:rsidRPr="00D61181">
        <w:rPr>
          <w:rFonts w:ascii="Arial" w:hAnsi="Arial" w:cs="Arial"/>
        </w:rPr>
        <w:t>o</w:t>
      </w:r>
      <w:r w:rsidRPr="00D61181">
        <w:rPr>
          <w:rFonts w:ascii="Arial" w:hAnsi="Arial" w:cs="Arial"/>
        </w:rPr>
        <w:t xml:space="preserve">se a replacement for </w:t>
      </w:r>
      <w:proofErr w:type="gramStart"/>
      <w:r w:rsidRPr="00D61181">
        <w:rPr>
          <w:rFonts w:ascii="Arial" w:hAnsi="Arial" w:cs="Arial"/>
        </w:rPr>
        <w:t>Judas</w:t>
      </w:r>
      <w:proofErr w:type="gramEnd"/>
      <w:r w:rsidRPr="00D61181">
        <w:rPr>
          <w:rFonts w:ascii="Arial" w:hAnsi="Arial" w:cs="Arial"/>
        </w:rPr>
        <w:t xml:space="preserve"> but they wanted God to make the decision. They selected two men and then cast lots. Like the first Christians, we should recognise that God knows </w:t>
      </w:r>
      <w:r w:rsidR="005C62C5" w:rsidRPr="00D61181">
        <w:rPr>
          <w:rFonts w:ascii="Arial" w:hAnsi="Arial" w:cs="Arial"/>
        </w:rPr>
        <w:t xml:space="preserve">the </w:t>
      </w:r>
      <w:r w:rsidRPr="00D61181">
        <w:rPr>
          <w:rFonts w:ascii="Arial" w:hAnsi="Arial" w:cs="Arial"/>
        </w:rPr>
        <w:t>secrets of our hearts and has greater wisdom and knowledge than we could ever possess.</w:t>
      </w:r>
    </w:p>
    <w:p w14:paraId="68AB9C20" w14:textId="71B2E744" w:rsidR="0054138E" w:rsidRPr="00D61181" w:rsidRDefault="00121BE4" w:rsidP="00392FB6">
      <w:pPr>
        <w:numPr>
          <w:ilvl w:val="0"/>
          <w:numId w:val="21"/>
        </w:numPr>
        <w:spacing w:after="0" w:line="360" w:lineRule="auto"/>
        <w:rPr>
          <w:rFonts w:ascii="Arial" w:hAnsi="Arial" w:cs="Arial"/>
        </w:rPr>
      </w:pPr>
      <w:r w:rsidRPr="00D61181">
        <w:rPr>
          <w:rFonts w:ascii="Arial" w:hAnsi="Arial" w:cs="Arial"/>
        </w:rPr>
        <w:t xml:space="preserve">From the very beginning of the church, God’s people have had to deal with events that look like disasters and cause real hurt. But we are called to let the world </w:t>
      </w:r>
      <w:r w:rsidR="009E7087" w:rsidRPr="00D61181">
        <w:rPr>
          <w:rFonts w:ascii="Arial" w:hAnsi="Arial" w:cs="Arial"/>
        </w:rPr>
        <w:t xml:space="preserve">see </w:t>
      </w:r>
      <w:r w:rsidRPr="00D61181">
        <w:rPr>
          <w:rFonts w:ascii="Arial" w:hAnsi="Arial" w:cs="Arial"/>
        </w:rPr>
        <w:t xml:space="preserve">that we are his disciples by our love for one another. The church depends on forgiveness and </w:t>
      </w:r>
      <w:proofErr w:type="gramStart"/>
      <w:r w:rsidRPr="00D61181">
        <w:rPr>
          <w:rFonts w:ascii="Arial" w:hAnsi="Arial" w:cs="Arial"/>
        </w:rPr>
        <w:t>grace, and</w:t>
      </w:r>
      <w:proofErr w:type="gramEnd"/>
      <w:r w:rsidRPr="00D61181">
        <w:rPr>
          <w:rFonts w:ascii="Arial" w:hAnsi="Arial" w:cs="Arial"/>
        </w:rPr>
        <w:t xml:space="preserve"> must demonstrate forgiveness and grace.</w:t>
      </w:r>
    </w:p>
    <w:p w14:paraId="0F501911" w14:textId="1A50AD10" w:rsidR="00392FB6" w:rsidRPr="00D61181" w:rsidRDefault="00B63700" w:rsidP="00392FB6">
      <w:pPr>
        <w:spacing w:after="0" w:line="360" w:lineRule="auto"/>
        <w:jc w:val="center"/>
        <w:rPr>
          <w:rFonts w:ascii="Arial" w:hAnsi="Arial" w:cs="Arial"/>
        </w:rPr>
      </w:pPr>
      <w:r w:rsidRPr="00D61181">
        <w:rPr>
          <w:rFonts w:ascii="Arial" w:hAnsi="Arial" w:cs="Arial"/>
          <w:b/>
          <w:bCs/>
        </w:rPr>
        <w:t>W</w:t>
      </w:r>
      <w:r w:rsidR="005C62C5" w:rsidRPr="00D61181">
        <w:rPr>
          <w:rFonts w:ascii="Arial" w:hAnsi="Arial" w:cs="Arial"/>
          <w:b/>
          <w:bCs/>
        </w:rPr>
        <w:t>e</w:t>
      </w:r>
      <w:r w:rsidRPr="00D61181">
        <w:rPr>
          <w:rFonts w:ascii="Arial" w:hAnsi="Arial" w:cs="Arial"/>
          <w:b/>
          <w:bCs/>
        </w:rPr>
        <w:t xml:space="preserve"> should not be surprised when </w:t>
      </w:r>
      <w:r w:rsidR="005C62C5" w:rsidRPr="00D61181">
        <w:rPr>
          <w:rFonts w:ascii="Arial" w:hAnsi="Arial" w:cs="Arial"/>
          <w:b/>
          <w:bCs/>
        </w:rPr>
        <w:t xml:space="preserve">we and </w:t>
      </w:r>
      <w:r w:rsidRPr="00D61181">
        <w:rPr>
          <w:rFonts w:ascii="Arial" w:hAnsi="Arial" w:cs="Arial"/>
          <w:b/>
          <w:bCs/>
        </w:rPr>
        <w:t xml:space="preserve">fellow </w:t>
      </w:r>
      <w:proofErr w:type="gramStart"/>
      <w:r w:rsidRPr="00D61181">
        <w:rPr>
          <w:rFonts w:ascii="Arial" w:hAnsi="Arial" w:cs="Arial"/>
          <w:b/>
          <w:bCs/>
        </w:rPr>
        <w:t>Christians</w:t>
      </w:r>
      <w:proofErr w:type="gramEnd"/>
      <w:r w:rsidRPr="00D61181">
        <w:rPr>
          <w:rFonts w:ascii="Arial" w:hAnsi="Arial" w:cs="Arial"/>
          <w:b/>
          <w:bCs/>
        </w:rPr>
        <w:t xml:space="preserve"> sin but we should remain committed to one another and to our mission of sharing the Good news about Jesus</w:t>
      </w:r>
    </w:p>
    <w:p w14:paraId="6D999DCF" w14:textId="77777777" w:rsidR="008E30B6" w:rsidRPr="00D61181" w:rsidRDefault="008E30B6" w:rsidP="008E30B6">
      <w:pPr>
        <w:spacing w:after="0" w:line="360" w:lineRule="auto"/>
        <w:rPr>
          <w:rFonts w:ascii="Arial" w:hAnsi="Arial" w:cs="Arial"/>
          <w:highlight w:val="red"/>
        </w:rPr>
      </w:pPr>
    </w:p>
    <w:p w14:paraId="533FC8CB" w14:textId="6EA3778A" w:rsidR="00500A77" w:rsidRPr="00D61181" w:rsidRDefault="00E412F4" w:rsidP="00500A77">
      <w:pPr>
        <w:rPr>
          <w:rFonts w:ascii="Arial" w:hAnsi="Arial" w:cs="Arial"/>
          <w:b/>
          <w:bCs/>
        </w:rPr>
      </w:pPr>
      <w:r w:rsidRPr="00D61181">
        <w:rPr>
          <w:rFonts w:ascii="Arial" w:hAnsi="Arial" w:cs="Arial"/>
          <w:b/>
          <w:bCs/>
        </w:rPr>
        <w:t>Key verses</w:t>
      </w:r>
    </w:p>
    <w:p w14:paraId="2DDAB8A4" w14:textId="56648C45" w:rsidR="00506EC1" w:rsidRPr="00D61181" w:rsidRDefault="004D7635" w:rsidP="00506EC1">
      <w:pPr>
        <w:spacing w:after="0" w:line="360" w:lineRule="auto"/>
        <w:rPr>
          <w:rStyle w:val="text"/>
          <w:rFonts w:ascii="Arial" w:hAnsi="Arial" w:cs="Arial"/>
          <w:color w:val="000000"/>
          <w:shd w:val="clear" w:color="auto" w:fill="FFFFFF"/>
        </w:rPr>
      </w:pPr>
      <w:r w:rsidRPr="00D61181">
        <w:rPr>
          <w:rFonts w:ascii="Arial" w:hAnsi="Arial" w:cs="Arial"/>
        </w:rPr>
        <w:t>Acts 1:</w:t>
      </w:r>
      <w:r w:rsidR="00B63700" w:rsidRPr="00D61181">
        <w:rPr>
          <w:rFonts w:ascii="Arial" w:hAnsi="Arial" w:cs="Arial"/>
        </w:rPr>
        <w:t>14</w:t>
      </w:r>
      <w:r w:rsidR="00B53A25" w:rsidRPr="00D61181">
        <w:rPr>
          <w:rFonts w:ascii="Arial" w:hAnsi="Arial" w:cs="Arial"/>
        </w:rPr>
        <w:t xml:space="preserve"> – </w:t>
      </w:r>
      <w:r w:rsidR="00B63700" w:rsidRPr="00D61181">
        <w:rPr>
          <w:rFonts w:ascii="Arial" w:hAnsi="Arial" w:cs="Arial"/>
        </w:rPr>
        <w:t>“All these with one accord were devoting themselves to prayer, together with the women and Mary the mother of Jesus, and his brothers.</w:t>
      </w:r>
      <w:r w:rsidRPr="00D61181">
        <w:rPr>
          <w:rStyle w:val="text"/>
          <w:rFonts w:ascii="Arial" w:hAnsi="Arial" w:cs="Arial"/>
          <w:color w:val="000000"/>
          <w:shd w:val="clear" w:color="auto" w:fill="FFFFFF"/>
        </w:rPr>
        <w:t>”</w:t>
      </w:r>
    </w:p>
    <w:p w14:paraId="058CDAF2" w14:textId="78278780" w:rsidR="00506EC1" w:rsidRPr="00D61181" w:rsidRDefault="00F02C7B" w:rsidP="00506EC1">
      <w:pPr>
        <w:spacing w:after="0" w:line="360" w:lineRule="auto"/>
        <w:rPr>
          <w:rFonts w:ascii="Arial" w:hAnsi="Arial" w:cs="Arial"/>
          <w:szCs w:val="18"/>
        </w:rPr>
      </w:pPr>
      <w:r w:rsidRPr="00D61181">
        <w:rPr>
          <w:rFonts w:ascii="Arial" w:hAnsi="Arial" w:cs="Arial"/>
          <w:szCs w:val="18"/>
        </w:rPr>
        <w:t>Acts 1:1</w:t>
      </w:r>
      <w:r w:rsidR="00B63700" w:rsidRPr="00D61181">
        <w:rPr>
          <w:rFonts w:ascii="Arial" w:hAnsi="Arial" w:cs="Arial"/>
          <w:szCs w:val="18"/>
        </w:rPr>
        <w:t>6</w:t>
      </w:r>
      <w:r w:rsidRPr="00D61181">
        <w:rPr>
          <w:rFonts w:ascii="Arial" w:hAnsi="Arial" w:cs="Arial"/>
          <w:szCs w:val="18"/>
        </w:rPr>
        <w:t xml:space="preserve"> </w:t>
      </w:r>
      <w:r w:rsidRPr="00D61181">
        <w:rPr>
          <w:rFonts w:ascii="Arial" w:hAnsi="Arial" w:cs="Arial"/>
        </w:rPr>
        <w:t>–</w:t>
      </w:r>
      <w:r w:rsidRPr="00D61181">
        <w:rPr>
          <w:rFonts w:ascii="Arial" w:hAnsi="Arial" w:cs="Arial"/>
          <w:szCs w:val="18"/>
        </w:rPr>
        <w:t xml:space="preserve"> “</w:t>
      </w:r>
      <w:r w:rsidR="00B63700" w:rsidRPr="00D61181">
        <w:rPr>
          <w:rFonts w:ascii="Arial" w:hAnsi="Arial" w:cs="Arial"/>
          <w:szCs w:val="18"/>
        </w:rPr>
        <w:t>‘Brothers, the Scripture had to be fulfilled, which the Holy Spirit spoke beforehand by the mouth of David concerning Judas, who became a guide to those who arrested Jesus.’</w:t>
      </w:r>
      <w:r w:rsidRPr="00D61181">
        <w:rPr>
          <w:rFonts w:ascii="Arial" w:hAnsi="Arial" w:cs="Arial"/>
          <w:szCs w:val="18"/>
        </w:rPr>
        <w:t>”</w:t>
      </w:r>
    </w:p>
    <w:p w14:paraId="7863E289" w14:textId="6C95B632" w:rsidR="00B63700" w:rsidRPr="00D61181" w:rsidRDefault="00B63700" w:rsidP="00506EC1">
      <w:pPr>
        <w:spacing w:after="0" w:line="360" w:lineRule="auto"/>
        <w:rPr>
          <w:rFonts w:ascii="Arial" w:hAnsi="Arial" w:cs="Arial"/>
          <w:szCs w:val="18"/>
        </w:rPr>
      </w:pPr>
      <w:r w:rsidRPr="00D61181">
        <w:rPr>
          <w:rFonts w:ascii="Arial" w:hAnsi="Arial" w:cs="Arial"/>
          <w:szCs w:val="18"/>
        </w:rPr>
        <w:t>Acts 1:24 – “You, Lord, who know the hearts of all, show which one of these two you have chosen to take the place in this ministry and apostleship from which Judas turned aside to go to his own place.”</w:t>
      </w:r>
    </w:p>
    <w:p w14:paraId="60CC1426" w14:textId="0CF7E264" w:rsidR="00496A29" w:rsidRPr="00D61181" w:rsidRDefault="00E412F4" w:rsidP="00496A29">
      <w:pPr>
        <w:rPr>
          <w:rFonts w:ascii="Arial" w:hAnsi="Arial" w:cs="Arial"/>
          <w:b/>
          <w:bCs/>
        </w:rPr>
      </w:pPr>
      <w:r w:rsidRPr="00D61181">
        <w:rPr>
          <w:rFonts w:ascii="Arial" w:hAnsi="Arial" w:cs="Arial"/>
          <w:b/>
          <w:bCs/>
        </w:rPr>
        <w:t>Important words</w:t>
      </w:r>
      <w:r w:rsidR="00B53A25" w:rsidRPr="00D61181">
        <w:rPr>
          <w:rFonts w:ascii="Arial" w:hAnsi="Arial" w:cs="Arial"/>
          <w:b/>
          <w:bCs/>
        </w:rPr>
        <w:t xml:space="preserve"> and phrases</w:t>
      </w:r>
    </w:p>
    <w:p w14:paraId="1D4919FA" w14:textId="43937740" w:rsidR="00F7529D" w:rsidRPr="00D61181" w:rsidRDefault="00B63700" w:rsidP="00BA1461">
      <w:pPr>
        <w:pStyle w:val="ListParagraph"/>
        <w:numPr>
          <w:ilvl w:val="0"/>
          <w:numId w:val="3"/>
        </w:numPr>
        <w:rPr>
          <w:rFonts w:ascii="Arial" w:hAnsi="Arial" w:cs="Arial"/>
        </w:rPr>
      </w:pPr>
      <w:r w:rsidRPr="00D61181">
        <w:rPr>
          <w:rFonts w:ascii="Arial" w:hAnsi="Arial" w:cs="Arial"/>
        </w:rPr>
        <w:t>Devotion</w:t>
      </w:r>
    </w:p>
    <w:p w14:paraId="4D203DF7" w14:textId="553E3ED8" w:rsidR="00392FB6" w:rsidRPr="00D61181" w:rsidRDefault="00B63700" w:rsidP="00BA1461">
      <w:pPr>
        <w:pStyle w:val="ListParagraph"/>
        <w:numPr>
          <w:ilvl w:val="0"/>
          <w:numId w:val="3"/>
        </w:numPr>
        <w:rPr>
          <w:rFonts w:ascii="Arial" w:hAnsi="Arial" w:cs="Arial"/>
        </w:rPr>
      </w:pPr>
      <w:r w:rsidRPr="00D61181">
        <w:rPr>
          <w:rFonts w:ascii="Arial" w:hAnsi="Arial" w:cs="Arial"/>
        </w:rPr>
        <w:t>Prayer</w:t>
      </w:r>
    </w:p>
    <w:p w14:paraId="560F4506" w14:textId="1C3FFC3B" w:rsidR="00392FB6" w:rsidRPr="00D61181" w:rsidRDefault="00F02C7B" w:rsidP="00BA1461">
      <w:pPr>
        <w:pStyle w:val="ListParagraph"/>
        <w:numPr>
          <w:ilvl w:val="0"/>
          <w:numId w:val="3"/>
        </w:numPr>
        <w:rPr>
          <w:rFonts w:ascii="Arial" w:hAnsi="Arial" w:cs="Arial"/>
        </w:rPr>
      </w:pPr>
      <w:r w:rsidRPr="00D61181">
        <w:rPr>
          <w:rFonts w:ascii="Arial" w:hAnsi="Arial" w:cs="Arial"/>
        </w:rPr>
        <w:t>P</w:t>
      </w:r>
      <w:r w:rsidR="00B63700" w:rsidRPr="00D61181">
        <w:rPr>
          <w:rFonts w:ascii="Arial" w:hAnsi="Arial" w:cs="Arial"/>
        </w:rPr>
        <w:t>rophecy</w:t>
      </w:r>
    </w:p>
    <w:p w14:paraId="5257DA4F" w14:textId="3DEC1655" w:rsidR="00392FB6" w:rsidRPr="00D61181" w:rsidRDefault="00B63700" w:rsidP="00BA1461">
      <w:pPr>
        <w:pStyle w:val="ListParagraph"/>
        <w:numPr>
          <w:ilvl w:val="0"/>
          <w:numId w:val="3"/>
        </w:numPr>
        <w:rPr>
          <w:rFonts w:ascii="Arial" w:hAnsi="Arial" w:cs="Arial"/>
        </w:rPr>
      </w:pPr>
      <w:r w:rsidRPr="00D61181">
        <w:rPr>
          <w:rFonts w:ascii="Arial" w:hAnsi="Arial" w:cs="Arial"/>
        </w:rPr>
        <w:t>Witness</w:t>
      </w:r>
    </w:p>
    <w:p w14:paraId="0D1379DD" w14:textId="44577D45" w:rsidR="00392FB6" w:rsidRPr="00D61181" w:rsidRDefault="00B63700" w:rsidP="00BA1461">
      <w:pPr>
        <w:pStyle w:val="ListParagraph"/>
        <w:numPr>
          <w:ilvl w:val="0"/>
          <w:numId w:val="3"/>
        </w:numPr>
        <w:rPr>
          <w:rFonts w:ascii="Arial" w:hAnsi="Arial" w:cs="Arial"/>
        </w:rPr>
      </w:pPr>
      <w:r w:rsidRPr="00D61181">
        <w:rPr>
          <w:rFonts w:ascii="Arial" w:hAnsi="Arial" w:cs="Arial"/>
        </w:rPr>
        <w:t>Resurrection</w:t>
      </w:r>
    </w:p>
    <w:p w14:paraId="20AD35E6" w14:textId="113F3BCF" w:rsidR="00392FB6" w:rsidRPr="00D61181" w:rsidRDefault="00B63700" w:rsidP="00B63700">
      <w:pPr>
        <w:pStyle w:val="ListParagraph"/>
        <w:numPr>
          <w:ilvl w:val="0"/>
          <w:numId w:val="3"/>
        </w:numPr>
        <w:rPr>
          <w:rFonts w:ascii="Arial" w:hAnsi="Arial" w:cs="Arial"/>
        </w:rPr>
      </w:pPr>
      <w:r w:rsidRPr="00D61181">
        <w:rPr>
          <w:rFonts w:ascii="Arial" w:hAnsi="Arial" w:cs="Arial"/>
        </w:rPr>
        <w:t>Apostle</w:t>
      </w:r>
    </w:p>
    <w:sectPr w:rsidR="00392FB6" w:rsidRPr="00D61181" w:rsidSect="00D61181">
      <w:footerReference w:type="default" r:id="rId11"/>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AE37" w14:textId="77777777" w:rsidR="00B75374" w:rsidRDefault="00B75374" w:rsidP="00A849A4">
      <w:pPr>
        <w:spacing w:after="0" w:line="240" w:lineRule="auto"/>
      </w:pPr>
      <w:r>
        <w:separator/>
      </w:r>
    </w:p>
  </w:endnote>
  <w:endnote w:type="continuationSeparator" w:id="0">
    <w:p w14:paraId="14ACA148" w14:textId="77777777" w:rsidR="00B75374" w:rsidRDefault="00B75374" w:rsidP="00A8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25471"/>
      <w:docPartObj>
        <w:docPartGallery w:val="Page Numbers (Bottom of Page)"/>
        <w:docPartUnique/>
      </w:docPartObj>
    </w:sdtPr>
    <w:sdtEndPr>
      <w:rPr>
        <w:noProof/>
      </w:rPr>
    </w:sdtEndPr>
    <w:sdtContent>
      <w:p w14:paraId="2E9FD925" w14:textId="77777777" w:rsidR="00A045D6" w:rsidRDefault="00A04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A25D3" w14:textId="77777777" w:rsidR="00A045D6" w:rsidRDefault="00A0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33C7" w14:textId="77777777" w:rsidR="00B75374" w:rsidRDefault="00B75374" w:rsidP="00A849A4">
      <w:pPr>
        <w:spacing w:after="0" w:line="240" w:lineRule="auto"/>
      </w:pPr>
      <w:r>
        <w:separator/>
      </w:r>
    </w:p>
  </w:footnote>
  <w:footnote w:type="continuationSeparator" w:id="0">
    <w:p w14:paraId="7491DAC7" w14:textId="77777777" w:rsidR="00B75374" w:rsidRDefault="00B75374" w:rsidP="00A8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FED"/>
    <w:multiLevelType w:val="hybridMultilevel"/>
    <w:tmpl w:val="BEBA7B0E"/>
    <w:lvl w:ilvl="0" w:tplc="44189EB2">
      <w:start w:val="1"/>
      <w:numFmt w:val="decimal"/>
      <w:lvlText w:val="%1."/>
      <w:lvlJc w:val="left"/>
      <w:pPr>
        <w:tabs>
          <w:tab w:val="num" w:pos="720"/>
        </w:tabs>
        <w:ind w:left="720" w:hanging="360"/>
      </w:pPr>
    </w:lvl>
    <w:lvl w:ilvl="1" w:tplc="B484DBD8" w:tentative="1">
      <w:start w:val="1"/>
      <w:numFmt w:val="decimal"/>
      <w:lvlText w:val="%2."/>
      <w:lvlJc w:val="left"/>
      <w:pPr>
        <w:tabs>
          <w:tab w:val="num" w:pos="1440"/>
        </w:tabs>
        <w:ind w:left="1440" w:hanging="360"/>
      </w:pPr>
    </w:lvl>
    <w:lvl w:ilvl="2" w:tplc="88E2DF5E" w:tentative="1">
      <w:start w:val="1"/>
      <w:numFmt w:val="decimal"/>
      <w:lvlText w:val="%3."/>
      <w:lvlJc w:val="left"/>
      <w:pPr>
        <w:tabs>
          <w:tab w:val="num" w:pos="2160"/>
        </w:tabs>
        <w:ind w:left="2160" w:hanging="360"/>
      </w:pPr>
    </w:lvl>
    <w:lvl w:ilvl="3" w:tplc="D95C4390" w:tentative="1">
      <w:start w:val="1"/>
      <w:numFmt w:val="decimal"/>
      <w:lvlText w:val="%4."/>
      <w:lvlJc w:val="left"/>
      <w:pPr>
        <w:tabs>
          <w:tab w:val="num" w:pos="2880"/>
        </w:tabs>
        <w:ind w:left="2880" w:hanging="360"/>
      </w:pPr>
    </w:lvl>
    <w:lvl w:ilvl="4" w:tplc="4F165C8C" w:tentative="1">
      <w:start w:val="1"/>
      <w:numFmt w:val="decimal"/>
      <w:lvlText w:val="%5."/>
      <w:lvlJc w:val="left"/>
      <w:pPr>
        <w:tabs>
          <w:tab w:val="num" w:pos="3600"/>
        </w:tabs>
        <w:ind w:left="3600" w:hanging="360"/>
      </w:pPr>
    </w:lvl>
    <w:lvl w:ilvl="5" w:tplc="C7AA47A4" w:tentative="1">
      <w:start w:val="1"/>
      <w:numFmt w:val="decimal"/>
      <w:lvlText w:val="%6."/>
      <w:lvlJc w:val="left"/>
      <w:pPr>
        <w:tabs>
          <w:tab w:val="num" w:pos="4320"/>
        </w:tabs>
        <w:ind w:left="4320" w:hanging="360"/>
      </w:pPr>
    </w:lvl>
    <w:lvl w:ilvl="6" w:tplc="AF282C26" w:tentative="1">
      <w:start w:val="1"/>
      <w:numFmt w:val="decimal"/>
      <w:lvlText w:val="%7."/>
      <w:lvlJc w:val="left"/>
      <w:pPr>
        <w:tabs>
          <w:tab w:val="num" w:pos="5040"/>
        </w:tabs>
        <w:ind w:left="5040" w:hanging="360"/>
      </w:pPr>
    </w:lvl>
    <w:lvl w:ilvl="7" w:tplc="06B47474" w:tentative="1">
      <w:start w:val="1"/>
      <w:numFmt w:val="decimal"/>
      <w:lvlText w:val="%8."/>
      <w:lvlJc w:val="left"/>
      <w:pPr>
        <w:tabs>
          <w:tab w:val="num" w:pos="5760"/>
        </w:tabs>
        <w:ind w:left="5760" w:hanging="360"/>
      </w:pPr>
    </w:lvl>
    <w:lvl w:ilvl="8" w:tplc="F6C8FD94" w:tentative="1">
      <w:start w:val="1"/>
      <w:numFmt w:val="decimal"/>
      <w:lvlText w:val="%9."/>
      <w:lvlJc w:val="left"/>
      <w:pPr>
        <w:tabs>
          <w:tab w:val="num" w:pos="6480"/>
        </w:tabs>
        <w:ind w:left="6480" w:hanging="360"/>
      </w:pPr>
    </w:lvl>
  </w:abstractNum>
  <w:abstractNum w:abstractNumId="1" w15:restartNumberingAfterBreak="0">
    <w:nsid w:val="09275DAD"/>
    <w:multiLevelType w:val="hybridMultilevel"/>
    <w:tmpl w:val="3C8EA0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DE43C9"/>
    <w:multiLevelType w:val="hybridMultilevel"/>
    <w:tmpl w:val="F1EA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3752E"/>
    <w:multiLevelType w:val="hybridMultilevel"/>
    <w:tmpl w:val="5654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84E4E"/>
    <w:multiLevelType w:val="hybridMultilevel"/>
    <w:tmpl w:val="9F7E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5AEE"/>
    <w:multiLevelType w:val="hybridMultilevel"/>
    <w:tmpl w:val="3B04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90A05"/>
    <w:multiLevelType w:val="hybridMultilevel"/>
    <w:tmpl w:val="4FC8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B0EF0"/>
    <w:multiLevelType w:val="hybridMultilevel"/>
    <w:tmpl w:val="8752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A6CE4"/>
    <w:multiLevelType w:val="hybridMultilevel"/>
    <w:tmpl w:val="6D14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C06E7"/>
    <w:multiLevelType w:val="hybridMultilevel"/>
    <w:tmpl w:val="06F6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D6BE4"/>
    <w:multiLevelType w:val="hybridMultilevel"/>
    <w:tmpl w:val="B1BA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81271"/>
    <w:multiLevelType w:val="hybridMultilevel"/>
    <w:tmpl w:val="F9FC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041E8"/>
    <w:multiLevelType w:val="hybridMultilevel"/>
    <w:tmpl w:val="5DEC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70402"/>
    <w:multiLevelType w:val="hybridMultilevel"/>
    <w:tmpl w:val="597C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A3ACD"/>
    <w:multiLevelType w:val="hybridMultilevel"/>
    <w:tmpl w:val="95E6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7031"/>
    <w:multiLevelType w:val="hybridMultilevel"/>
    <w:tmpl w:val="8D12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7560F"/>
    <w:multiLevelType w:val="hybridMultilevel"/>
    <w:tmpl w:val="EB4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351C"/>
    <w:multiLevelType w:val="hybridMultilevel"/>
    <w:tmpl w:val="8F4A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21CF0"/>
    <w:multiLevelType w:val="hybridMultilevel"/>
    <w:tmpl w:val="3CC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74E72"/>
    <w:multiLevelType w:val="hybridMultilevel"/>
    <w:tmpl w:val="878CA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FD5C20"/>
    <w:multiLevelType w:val="hybridMultilevel"/>
    <w:tmpl w:val="952A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946406">
    <w:abstractNumId w:val="5"/>
  </w:num>
  <w:num w:numId="2" w16cid:durableId="619729332">
    <w:abstractNumId w:val="7"/>
  </w:num>
  <w:num w:numId="3" w16cid:durableId="900334583">
    <w:abstractNumId w:val="11"/>
  </w:num>
  <w:num w:numId="4" w16cid:durableId="255938968">
    <w:abstractNumId w:val="20"/>
  </w:num>
  <w:num w:numId="5" w16cid:durableId="674260792">
    <w:abstractNumId w:val="4"/>
  </w:num>
  <w:num w:numId="6" w16cid:durableId="62069050">
    <w:abstractNumId w:val="2"/>
  </w:num>
  <w:num w:numId="7" w16cid:durableId="1920600629">
    <w:abstractNumId w:val="8"/>
  </w:num>
  <w:num w:numId="8" w16cid:durableId="508832336">
    <w:abstractNumId w:val="18"/>
  </w:num>
  <w:num w:numId="9" w16cid:durableId="587663936">
    <w:abstractNumId w:val="14"/>
  </w:num>
  <w:num w:numId="10" w16cid:durableId="807863371">
    <w:abstractNumId w:val="16"/>
  </w:num>
  <w:num w:numId="11" w16cid:durableId="4329182">
    <w:abstractNumId w:val="1"/>
  </w:num>
  <w:num w:numId="12" w16cid:durableId="915360176">
    <w:abstractNumId w:val="9"/>
  </w:num>
  <w:num w:numId="13" w16cid:durableId="1467814894">
    <w:abstractNumId w:val="12"/>
  </w:num>
  <w:num w:numId="14" w16cid:durableId="1814759944">
    <w:abstractNumId w:val="3"/>
  </w:num>
  <w:num w:numId="15" w16cid:durableId="912739303">
    <w:abstractNumId w:val="6"/>
  </w:num>
  <w:num w:numId="16" w16cid:durableId="1202935812">
    <w:abstractNumId w:val="17"/>
  </w:num>
  <w:num w:numId="17" w16cid:durableId="2042393953">
    <w:abstractNumId w:val="15"/>
  </w:num>
  <w:num w:numId="18" w16cid:durableId="1928608880">
    <w:abstractNumId w:val="19"/>
  </w:num>
  <w:num w:numId="19" w16cid:durableId="1493369127">
    <w:abstractNumId w:val="13"/>
  </w:num>
  <w:num w:numId="20" w16cid:durableId="737167219">
    <w:abstractNumId w:val="10"/>
  </w:num>
  <w:num w:numId="21" w16cid:durableId="3409336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BC"/>
    <w:rsid w:val="000004B1"/>
    <w:rsid w:val="00001347"/>
    <w:rsid w:val="00002E8F"/>
    <w:rsid w:val="000058B3"/>
    <w:rsid w:val="00006CB0"/>
    <w:rsid w:val="00007034"/>
    <w:rsid w:val="000071C8"/>
    <w:rsid w:val="00010EC8"/>
    <w:rsid w:val="00010F41"/>
    <w:rsid w:val="00011362"/>
    <w:rsid w:val="0001271C"/>
    <w:rsid w:val="00013427"/>
    <w:rsid w:val="00014DAA"/>
    <w:rsid w:val="00017DFB"/>
    <w:rsid w:val="00021A23"/>
    <w:rsid w:val="00030953"/>
    <w:rsid w:val="00030E5F"/>
    <w:rsid w:val="00031142"/>
    <w:rsid w:val="000311D0"/>
    <w:rsid w:val="0003167E"/>
    <w:rsid w:val="0003181E"/>
    <w:rsid w:val="0003204F"/>
    <w:rsid w:val="000325B9"/>
    <w:rsid w:val="000328CF"/>
    <w:rsid w:val="00033107"/>
    <w:rsid w:val="00033E8D"/>
    <w:rsid w:val="00033F31"/>
    <w:rsid w:val="000354D4"/>
    <w:rsid w:val="00036E98"/>
    <w:rsid w:val="00037F24"/>
    <w:rsid w:val="0004094E"/>
    <w:rsid w:val="00040F89"/>
    <w:rsid w:val="000427A7"/>
    <w:rsid w:val="000430AC"/>
    <w:rsid w:val="00043B4F"/>
    <w:rsid w:val="00044EFA"/>
    <w:rsid w:val="00045710"/>
    <w:rsid w:val="00045BF9"/>
    <w:rsid w:val="000474E6"/>
    <w:rsid w:val="0004796A"/>
    <w:rsid w:val="000503A3"/>
    <w:rsid w:val="000509E9"/>
    <w:rsid w:val="000514E3"/>
    <w:rsid w:val="000515AA"/>
    <w:rsid w:val="00051D33"/>
    <w:rsid w:val="00053B1B"/>
    <w:rsid w:val="0005480E"/>
    <w:rsid w:val="00054A07"/>
    <w:rsid w:val="00054A3B"/>
    <w:rsid w:val="000565F8"/>
    <w:rsid w:val="00056AFA"/>
    <w:rsid w:val="00057C61"/>
    <w:rsid w:val="00060668"/>
    <w:rsid w:val="00060935"/>
    <w:rsid w:val="00060C12"/>
    <w:rsid w:val="000638D7"/>
    <w:rsid w:val="00065159"/>
    <w:rsid w:val="00065490"/>
    <w:rsid w:val="00065783"/>
    <w:rsid w:val="00067026"/>
    <w:rsid w:val="000704DE"/>
    <w:rsid w:val="0007075F"/>
    <w:rsid w:val="0007110A"/>
    <w:rsid w:val="00071272"/>
    <w:rsid w:val="0007259A"/>
    <w:rsid w:val="00072C00"/>
    <w:rsid w:val="00072E92"/>
    <w:rsid w:val="00073688"/>
    <w:rsid w:val="00074450"/>
    <w:rsid w:val="000745AF"/>
    <w:rsid w:val="0007683C"/>
    <w:rsid w:val="00076A0E"/>
    <w:rsid w:val="00076BFA"/>
    <w:rsid w:val="0008087D"/>
    <w:rsid w:val="00080E84"/>
    <w:rsid w:val="000820E0"/>
    <w:rsid w:val="00082978"/>
    <w:rsid w:val="000830F1"/>
    <w:rsid w:val="000830F7"/>
    <w:rsid w:val="00083ECF"/>
    <w:rsid w:val="00084D7F"/>
    <w:rsid w:val="00085A9E"/>
    <w:rsid w:val="00087FD9"/>
    <w:rsid w:val="00087FF6"/>
    <w:rsid w:val="00090640"/>
    <w:rsid w:val="00090E5F"/>
    <w:rsid w:val="00091255"/>
    <w:rsid w:val="0009147C"/>
    <w:rsid w:val="00091D6A"/>
    <w:rsid w:val="00092006"/>
    <w:rsid w:val="0009234D"/>
    <w:rsid w:val="00092F75"/>
    <w:rsid w:val="000930FF"/>
    <w:rsid w:val="00093409"/>
    <w:rsid w:val="000948EB"/>
    <w:rsid w:val="00095346"/>
    <w:rsid w:val="00096B6E"/>
    <w:rsid w:val="00097225"/>
    <w:rsid w:val="00097B36"/>
    <w:rsid w:val="00097F71"/>
    <w:rsid w:val="000A0416"/>
    <w:rsid w:val="000A0428"/>
    <w:rsid w:val="000A1083"/>
    <w:rsid w:val="000A1598"/>
    <w:rsid w:val="000A184B"/>
    <w:rsid w:val="000A2BA4"/>
    <w:rsid w:val="000A4EC7"/>
    <w:rsid w:val="000A4F0B"/>
    <w:rsid w:val="000A4F11"/>
    <w:rsid w:val="000A7EFA"/>
    <w:rsid w:val="000B0080"/>
    <w:rsid w:val="000B059E"/>
    <w:rsid w:val="000B092F"/>
    <w:rsid w:val="000B0EF6"/>
    <w:rsid w:val="000B1142"/>
    <w:rsid w:val="000B1278"/>
    <w:rsid w:val="000B1398"/>
    <w:rsid w:val="000B232B"/>
    <w:rsid w:val="000B2BD3"/>
    <w:rsid w:val="000B2D3E"/>
    <w:rsid w:val="000B421A"/>
    <w:rsid w:val="000B58F2"/>
    <w:rsid w:val="000B595E"/>
    <w:rsid w:val="000B69E3"/>
    <w:rsid w:val="000B73F1"/>
    <w:rsid w:val="000B7901"/>
    <w:rsid w:val="000B7F28"/>
    <w:rsid w:val="000C091C"/>
    <w:rsid w:val="000C0D76"/>
    <w:rsid w:val="000C3641"/>
    <w:rsid w:val="000C3ECA"/>
    <w:rsid w:val="000C44FB"/>
    <w:rsid w:val="000C6290"/>
    <w:rsid w:val="000C69C3"/>
    <w:rsid w:val="000C71D6"/>
    <w:rsid w:val="000C77FF"/>
    <w:rsid w:val="000D0C94"/>
    <w:rsid w:val="000D1F46"/>
    <w:rsid w:val="000D1F81"/>
    <w:rsid w:val="000D275D"/>
    <w:rsid w:val="000D3016"/>
    <w:rsid w:val="000D35C9"/>
    <w:rsid w:val="000D39C3"/>
    <w:rsid w:val="000D4391"/>
    <w:rsid w:val="000D54F1"/>
    <w:rsid w:val="000D7228"/>
    <w:rsid w:val="000D75BB"/>
    <w:rsid w:val="000D7651"/>
    <w:rsid w:val="000D7831"/>
    <w:rsid w:val="000E0041"/>
    <w:rsid w:val="000E1005"/>
    <w:rsid w:val="000E2FA0"/>
    <w:rsid w:val="000E3AE5"/>
    <w:rsid w:val="000E4E95"/>
    <w:rsid w:val="000E5259"/>
    <w:rsid w:val="000F0194"/>
    <w:rsid w:val="000F029E"/>
    <w:rsid w:val="000F29A0"/>
    <w:rsid w:val="000F2CF4"/>
    <w:rsid w:val="000F55E3"/>
    <w:rsid w:val="000F5DBD"/>
    <w:rsid w:val="000F5DF4"/>
    <w:rsid w:val="000F7F7B"/>
    <w:rsid w:val="00101604"/>
    <w:rsid w:val="0010194F"/>
    <w:rsid w:val="00101FFA"/>
    <w:rsid w:val="00104348"/>
    <w:rsid w:val="001048B5"/>
    <w:rsid w:val="001048B7"/>
    <w:rsid w:val="001049F2"/>
    <w:rsid w:val="001052CC"/>
    <w:rsid w:val="00105369"/>
    <w:rsid w:val="00105EA2"/>
    <w:rsid w:val="001062BE"/>
    <w:rsid w:val="00110445"/>
    <w:rsid w:val="001104FB"/>
    <w:rsid w:val="0011094D"/>
    <w:rsid w:val="001119CE"/>
    <w:rsid w:val="00111D4E"/>
    <w:rsid w:val="00114B31"/>
    <w:rsid w:val="00114F35"/>
    <w:rsid w:val="0011741E"/>
    <w:rsid w:val="0011782F"/>
    <w:rsid w:val="00121440"/>
    <w:rsid w:val="00121BE4"/>
    <w:rsid w:val="00122FE2"/>
    <w:rsid w:val="00123B1D"/>
    <w:rsid w:val="00123FD5"/>
    <w:rsid w:val="0012406F"/>
    <w:rsid w:val="00124248"/>
    <w:rsid w:val="00124CFD"/>
    <w:rsid w:val="001260A1"/>
    <w:rsid w:val="00126B55"/>
    <w:rsid w:val="00126CE3"/>
    <w:rsid w:val="00127B09"/>
    <w:rsid w:val="00131D3A"/>
    <w:rsid w:val="00132DF6"/>
    <w:rsid w:val="00132E11"/>
    <w:rsid w:val="001346B3"/>
    <w:rsid w:val="00135AC1"/>
    <w:rsid w:val="00136C0B"/>
    <w:rsid w:val="00137AD9"/>
    <w:rsid w:val="00137C03"/>
    <w:rsid w:val="00137C13"/>
    <w:rsid w:val="001404A7"/>
    <w:rsid w:val="00140A94"/>
    <w:rsid w:val="00140D5B"/>
    <w:rsid w:val="00141F59"/>
    <w:rsid w:val="00143421"/>
    <w:rsid w:val="0014351B"/>
    <w:rsid w:val="001437E4"/>
    <w:rsid w:val="00144F8C"/>
    <w:rsid w:val="0014563E"/>
    <w:rsid w:val="00145F22"/>
    <w:rsid w:val="00146E6A"/>
    <w:rsid w:val="001471BB"/>
    <w:rsid w:val="00150236"/>
    <w:rsid w:val="001520FD"/>
    <w:rsid w:val="00152602"/>
    <w:rsid w:val="00152954"/>
    <w:rsid w:val="001538B4"/>
    <w:rsid w:val="0015497A"/>
    <w:rsid w:val="00154E20"/>
    <w:rsid w:val="00154F61"/>
    <w:rsid w:val="00155724"/>
    <w:rsid w:val="00161415"/>
    <w:rsid w:val="00161BBF"/>
    <w:rsid w:val="00165D39"/>
    <w:rsid w:val="00166B75"/>
    <w:rsid w:val="00166CA1"/>
    <w:rsid w:val="00166F75"/>
    <w:rsid w:val="00170B36"/>
    <w:rsid w:val="00170BDD"/>
    <w:rsid w:val="00170F20"/>
    <w:rsid w:val="00172130"/>
    <w:rsid w:val="0017233C"/>
    <w:rsid w:val="00172B37"/>
    <w:rsid w:val="00172C9A"/>
    <w:rsid w:val="00172FFE"/>
    <w:rsid w:val="00173702"/>
    <w:rsid w:val="00173CD4"/>
    <w:rsid w:val="00174115"/>
    <w:rsid w:val="00176485"/>
    <w:rsid w:val="0017712D"/>
    <w:rsid w:val="001827BC"/>
    <w:rsid w:val="00182D87"/>
    <w:rsid w:val="00182E45"/>
    <w:rsid w:val="001840DC"/>
    <w:rsid w:val="0018486A"/>
    <w:rsid w:val="00184EA6"/>
    <w:rsid w:val="00185BBB"/>
    <w:rsid w:val="001916F3"/>
    <w:rsid w:val="00193132"/>
    <w:rsid w:val="0019371D"/>
    <w:rsid w:val="00193C7B"/>
    <w:rsid w:val="00194334"/>
    <w:rsid w:val="001954A8"/>
    <w:rsid w:val="00195BE7"/>
    <w:rsid w:val="001975B2"/>
    <w:rsid w:val="00197DCF"/>
    <w:rsid w:val="001A0602"/>
    <w:rsid w:val="001A180A"/>
    <w:rsid w:val="001A252B"/>
    <w:rsid w:val="001A5B2E"/>
    <w:rsid w:val="001A6D86"/>
    <w:rsid w:val="001A6ED3"/>
    <w:rsid w:val="001A7306"/>
    <w:rsid w:val="001B01B9"/>
    <w:rsid w:val="001B0F23"/>
    <w:rsid w:val="001B275C"/>
    <w:rsid w:val="001B531D"/>
    <w:rsid w:val="001B5D94"/>
    <w:rsid w:val="001B5EB7"/>
    <w:rsid w:val="001B5F37"/>
    <w:rsid w:val="001B6C0B"/>
    <w:rsid w:val="001B7202"/>
    <w:rsid w:val="001C08C1"/>
    <w:rsid w:val="001C1B73"/>
    <w:rsid w:val="001C1BB0"/>
    <w:rsid w:val="001C2C79"/>
    <w:rsid w:val="001C2D6B"/>
    <w:rsid w:val="001C35A1"/>
    <w:rsid w:val="001C3AEC"/>
    <w:rsid w:val="001C4696"/>
    <w:rsid w:val="001C46EC"/>
    <w:rsid w:val="001C4F2A"/>
    <w:rsid w:val="001C5095"/>
    <w:rsid w:val="001C5F70"/>
    <w:rsid w:val="001C633D"/>
    <w:rsid w:val="001C6D13"/>
    <w:rsid w:val="001D00AC"/>
    <w:rsid w:val="001D0A4C"/>
    <w:rsid w:val="001D17AC"/>
    <w:rsid w:val="001D18F7"/>
    <w:rsid w:val="001D2AA6"/>
    <w:rsid w:val="001D3424"/>
    <w:rsid w:val="001D419C"/>
    <w:rsid w:val="001D45BC"/>
    <w:rsid w:val="001D46DE"/>
    <w:rsid w:val="001D4B06"/>
    <w:rsid w:val="001D54C9"/>
    <w:rsid w:val="001D67F3"/>
    <w:rsid w:val="001D6A8F"/>
    <w:rsid w:val="001E00E8"/>
    <w:rsid w:val="001E07C1"/>
    <w:rsid w:val="001E0BB7"/>
    <w:rsid w:val="001E1AF9"/>
    <w:rsid w:val="001E2AAA"/>
    <w:rsid w:val="001E3F7E"/>
    <w:rsid w:val="001E4ADF"/>
    <w:rsid w:val="001E4E5F"/>
    <w:rsid w:val="001E4F7E"/>
    <w:rsid w:val="001E546B"/>
    <w:rsid w:val="001E5BE9"/>
    <w:rsid w:val="001E7070"/>
    <w:rsid w:val="001E736F"/>
    <w:rsid w:val="001E7783"/>
    <w:rsid w:val="001E7AFD"/>
    <w:rsid w:val="001F0010"/>
    <w:rsid w:val="001F0BF3"/>
    <w:rsid w:val="001F1552"/>
    <w:rsid w:val="001F2BA1"/>
    <w:rsid w:val="001F470B"/>
    <w:rsid w:val="001F5368"/>
    <w:rsid w:val="001F716C"/>
    <w:rsid w:val="0020138D"/>
    <w:rsid w:val="00201E8A"/>
    <w:rsid w:val="00202B54"/>
    <w:rsid w:val="002032BC"/>
    <w:rsid w:val="00204587"/>
    <w:rsid w:val="0020539D"/>
    <w:rsid w:val="00205E34"/>
    <w:rsid w:val="00210C7D"/>
    <w:rsid w:val="002113A6"/>
    <w:rsid w:val="002143F8"/>
    <w:rsid w:val="00215E65"/>
    <w:rsid w:val="0021778F"/>
    <w:rsid w:val="0022137F"/>
    <w:rsid w:val="002221BF"/>
    <w:rsid w:val="00224373"/>
    <w:rsid w:val="002247C3"/>
    <w:rsid w:val="00226BC0"/>
    <w:rsid w:val="0022775D"/>
    <w:rsid w:val="002304B4"/>
    <w:rsid w:val="0023194A"/>
    <w:rsid w:val="00232CF5"/>
    <w:rsid w:val="0023383D"/>
    <w:rsid w:val="00233B8A"/>
    <w:rsid w:val="0023688E"/>
    <w:rsid w:val="00236D7F"/>
    <w:rsid w:val="00237550"/>
    <w:rsid w:val="00237752"/>
    <w:rsid w:val="00237AE4"/>
    <w:rsid w:val="00237DC2"/>
    <w:rsid w:val="00240C9C"/>
    <w:rsid w:val="00241142"/>
    <w:rsid w:val="002415E4"/>
    <w:rsid w:val="00241B7E"/>
    <w:rsid w:val="0024201B"/>
    <w:rsid w:val="002436CE"/>
    <w:rsid w:val="00243D1B"/>
    <w:rsid w:val="00243F2A"/>
    <w:rsid w:val="00244C69"/>
    <w:rsid w:val="00245D66"/>
    <w:rsid w:val="00251A69"/>
    <w:rsid w:val="0025488F"/>
    <w:rsid w:val="0025527E"/>
    <w:rsid w:val="0025656C"/>
    <w:rsid w:val="00257CF7"/>
    <w:rsid w:val="00260A69"/>
    <w:rsid w:val="00260D70"/>
    <w:rsid w:val="00261E3C"/>
    <w:rsid w:val="00261F49"/>
    <w:rsid w:val="00263354"/>
    <w:rsid w:val="002643AE"/>
    <w:rsid w:val="00264E6F"/>
    <w:rsid w:val="002653D6"/>
    <w:rsid w:val="00265D27"/>
    <w:rsid w:val="00265D9A"/>
    <w:rsid w:val="00267DF6"/>
    <w:rsid w:val="00270232"/>
    <w:rsid w:val="00270E49"/>
    <w:rsid w:val="00270EB9"/>
    <w:rsid w:val="00271F0C"/>
    <w:rsid w:val="00273008"/>
    <w:rsid w:val="00273217"/>
    <w:rsid w:val="00274068"/>
    <w:rsid w:val="00277510"/>
    <w:rsid w:val="00277B93"/>
    <w:rsid w:val="00280BDF"/>
    <w:rsid w:val="00281A2C"/>
    <w:rsid w:val="00281BD4"/>
    <w:rsid w:val="00282746"/>
    <w:rsid w:val="00282AC6"/>
    <w:rsid w:val="00283360"/>
    <w:rsid w:val="00284D51"/>
    <w:rsid w:val="00285DB6"/>
    <w:rsid w:val="00286BF6"/>
    <w:rsid w:val="002876CA"/>
    <w:rsid w:val="00287A1E"/>
    <w:rsid w:val="00287C96"/>
    <w:rsid w:val="00291FB6"/>
    <w:rsid w:val="0029305D"/>
    <w:rsid w:val="00294594"/>
    <w:rsid w:val="00294F10"/>
    <w:rsid w:val="00296112"/>
    <w:rsid w:val="00297157"/>
    <w:rsid w:val="002975A9"/>
    <w:rsid w:val="002A185E"/>
    <w:rsid w:val="002A20C0"/>
    <w:rsid w:val="002A22D4"/>
    <w:rsid w:val="002A2507"/>
    <w:rsid w:val="002A508A"/>
    <w:rsid w:val="002A58C7"/>
    <w:rsid w:val="002A5C54"/>
    <w:rsid w:val="002A5DD4"/>
    <w:rsid w:val="002A5F3A"/>
    <w:rsid w:val="002A6423"/>
    <w:rsid w:val="002A7213"/>
    <w:rsid w:val="002A7F5B"/>
    <w:rsid w:val="002B0CF7"/>
    <w:rsid w:val="002B1707"/>
    <w:rsid w:val="002B1EBE"/>
    <w:rsid w:val="002B2390"/>
    <w:rsid w:val="002B2AE2"/>
    <w:rsid w:val="002B3093"/>
    <w:rsid w:val="002B46C9"/>
    <w:rsid w:val="002B4A53"/>
    <w:rsid w:val="002B5C03"/>
    <w:rsid w:val="002B64A7"/>
    <w:rsid w:val="002B663D"/>
    <w:rsid w:val="002B6A72"/>
    <w:rsid w:val="002B6E6A"/>
    <w:rsid w:val="002C0139"/>
    <w:rsid w:val="002C034A"/>
    <w:rsid w:val="002C0A22"/>
    <w:rsid w:val="002C130F"/>
    <w:rsid w:val="002C337D"/>
    <w:rsid w:val="002C3A39"/>
    <w:rsid w:val="002C61E4"/>
    <w:rsid w:val="002C6303"/>
    <w:rsid w:val="002C6BE8"/>
    <w:rsid w:val="002D1324"/>
    <w:rsid w:val="002D1B99"/>
    <w:rsid w:val="002D1F54"/>
    <w:rsid w:val="002D35EC"/>
    <w:rsid w:val="002D68DC"/>
    <w:rsid w:val="002D6ED0"/>
    <w:rsid w:val="002E0036"/>
    <w:rsid w:val="002E0728"/>
    <w:rsid w:val="002E1110"/>
    <w:rsid w:val="002E2451"/>
    <w:rsid w:val="002E314B"/>
    <w:rsid w:val="002E3689"/>
    <w:rsid w:val="002E3979"/>
    <w:rsid w:val="002E41EA"/>
    <w:rsid w:val="002E7710"/>
    <w:rsid w:val="002E7B39"/>
    <w:rsid w:val="002E7DA9"/>
    <w:rsid w:val="002F05D2"/>
    <w:rsid w:val="002F0D33"/>
    <w:rsid w:val="002F171C"/>
    <w:rsid w:val="002F18EA"/>
    <w:rsid w:val="002F1BE1"/>
    <w:rsid w:val="002F249C"/>
    <w:rsid w:val="002F2C6C"/>
    <w:rsid w:val="002F4961"/>
    <w:rsid w:val="002F4AA4"/>
    <w:rsid w:val="002F5CD3"/>
    <w:rsid w:val="002F6130"/>
    <w:rsid w:val="002F61D1"/>
    <w:rsid w:val="002F6864"/>
    <w:rsid w:val="002F696E"/>
    <w:rsid w:val="003001AE"/>
    <w:rsid w:val="00300498"/>
    <w:rsid w:val="0030113B"/>
    <w:rsid w:val="003021B0"/>
    <w:rsid w:val="003024E7"/>
    <w:rsid w:val="00302DBA"/>
    <w:rsid w:val="00304620"/>
    <w:rsid w:val="00304964"/>
    <w:rsid w:val="00304BEF"/>
    <w:rsid w:val="00304FD0"/>
    <w:rsid w:val="003051F1"/>
    <w:rsid w:val="00305C13"/>
    <w:rsid w:val="0030678C"/>
    <w:rsid w:val="00307B89"/>
    <w:rsid w:val="00311E3F"/>
    <w:rsid w:val="00312290"/>
    <w:rsid w:val="003205C7"/>
    <w:rsid w:val="0032129C"/>
    <w:rsid w:val="00321A1D"/>
    <w:rsid w:val="00322843"/>
    <w:rsid w:val="00322C67"/>
    <w:rsid w:val="00323C07"/>
    <w:rsid w:val="00325652"/>
    <w:rsid w:val="00327C10"/>
    <w:rsid w:val="00327FAF"/>
    <w:rsid w:val="00330333"/>
    <w:rsid w:val="0033067E"/>
    <w:rsid w:val="003306AB"/>
    <w:rsid w:val="00330AEB"/>
    <w:rsid w:val="00331728"/>
    <w:rsid w:val="00333213"/>
    <w:rsid w:val="0033388D"/>
    <w:rsid w:val="0033400C"/>
    <w:rsid w:val="00334A76"/>
    <w:rsid w:val="003351B5"/>
    <w:rsid w:val="00335B21"/>
    <w:rsid w:val="00336788"/>
    <w:rsid w:val="003371F9"/>
    <w:rsid w:val="00337637"/>
    <w:rsid w:val="00341574"/>
    <w:rsid w:val="00342CE4"/>
    <w:rsid w:val="00342D15"/>
    <w:rsid w:val="00343319"/>
    <w:rsid w:val="00343B1A"/>
    <w:rsid w:val="003449FC"/>
    <w:rsid w:val="00345CF3"/>
    <w:rsid w:val="00346009"/>
    <w:rsid w:val="00346AC2"/>
    <w:rsid w:val="0034791D"/>
    <w:rsid w:val="00347BC7"/>
    <w:rsid w:val="00347BFE"/>
    <w:rsid w:val="00350DD7"/>
    <w:rsid w:val="00351283"/>
    <w:rsid w:val="003519F8"/>
    <w:rsid w:val="00351BA7"/>
    <w:rsid w:val="00352087"/>
    <w:rsid w:val="003526F8"/>
    <w:rsid w:val="0035283C"/>
    <w:rsid w:val="00353DFC"/>
    <w:rsid w:val="00354E5F"/>
    <w:rsid w:val="00356560"/>
    <w:rsid w:val="00356FDE"/>
    <w:rsid w:val="003619EC"/>
    <w:rsid w:val="00361FFA"/>
    <w:rsid w:val="003622B3"/>
    <w:rsid w:val="00362517"/>
    <w:rsid w:val="003628A7"/>
    <w:rsid w:val="00363102"/>
    <w:rsid w:val="003649E4"/>
    <w:rsid w:val="00364E0B"/>
    <w:rsid w:val="00366E76"/>
    <w:rsid w:val="003671A5"/>
    <w:rsid w:val="00367472"/>
    <w:rsid w:val="00367961"/>
    <w:rsid w:val="003701D7"/>
    <w:rsid w:val="00370C26"/>
    <w:rsid w:val="00371CDA"/>
    <w:rsid w:val="00372108"/>
    <w:rsid w:val="0037240F"/>
    <w:rsid w:val="00373293"/>
    <w:rsid w:val="003745A6"/>
    <w:rsid w:val="003755B6"/>
    <w:rsid w:val="00375D6F"/>
    <w:rsid w:val="0037749F"/>
    <w:rsid w:val="00380674"/>
    <w:rsid w:val="00380936"/>
    <w:rsid w:val="003810C4"/>
    <w:rsid w:val="00382640"/>
    <w:rsid w:val="00384CD1"/>
    <w:rsid w:val="0038530A"/>
    <w:rsid w:val="00385F82"/>
    <w:rsid w:val="00385F97"/>
    <w:rsid w:val="003863C0"/>
    <w:rsid w:val="00386A65"/>
    <w:rsid w:val="00387D06"/>
    <w:rsid w:val="00390198"/>
    <w:rsid w:val="0039033A"/>
    <w:rsid w:val="00390C5C"/>
    <w:rsid w:val="003921DE"/>
    <w:rsid w:val="003927A6"/>
    <w:rsid w:val="00392E28"/>
    <w:rsid w:val="00392FB6"/>
    <w:rsid w:val="00393789"/>
    <w:rsid w:val="00393A78"/>
    <w:rsid w:val="00393CD1"/>
    <w:rsid w:val="003948DF"/>
    <w:rsid w:val="0039499E"/>
    <w:rsid w:val="00394DFE"/>
    <w:rsid w:val="003963B4"/>
    <w:rsid w:val="003A0F0C"/>
    <w:rsid w:val="003A10F7"/>
    <w:rsid w:val="003A217D"/>
    <w:rsid w:val="003A40D8"/>
    <w:rsid w:val="003A4141"/>
    <w:rsid w:val="003A4169"/>
    <w:rsid w:val="003A46C2"/>
    <w:rsid w:val="003A5262"/>
    <w:rsid w:val="003A588C"/>
    <w:rsid w:val="003A6311"/>
    <w:rsid w:val="003A6B5F"/>
    <w:rsid w:val="003A6C37"/>
    <w:rsid w:val="003A6E3C"/>
    <w:rsid w:val="003B12CE"/>
    <w:rsid w:val="003B34F8"/>
    <w:rsid w:val="003B3BD1"/>
    <w:rsid w:val="003B4849"/>
    <w:rsid w:val="003B58FB"/>
    <w:rsid w:val="003B626A"/>
    <w:rsid w:val="003B7159"/>
    <w:rsid w:val="003C0207"/>
    <w:rsid w:val="003C1EE1"/>
    <w:rsid w:val="003C4237"/>
    <w:rsid w:val="003C43EB"/>
    <w:rsid w:val="003C4A31"/>
    <w:rsid w:val="003C557B"/>
    <w:rsid w:val="003C7366"/>
    <w:rsid w:val="003C7FCD"/>
    <w:rsid w:val="003D036B"/>
    <w:rsid w:val="003D06C7"/>
    <w:rsid w:val="003D11E5"/>
    <w:rsid w:val="003D1845"/>
    <w:rsid w:val="003D21AF"/>
    <w:rsid w:val="003D284C"/>
    <w:rsid w:val="003D2A13"/>
    <w:rsid w:val="003D2BC5"/>
    <w:rsid w:val="003D3134"/>
    <w:rsid w:val="003D3F59"/>
    <w:rsid w:val="003D5030"/>
    <w:rsid w:val="003D53AF"/>
    <w:rsid w:val="003D54DE"/>
    <w:rsid w:val="003D56E8"/>
    <w:rsid w:val="003D5A95"/>
    <w:rsid w:val="003D65D6"/>
    <w:rsid w:val="003D66B0"/>
    <w:rsid w:val="003D6705"/>
    <w:rsid w:val="003D6AF3"/>
    <w:rsid w:val="003D6D71"/>
    <w:rsid w:val="003E1101"/>
    <w:rsid w:val="003E4EEB"/>
    <w:rsid w:val="003E534B"/>
    <w:rsid w:val="003E540D"/>
    <w:rsid w:val="003E5831"/>
    <w:rsid w:val="003E5DA9"/>
    <w:rsid w:val="003E7121"/>
    <w:rsid w:val="003E7B3C"/>
    <w:rsid w:val="003E7EAC"/>
    <w:rsid w:val="003F34CF"/>
    <w:rsid w:val="003F41E9"/>
    <w:rsid w:val="003F44FD"/>
    <w:rsid w:val="003F4FAC"/>
    <w:rsid w:val="003F774B"/>
    <w:rsid w:val="00400222"/>
    <w:rsid w:val="0040057E"/>
    <w:rsid w:val="00400DC8"/>
    <w:rsid w:val="0040220F"/>
    <w:rsid w:val="00402EE6"/>
    <w:rsid w:val="00403209"/>
    <w:rsid w:val="004033BF"/>
    <w:rsid w:val="0040558A"/>
    <w:rsid w:val="00405668"/>
    <w:rsid w:val="00405D5B"/>
    <w:rsid w:val="00405E49"/>
    <w:rsid w:val="00406892"/>
    <w:rsid w:val="00407498"/>
    <w:rsid w:val="0040778E"/>
    <w:rsid w:val="00407952"/>
    <w:rsid w:val="00410331"/>
    <w:rsid w:val="00411718"/>
    <w:rsid w:val="0041187E"/>
    <w:rsid w:val="004128D3"/>
    <w:rsid w:val="00412A39"/>
    <w:rsid w:val="004136FE"/>
    <w:rsid w:val="0041497D"/>
    <w:rsid w:val="004150D6"/>
    <w:rsid w:val="00415CA9"/>
    <w:rsid w:val="0041606F"/>
    <w:rsid w:val="004170B8"/>
    <w:rsid w:val="00417534"/>
    <w:rsid w:val="0041753B"/>
    <w:rsid w:val="00417858"/>
    <w:rsid w:val="00417B27"/>
    <w:rsid w:val="00417BC6"/>
    <w:rsid w:val="00417EC7"/>
    <w:rsid w:val="0042037F"/>
    <w:rsid w:val="00420499"/>
    <w:rsid w:val="00420B14"/>
    <w:rsid w:val="00421437"/>
    <w:rsid w:val="0042171C"/>
    <w:rsid w:val="00421AC7"/>
    <w:rsid w:val="00422F50"/>
    <w:rsid w:val="004251D1"/>
    <w:rsid w:val="0042593F"/>
    <w:rsid w:val="0042595A"/>
    <w:rsid w:val="00425B1C"/>
    <w:rsid w:val="00426DD2"/>
    <w:rsid w:val="0042742A"/>
    <w:rsid w:val="00430F40"/>
    <w:rsid w:val="0043390C"/>
    <w:rsid w:val="00434A53"/>
    <w:rsid w:val="00435A80"/>
    <w:rsid w:val="00437DBE"/>
    <w:rsid w:val="004406F5"/>
    <w:rsid w:val="0044176C"/>
    <w:rsid w:val="004429C0"/>
    <w:rsid w:val="00443169"/>
    <w:rsid w:val="004443A8"/>
    <w:rsid w:val="00444804"/>
    <w:rsid w:val="00444CB1"/>
    <w:rsid w:val="004476E3"/>
    <w:rsid w:val="00447E39"/>
    <w:rsid w:val="004532AB"/>
    <w:rsid w:val="004549A7"/>
    <w:rsid w:val="00454C52"/>
    <w:rsid w:val="00454CB8"/>
    <w:rsid w:val="00454FCE"/>
    <w:rsid w:val="00456606"/>
    <w:rsid w:val="004566FC"/>
    <w:rsid w:val="00461C9E"/>
    <w:rsid w:val="00461E78"/>
    <w:rsid w:val="0046221E"/>
    <w:rsid w:val="00463243"/>
    <w:rsid w:val="00464C2E"/>
    <w:rsid w:val="004657DD"/>
    <w:rsid w:val="00465D34"/>
    <w:rsid w:val="00465EEC"/>
    <w:rsid w:val="004668FA"/>
    <w:rsid w:val="00466A0C"/>
    <w:rsid w:val="004677E7"/>
    <w:rsid w:val="00467FFD"/>
    <w:rsid w:val="004701C8"/>
    <w:rsid w:val="0047080D"/>
    <w:rsid w:val="00471B7E"/>
    <w:rsid w:val="00472DF7"/>
    <w:rsid w:val="004732CF"/>
    <w:rsid w:val="0047377A"/>
    <w:rsid w:val="00473BDE"/>
    <w:rsid w:val="00475A98"/>
    <w:rsid w:val="004760A9"/>
    <w:rsid w:val="004761EC"/>
    <w:rsid w:val="004768B1"/>
    <w:rsid w:val="00477D54"/>
    <w:rsid w:val="00480C1A"/>
    <w:rsid w:val="0048279A"/>
    <w:rsid w:val="00484281"/>
    <w:rsid w:val="00485278"/>
    <w:rsid w:val="00485D4A"/>
    <w:rsid w:val="00485F3A"/>
    <w:rsid w:val="00485FB8"/>
    <w:rsid w:val="00487949"/>
    <w:rsid w:val="00487CA8"/>
    <w:rsid w:val="00490EF3"/>
    <w:rsid w:val="00490F28"/>
    <w:rsid w:val="00490FCB"/>
    <w:rsid w:val="00491A92"/>
    <w:rsid w:val="00492B79"/>
    <w:rsid w:val="00494969"/>
    <w:rsid w:val="00495427"/>
    <w:rsid w:val="0049598D"/>
    <w:rsid w:val="0049649C"/>
    <w:rsid w:val="00496565"/>
    <w:rsid w:val="00496996"/>
    <w:rsid w:val="00496A29"/>
    <w:rsid w:val="00497489"/>
    <w:rsid w:val="004A0635"/>
    <w:rsid w:val="004A1E54"/>
    <w:rsid w:val="004A2C5D"/>
    <w:rsid w:val="004A3C84"/>
    <w:rsid w:val="004A5198"/>
    <w:rsid w:val="004A5946"/>
    <w:rsid w:val="004A7165"/>
    <w:rsid w:val="004A71D4"/>
    <w:rsid w:val="004A7209"/>
    <w:rsid w:val="004A7685"/>
    <w:rsid w:val="004A78B6"/>
    <w:rsid w:val="004B086A"/>
    <w:rsid w:val="004B26E8"/>
    <w:rsid w:val="004B27CC"/>
    <w:rsid w:val="004B2C27"/>
    <w:rsid w:val="004B3494"/>
    <w:rsid w:val="004B3565"/>
    <w:rsid w:val="004B4CB7"/>
    <w:rsid w:val="004B5649"/>
    <w:rsid w:val="004B6566"/>
    <w:rsid w:val="004B7418"/>
    <w:rsid w:val="004B7AB3"/>
    <w:rsid w:val="004C1814"/>
    <w:rsid w:val="004C3AB4"/>
    <w:rsid w:val="004C452F"/>
    <w:rsid w:val="004C7BCC"/>
    <w:rsid w:val="004C7DD2"/>
    <w:rsid w:val="004D0A2F"/>
    <w:rsid w:val="004D0BEC"/>
    <w:rsid w:val="004D1873"/>
    <w:rsid w:val="004D2206"/>
    <w:rsid w:val="004D2871"/>
    <w:rsid w:val="004D3B56"/>
    <w:rsid w:val="004D3E7F"/>
    <w:rsid w:val="004D59D0"/>
    <w:rsid w:val="004D5DBA"/>
    <w:rsid w:val="004D6383"/>
    <w:rsid w:val="004D6411"/>
    <w:rsid w:val="004D6957"/>
    <w:rsid w:val="004D73EF"/>
    <w:rsid w:val="004D7635"/>
    <w:rsid w:val="004E0CD7"/>
    <w:rsid w:val="004E1226"/>
    <w:rsid w:val="004E2F25"/>
    <w:rsid w:val="004E3D1B"/>
    <w:rsid w:val="004E3F22"/>
    <w:rsid w:val="004E458D"/>
    <w:rsid w:val="004E4DC0"/>
    <w:rsid w:val="004E564C"/>
    <w:rsid w:val="004E59A2"/>
    <w:rsid w:val="004E5C15"/>
    <w:rsid w:val="004E69A2"/>
    <w:rsid w:val="004E7229"/>
    <w:rsid w:val="004E76CF"/>
    <w:rsid w:val="004E7CA2"/>
    <w:rsid w:val="004F0934"/>
    <w:rsid w:val="004F1FC0"/>
    <w:rsid w:val="004F2306"/>
    <w:rsid w:val="004F235C"/>
    <w:rsid w:val="004F2644"/>
    <w:rsid w:val="004F2772"/>
    <w:rsid w:val="004F2810"/>
    <w:rsid w:val="004F2CCE"/>
    <w:rsid w:val="004F38C9"/>
    <w:rsid w:val="004F3D2B"/>
    <w:rsid w:val="004F4720"/>
    <w:rsid w:val="004F52B8"/>
    <w:rsid w:val="004F5C9C"/>
    <w:rsid w:val="004F6966"/>
    <w:rsid w:val="004F773B"/>
    <w:rsid w:val="00500242"/>
    <w:rsid w:val="0050048F"/>
    <w:rsid w:val="00500A77"/>
    <w:rsid w:val="00500C19"/>
    <w:rsid w:val="00501269"/>
    <w:rsid w:val="005015B9"/>
    <w:rsid w:val="00501CAC"/>
    <w:rsid w:val="00502AF4"/>
    <w:rsid w:val="00505ADF"/>
    <w:rsid w:val="00506EC1"/>
    <w:rsid w:val="00507C37"/>
    <w:rsid w:val="00510442"/>
    <w:rsid w:val="005108B2"/>
    <w:rsid w:val="00510B27"/>
    <w:rsid w:val="0051110D"/>
    <w:rsid w:val="0051181A"/>
    <w:rsid w:val="0051365B"/>
    <w:rsid w:val="005136E8"/>
    <w:rsid w:val="00513D65"/>
    <w:rsid w:val="005143AA"/>
    <w:rsid w:val="0051513B"/>
    <w:rsid w:val="00515ED2"/>
    <w:rsid w:val="0051640B"/>
    <w:rsid w:val="00517834"/>
    <w:rsid w:val="0052780D"/>
    <w:rsid w:val="005308EE"/>
    <w:rsid w:val="0053412B"/>
    <w:rsid w:val="00534170"/>
    <w:rsid w:val="00534E8D"/>
    <w:rsid w:val="005352A4"/>
    <w:rsid w:val="005354AB"/>
    <w:rsid w:val="00535D02"/>
    <w:rsid w:val="00535DBC"/>
    <w:rsid w:val="005362DB"/>
    <w:rsid w:val="00536CA0"/>
    <w:rsid w:val="00537505"/>
    <w:rsid w:val="00537C89"/>
    <w:rsid w:val="00540F50"/>
    <w:rsid w:val="0054138E"/>
    <w:rsid w:val="005421FD"/>
    <w:rsid w:val="00544127"/>
    <w:rsid w:val="00544C2D"/>
    <w:rsid w:val="00550560"/>
    <w:rsid w:val="00550A78"/>
    <w:rsid w:val="00551F7B"/>
    <w:rsid w:val="00552227"/>
    <w:rsid w:val="005533A4"/>
    <w:rsid w:val="005541A2"/>
    <w:rsid w:val="00555E42"/>
    <w:rsid w:val="00556C86"/>
    <w:rsid w:val="00557424"/>
    <w:rsid w:val="00560BA5"/>
    <w:rsid w:val="0056124E"/>
    <w:rsid w:val="00562BB7"/>
    <w:rsid w:val="00562ED6"/>
    <w:rsid w:val="00564D38"/>
    <w:rsid w:val="00566759"/>
    <w:rsid w:val="00567719"/>
    <w:rsid w:val="00567B19"/>
    <w:rsid w:val="00573123"/>
    <w:rsid w:val="00574341"/>
    <w:rsid w:val="00574C13"/>
    <w:rsid w:val="00575B47"/>
    <w:rsid w:val="00575E59"/>
    <w:rsid w:val="00577A6A"/>
    <w:rsid w:val="00577B0C"/>
    <w:rsid w:val="0058282B"/>
    <w:rsid w:val="00583BB7"/>
    <w:rsid w:val="005849BE"/>
    <w:rsid w:val="00585354"/>
    <w:rsid w:val="00585634"/>
    <w:rsid w:val="0058667B"/>
    <w:rsid w:val="005869D9"/>
    <w:rsid w:val="00586B81"/>
    <w:rsid w:val="00586D26"/>
    <w:rsid w:val="00586F77"/>
    <w:rsid w:val="005902EC"/>
    <w:rsid w:val="005916AE"/>
    <w:rsid w:val="00591C50"/>
    <w:rsid w:val="0059320D"/>
    <w:rsid w:val="00593A92"/>
    <w:rsid w:val="00593B29"/>
    <w:rsid w:val="00594CFA"/>
    <w:rsid w:val="00595544"/>
    <w:rsid w:val="00596947"/>
    <w:rsid w:val="005A028C"/>
    <w:rsid w:val="005A0677"/>
    <w:rsid w:val="005A320A"/>
    <w:rsid w:val="005A351F"/>
    <w:rsid w:val="005A3C92"/>
    <w:rsid w:val="005A3D3C"/>
    <w:rsid w:val="005A403E"/>
    <w:rsid w:val="005A5D4E"/>
    <w:rsid w:val="005A6491"/>
    <w:rsid w:val="005B04C6"/>
    <w:rsid w:val="005B058F"/>
    <w:rsid w:val="005B1E64"/>
    <w:rsid w:val="005B2CBB"/>
    <w:rsid w:val="005B2EE1"/>
    <w:rsid w:val="005B4122"/>
    <w:rsid w:val="005B4848"/>
    <w:rsid w:val="005B7E45"/>
    <w:rsid w:val="005C12FD"/>
    <w:rsid w:val="005C1795"/>
    <w:rsid w:val="005C2896"/>
    <w:rsid w:val="005C28F5"/>
    <w:rsid w:val="005C2CEC"/>
    <w:rsid w:val="005C501C"/>
    <w:rsid w:val="005C62C5"/>
    <w:rsid w:val="005C6F31"/>
    <w:rsid w:val="005C729A"/>
    <w:rsid w:val="005D01A8"/>
    <w:rsid w:val="005D2C27"/>
    <w:rsid w:val="005D37E9"/>
    <w:rsid w:val="005D3A0C"/>
    <w:rsid w:val="005D3FA9"/>
    <w:rsid w:val="005D454B"/>
    <w:rsid w:val="005D50E0"/>
    <w:rsid w:val="005D51C9"/>
    <w:rsid w:val="005D5BA3"/>
    <w:rsid w:val="005D7BB3"/>
    <w:rsid w:val="005E1A5D"/>
    <w:rsid w:val="005E2081"/>
    <w:rsid w:val="005E3391"/>
    <w:rsid w:val="005E33EB"/>
    <w:rsid w:val="005E35A2"/>
    <w:rsid w:val="005E465F"/>
    <w:rsid w:val="005E4F67"/>
    <w:rsid w:val="005E5DF9"/>
    <w:rsid w:val="005E60CD"/>
    <w:rsid w:val="005E6D66"/>
    <w:rsid w:val="005E7884"/>
    <w:rsid w:val="005E7D02"/>
    <w:rsid w:val="005F0287"/>
    <w:rsid w:val="005F1DD1"/>
    <w:rsid w:val="005F33D6"/>
    <w:rsid w:val="005F4513"/>
    <w:rsid w:val="005F5AFE"/>
    <w:rsid w:val="005F7857"/>
    <w:rsid w:val="0060191D"/>
    <w:rsid w:val="0060223B"/>
    <w:rsid w:val="00603A9B"/>
    <w:rsid w:val="00603CA9"/>
    <w:rsid w:val="00604729"/>
    <w:rsid w:val="00607D05"/>
    <w:rsid w:val="0061000B"/>
    <w:rsid w:val="00610CA5"/>
    <w:rsid w:val="00612401"/>
    <w:rsid w:val="00613097"/>
    <w:rsid w:val="00613778"/>
    <w:rsid w:val="006138BF"/>
    <w:rsid w:val="00614463"/>
    <w:rsid w:val="006149D0"/>
    <w:rsid w:val="00616679"/>
    <w:rsid w:val="00616DE9"/>
    <w:rsid w:val="006170FC"/>
    <w:rsid w:val="006176E4"/>
    <w:rsid w:val="006177F5"/>
    <w:rsid w:val="00621565"/>
    <w:rsid w:val="00621775"/>
    <w:rsid w:val="00621D61"/>
    <w:rsid w:val="00622119"/>
    <w:rsid w:val="00623462"/>
    <w:rsid w:val="00623F8B"/>
    <w:rsid w:val="00624728"/>
    <w:rsid w:val="00624F5C"/>
    <w:rsid w:val="006253D8"/>
    <w:rsid w:val="006270BE"/>
    <w:rsid w:val="00627F21"/>
    <w:rsid w:val="006311D6"/>
    <w:rsid w:val="0063154F"/>
    <w:rsid w:val="0063177B"/>
    <w:rsid w:val="00632214"/>
    <w:rsid w:val="006323FB"/>
    <w:rsid w:val="006350EA"/>
    <w:rsid w:val="0063739A"/>
    <w:rsid w:val="006379D7"/>
    <w:rsid w:val="00637B1F"/>
    <w:rsid w:val="0064055B"/>
    <w:rsid w:val="00640EA1"/>
    <w:rsid w:val="00641669"/>
    <w:rsid w:val="006427FC"/>
    <w:rsid w:val="006448D6"/>
    <w:rsid w:val="00644AA7"/>
    <w:rsid w:val="00644DA6"/>
    <w:rsid w:val="006462B2"/>
    <w:rsid w:val="00646432"/>
    <w:rsid w:val="00646997"/>
    <w:rsid w:val="00646A87"/>
    <w:rsid w:val="00647DA3"/>
    <w:rsid w:val="00650B0C"/>
    <w:rsid w:val="00651242"/>
    <w:rsid w:val="00652933"/>
    <w:rsid w:val="00652949"/>
    <w:rsid w:val="00654C5A"/>
    <w:rsid w:val="00654E81"/>
    <w:rsid w:val="006552C0"/>
    <w:rsid w:val="00655663"/>
    <w:rsid w:val="00655994"/>
    <w:rsid w:val="00657BC8"/>
    <w:rsid w:val="006601E9"/>
    <w:rsid w:val="00661F50"/>
    <w:rsid w:val="006622C0"/>
    <w:rsid w:val="006624D4"/>
    <w:rsid w:val="00663505"/>
    <w:rsid w:val="006635C1"/>
    <w:rsid w:val="00663A1A"/>
    <w:rsid w:val="00666029"/>
    <w:rsid w:val="006664C7"/>
    <w:rsid w:val="0066655F"/>
    <w:rsid w:val="006670E7"/>
    <w:rsid w:val="00670A03"/>
    <w:rsid w:val="00670D27"/>
    <w:rsid w:val="00670E14"/>
    <w:rsid w:val="00671952"/>
    <w:rsid w:val="006721AD"/>
    <w:rsid w:val="00672C7A"/>
    <w:rsid w:val="00673943"/>
    <w:rsid w:val="00674DE5"/>
    <w:rsid w:val="00675A40"/>
    <w:rsid w:val="00676372"/>
    <w:rsid w:val="006767E9"/>
    <w:rsid w:val="00676ACB"/>
    <w:rsid w:val="00676BEA"/>
    <w:rsid w:val="006815CE"/>
    <w:rsid w:val="00681622"/>
    <w:rsid w:val="00681CD0"/>
    <w:rsid w:val="006838BF"/>
    <w:rsid w:val="00685993"/>
    <w:rsid w:val="00685B6B"/>
    <w:rsid w:val="0068696C"/>
    <w:rsid w:val="00687B38"/>
    <w:rsid w:val="00687CAF"/>
    <w:rsid w:val="00690B22"/>
    <w:rsid w:val="00691626"/>
    <w:rsid w:val="00692233"/>
    <w:rsid w:val="0069299D"/>
    <w:rsid w:val="00692A7B"/>
    <w:rsid w:val="00692B89"/>
    <w:rsid w:val="00693160"/>
    <w:rsid w:val="00693FAC"/>
    <w:rsid w:val="006960E6"/>
    <w:rsid w:val="006A00A7"/>
    <w:rsid w:val="006A096F"/>
    <w:rsid w:val="006A2A41"/>
    <w:rsid w:val="006A2D3D"/>
    <w:rsid w:val="006A2D90"/>
    <w:rsid w:val="006A2E3B"/>
    <w:rsid w:val="006A31B1"/>
    <w:rsid w:val="006A3550"/>
    <w:rsid w:val="006A3C9F"/>
    <w:rsid w:val="006A3F45"/>
    <w:rsid w:val="006A4C81"/>
    <w:rsid w:val="006A5E93"/>
    <w:rsid w:val="006A61CC"/>
    <w:rsid w:val="006B0F94"/>
    <w:rsid w:val="006B2784"/>
    <w:rsid w:val="006B329E"/>
    <w:rsid w:val="006B3CAA"/>
    <w:rsid w:val="006B3CC8"/>
    <w:rsid w:val="006B4480"/>
    <w:rsid w:val="006B4B32"/>
    <w:rsid w:val="006B4E4C"/>
    <w:rsid w:val="006B50A2"/>
    <w:rsid w:val="006B5898"/>
    <w:rsid w:val="006B734C"/>
    <w:rsid w:val="006B77A7"/>
    <w:rsid w:val="006C01AA"/>
    <w:rsid w:val="006C247C"/>
    <w:rsid w:val="006C3FA8"/>
    <w:rsid w:val="006C45B6"/>
    <w:rsid w:val="006D166C"/>
    <w:rsid w:val="006D26FA"/>
    <w:rsid w:val="006D2F95"/>
    <w:rsid w:val="006D372C"/>
    <w:rsid w:val="006D42EE"/>
    <w:rsid w:val="006D4B0D"/>
    <w:rsid w:val="006D52A2"/>
    <w:rsid w:val="006D68DC"/>
    <w:rsid w:val="006D73F6"/>
    <w:rsid w:val="006E0227"/>
    <w:rsid w:val="006E145B"/>
    <w:rsid w:val="006E152D"/>
    <w:rsid w:val="006E3B7E"/>
    <w:rsid w:val="006E45DB"/>
    <w:rsid w:val="006E672F"/>
    <w:rsid w:val="006E6A8A"/>
    <w:rsid w:val="006E7D51"/>
    <w:rsid w:val="006F0F3D"/>
    <w:rsid w:val="006F11F4"/>
    <w:rsid w:val="006F1F78"/>
    <w:rsid w:val="006F2FD7"/>
    <w:rsid w:val="006F3CC2"/>
    <w:rsid w:val="006F3EB5"/>
    <w:rsid w:val="006F4075"/>
    <w:rsid w:val="006F47D9"/>
    <w:rsid w:val="006F4BFE"/>
    <w:rsid w:val="006F577B"/>
    <w:rsid w:val="006F64D7"/>
    <w:rsid w:val="006F6E07"/>
    <w:rsid w:val="006F6E9B"/>
    <w:rsid w:val="006F746D"/>
    <w:rsid w:val="006F7C5A"/>
    <w:rsid w:val="00702669"/>
    <w:rsid w:val="007043E3"/>
    <w:rsid w:val="0070502F"/>
    <w:rsid w:val="00705308"/>
    <w:rsid w:val="00707EA5"/>
    <w:rsid w:val="00711645"/>
    <w:rsid w:val="00712F26"/>
    <w:rsid w:val="0071477B"/>
    <w:rsid w:val="00715170"/>
    <w:rsid w:val="00716008"/>
    <w:rsid w:val="007179C4"/>
    <w:rsid w:val="00717CD5"/>
    <w:rsid w:val="00724198"/>
    <w:rsid w:val="007243ED"/>
    <w:rsid w:val="0072593F"/>
    <w:rsid w:val="007278D8"/>
    <w:rsid w:val="00731121"/>
    <w:rsid w:val="00731D3D"/>
    <w:rsid w:val="00732924"/>
    <w:rsid w:val="00732EF5"/>
    <w:rsid w:val="007334C4"/>
    <w:rsid w:val="00733C64"/>
    <w:rsid w:val="0073528D"/>
    <w:rsid w:val="0073564C"/>
    <w:rsid w:val="00735757"/>
    <w:rsid w:val="00736A61"/>
    <w:rsid w:val="00736DA5"/>
    <w:rsid w:val="00737192"/>
    <w:rsid w:val="0073776C"/>
    <w:rsid w:val="007405AF"/>
    <w:rsid w:val="007407E6"/>
    <w:rsid w:val="0074173E"/>
    <w:rsid w:val="00741A7C"/>
    <w:rsid w:val="00742633"/>
    <w:rsid w:val="007428BA"/>
    <w:rsid w:val="00743462"/>
    <w:rsid w:val="007455AA"/>
    <w:rsid w:val="007463A7"/>
    <w:rsid w:val="0074709B"/>
    <w:rsid w:val="00747DE7"/>
    <w:rsid w:val="00750B70"/>
    <w:rsid w:val="00751DA8"/>
    <w:rsid w:val="00753A7B"/>
    <w:rsid w:val="00753BE0"/>
    <w:rsid w:val="00753C8A"/>
    <w:rsid w:val="00754058"/>
    <w:rsid w:val="00754308"/>
    <w:rsid w:val="0075712E"/>
    <w:rsid w:val="00757D69"/>
    <w:rsid w:val="0076038C"/>
    <w:rsid w:val="007607F8"/>
    <w:rsid w:val="00761378"/>
    <w:rsid w:val="00762291"/>
    <w:rsid w:val="00762ADD"/>
    <w:rsid w:val="00763467"/>
    <w:rsid w:val="00763605"/>
    <w:rsid w:val="007642F4"/>
    <w:rsid w:val="007714C3"/>
    <w:rsid w:val="00771C41"/>
    <w:rsid w:val="00772C7A"/>
    <w:rsid w:val="0077334E"/>
    <w:rsid w:val="00773C6E"/>
    <w:rsid w:val="00775055"/>
    <w:rsid w:val="00775170"/>
    <w:rsid w:val="00776D34"/>
    <w:rsid w:val="00777928"/>
    <w:rsid w:val="00777DD7"/>
    <w:rsid w:val="007813CE"/>
    <w:rsid w:val="007814DE"/>
    <w:rsid w:val="0078194E"/>
    <w:rsid w:val="00785689"/>
    <w:rsid w:val="00785960"/>
    <w:rsid w:val="0078692B"/>
    <w:rsid w:val="00790F4D"/>
    <w:rsid w:val="007911DF"/>
    <w:rsid w:val="007926B3"/>
    <w:rsid w:val="007929AD"/>
    <w:rsid w:val="00792E1B"/>
    <w:rsid w:val="00793057"/>
    <w:rsid w:val="00793DB1"/>
    <w:rsid w:val="007949A3"/>
    <w:rsid w:val="00795B08"/>
    <w:rsid w:val="00795D6B"/>
    <w:rsid w:val="00795E72"/>
    <w:rsid w:val="007966DA"/>
    <w:rsid w:val="007970ED"/>
    <w:rsid w:val="007A2410"/>
    <w:rsid w:val="007A2644"/>
    <w:rsid w:val="007A4CE8"/>
    <w:rsid w:val="007A4FF6"/>
    <w:rsid w:val="007A5F6F"/>
    <w:rsid w:val="007A5F8F"/>
    <w:rsid w:val="007A70CD"/>
    <w:rsid w:val="007A79AE"/>
    <w:rsid w:val="007B223B"/>
    <w:rsid w:val="007B3B54"/>
    <w:rsid w:val="007B3E87"/>
    <w:rsid w:val="007B432D"/>
    <w:rsid w:val="007B458D"/>
    <w:rsid w:val="007B5104"/>
    <w:rsid w:val="007B514C"/>
    <w:rsid w:val="007B5168"/>
    <w:rsid w:val="007B65E9"/>
    <w:rsid w:val="007B6FAF"/>
    <w:rsid w:val="007B71BB"/>
    <w:rsid w:val="007B7499"/>
    <w:rsid w:val="007C05C9"/>
    <w:rsid w:val="007C0B21"/>
    <w:rsid w:val="007C1C74"/>
    <w:rsid w:val="007C1FC8"/>
    <w:rsid w:val="007C2670"/>
    <w:rsid w:val="007C3B52"/>
    <w:rsid w:val="007C56AB"/>
    <w:rsid w:val="007C686A"/>
    <w:rsid w:val="007C7321"/>
    <w:rsid w:val="007C7399"/>
    <w:rsid w:val="007D327B"/>
    <w:rsid w:val="007D511E"/>
    <w:rsid w:val="007D6CD3"/>
    <w:rsid w:val="007D7497"/>
    <w:rsid w:val="007E1477"/>
    <w:rsid w:val="007E35BB"/>
    <w:rsid w:val="007E40D5"/>
    <w:rsid w:val="007E6AEF"/>
    <w:rsid w:val="007E714E"/>
    <w:rsid w:val="007E74B1"/>
    <w:rsid w:val="007E7ADE"/>
    <w:rsid w:val="007E7D82"/>
    <w:rsid w:val="007E7ED8"/>
    <w:rsid w:val="007F1F64"/>
    <w:rsid w:val="007F2B0C"/>
    <w:rsid w:val="007F3028"/>
    <w:rsid w:val="007F366C"/>
    <w:rsid w:val="007F4451"/>
    <w:rsid w:val="007F6FDA"/>
    <w:rsid w:val="007F70C9"/>
    <w:rsid w:val="007F7636"/>
    <w:rsid w:val="00800019"/>
    <w:rsid w:val="00801EA6"/>
    <w:rsid w:val="00802055"/>
    <w:rsid w:val="00802BC5"/>
    <w:rsid w:val="0080369A"/>
    <w:rsid w:val="00803E6B"/>
    <w:rsid w:val="00803F2F"/>
    <w:rsid w:val="00804624"/>
    <w:rsid w:val="00804880"/>
    <w:rsid w:val="00806652"/>
    <w:rsid w:val="008075B5"/>
    <w:rsid w:val="00807DAA"/>
    <w:rsid w:val="008105CC"/>
    <w:rsid w:val="00810AC6"/>
    <w:rsid w:val="008114AC"/>
    <w:rsid w:val="00813288"/>
    <w:rsid w:val="00813497"/>
    <w:rsid w:val="00813765"/>
    <w:rsid w:val="008142B2"/>
    <w:rsid w:val="00814800"/>
    <w:rsid w:val="00815146"/>
    <w:rsid w:val="00815564"/>
    <w:rsid w:val="00815C19"/>
    <w:rsid w:val="00820925"/>
    <w:rsid w:val="00820BA1"/>
    <w:rsid w:val="0082230A"/>
    <w:rsid w:val="008231AC"/>
    <w:rsid w:val="00824E1A"/>
    <w:rsid w:val="00825549"/>
    <w:rsid w:val="00825A8C"/>
    <w:rsid w:val="0082642A"/>
    <w:rsid w:val="00826976"/>
    <w:rsid w:val="008276E6"/>
    <w:rsid w:val="00827F46"/>
    <w:rsid w:val="00830304"/>
    <w:rsid w:val="00831588"/>
    <w:rsid w:val="0083324E"/>
    <w:rsid w:val="0083453E"/>
    <w:rsid w:val="00835401"/>
    <w:rsid w:val="00836940"/>
    <w:rsid w:val="00837E0B"/>
    <w:rsid w:val="008400CC"/>
    <w:rsid w:val="00840393"/>
    <w:rsid w:val="00840CAD"/>
    <w:rsid w:val="00841AA6"/>
    <w:rsid w:val="00844C64"/>
    <w:rsid w:val="008453F7"/>
    <w:rsid w:val="0084731A"/>
    <w:rsid w:val="00847338"/>
    <w:rsid w:val="0084743F"/>
    <w:rsid w:val="00850D7D"/>
    <w:rsid w:val="00850E9A"/>
    <w:rsid w:val="00851278"/>
    <w:rsid w:val="00852A0A"/>
    <w:rsid w:val="0085320E"/>
    <w:rsid w:val="008532B5"/>
    <w:rsid w:val="00853591"/>
    <w:rsid w:val="00855443"/>
    <w:rsid w:val="00857036"/>
    <w:rsid w:val="008575AD"/>
    <w:rsid w:val="00860046"/>
    <w:rsid w:val="0086113C"/>
    <w:rsid w:val="008637FF"/>
    <w:rsid w:val="008651E6"/>
    <w:rsid w:val="00866FCA"/>
    <w:rsid w:val="00870184"/>
    <w:rsid w:val="00871770"/>
    <w:rsid w:val="00872A42"/>
    <w:rsid w:val="00873630"/>
    <w:rsid w:val="008741FF"/>
    <w:rsid w:val="00874465"/>
    <w:rsid w:val="00876FD0"/>
    <w:rsid w:val="00880001"/>
    <w:rsid w:val="0088052D"/>
    <w:rsid w:val="00880CD5"/>
    <w:rsid w:val="0088154A"/>
    <w:rsid w:val="00881F26"/>
    <w:rsid w:val="008828DA"/>
    <w:rsid w:val="00882FDE"/>
    <w:rsid w:val="0088304D"/>
    <w:rsid w:val="0088457B"/>
    <w:rsid w:val="008845A0"/>
    <w:rsid w:val="00885543"/>
    <w:rsid w:val="00886F0E"/>
    <w:rsid w:val="008879E0"/>
    <w:rsid w:val="00887F22"/>
    <w:rsid w:val="00891498"/>
    <w:rsid w:val="008921BC"/>
    <w:rsid w:val="00893849"/>
    <w:rsid w:val="00894EBB"/>
    <w:rsid w:val="00895F16"/>
    <w:rsid w:val="00896147"/>
    <w:rsid w:val="008A0A1E"/>
    <w:rsid w:val="008A0FE5"/>
    <w:rsid w:val="008A2070"/>
    <w:rsid w:val="008A24C0"/>
    <w:rsid w:val="008A3D84"/>
    <w:rsid w:val="008A3F2B"/>
    <w:rsid w:val="008A48BF"/>
    <w:rsid w:val="008A7024"/>
    <w:rsid w:val="008B1467"/>
    <w:rsid w:val="008B17D5"/>
    <w:rsid w:val="008B31E4"/>
    <w:rsid w:val="008B4DBC"/>
    <w:rsid w:val="008B5B71"/>
    <w:rsid w:val="008B5B9D"/>
    <w:rsid w:val="008B5BE9"/>
    <w:rsid w:val="008B6AF4"/>
    <w:rsid w:val="008B6E56"/>
    <w:rsid w:val="008C07EA"/>
    <w:rsid w:val="008C0F33"/>
    <w:rsid w:val="008C137B"/>
    <w:rsid w:val="008C1540"/>
    <w:rsid w:val="008C1F49"/>
    <w:rsid w:val="008C26EA"/>
    <w:rsid w:val="008C2F3E"/>
    <w:rsid w:val="008C3A65"/>
    <w:rsid w:val="008C422B"/>
    <w:rsid w:val="008D0643"/>
    <w:rsid w:val="008D19BC"/>
    <w:rsid w:val="008D2218"/>
    <w:rsid w:val="008D2266"/>
    <w:rsid w:val="008D2918"/>
    <w:rsid w:val="008D4CD4"/>
    <w:rsid w:val="008D5937"/>
    <w:rsid w:val="008D59E6"/>
    <w:rsid w:val="008D60B2"/>
    <w:rsid w:val="008D6478"/>
    <w:rsid w:val="008D691F"/>
    <w:rsid w:val="008D706C"/>
    <w:rsid w:val="008E1757"/>
    <w:rsid w:val="008E18BC"/>
    <w:rsid w:val="008E30B6"/>
    <w:rsid w:val="008E3FD2"/>
    <w:rsid w:val="008E4050"/>
    <w:rsid w:val="008E4E30"/>
    <w:rsid w:val="008E5788"/>
    <w:rsid w:val="008E6098"/>
    <w:rsid w:val="008E6AFF"/>
    <w:rsid w:val="008E6E4E"/>
    <w:rsid w:val="008F01D6"/>
    <w:rsid w:val="008F1038"/>
    <w:rsid w:val="008F2575"/>
    <w:rsid w:val="008F2AE7"/>
    <w:rsid w:val="008F3BF2"/>
    <w:rsid w:val="008F432F"/>
    <w:rsid w:val="008F46BE"/>
    <w:rsid w:val="008F4C13"/>
    <w:rsid w:val="008F4CF4"/>
    <w:rsid w:val="008F79D6"/>
    <w:rsid w:val="0090025D"/>
    <w:rsid w:val="00901C06"/>
    <w:rsid w:val="00901D04"/>
    <w:rsid w:val="009027E0"/>
    <w:rsid w:val="00902C51"/>
    <w:rsid w:val="00903CD5"/>
    <w:rsid w:val="00905A69"/>
    <w:rsid w:val="009060A8"/>
    <w:rsid w:val="009067D6"/>
    <w:rsid w:val="009070FB"/>
    <w:rsid w:val="009074A4"/>
    <w:rsid w:val="009100A9"/>
    <w:rsid w:val="00910810"/>
    <w:rsid w:val="00911F55"/>
    <w:rsid w:val="0091412C"/>
    <w:rsid w:val="009148EC"/>
    <w:rsid w:val="009153FA"/>
    <w:rsid w:val="00915DB4"/>
    <w:rsid w:val="009179A4"/>
    <w:rsid w:val="00917A9C"/>
    <w:rsid w:val="0092171E"/>
    <w:rsid w:val="009219AF"/>
    <w:rsid w:val="0092264C"/>
    <w:rsid w:val="00922B5E"/>
    <w:rsid w:val="009234C5"/>
    <w:rsid w:val="009235E1"/>
    <w:rsid w:val="0092390F"/>
    <w:rsid w:val="00923E2E"/>
    <w:rsid w:val="00923E66"/>
    <w:rsid w:val="00925234"/>
    <w:rsid w:val="009257E0"/>
    <w:rsid w:val="00925F35"/>
    <w:rsid w:val="00926853"/>
    <w:rsid w:val="0092687A"/>
    <w:rsid w:val="00926AB1"/>
    <w:rsid w:val="00926E67"/>
    <w:rsid w:val="00927186"/>
    <w:rsid w:val="00927533"/>
    <w:rsid w:val="00930FFD"/>
    <w:rsid w:val="009315AC"/>
    <w:rsid w:val="00932744"/>
    <w:rsid w:val="00932824"/>
    <w:rsid w:val="00932A39"/>
    <w:rsid w:val="00932A74"/>
    <w:rsid w:val="00934238"/>
    <w:rsid w:val="009343CA"/>
    <w:rsid w:val="00935E9A"/>
    <w:rsid w:val="00936EE1"/>
    <w:rsid w:val="009370E9"/>
    <w:rsid w:val="00937D62"/>
    <w:rsid w:val="00940C2F"/>
    <w:rsid w:val="00940C7F"/>
    <w:rsid w:val="00940E2C"/>
    <w:rsid w:val="00942432"/>
    <w:rsid w:val="00942E9C"/>
    <w:rsid w:val="00944EF6"/>
    <w:rsid w:val="0094610B"/>
    <w:rsid w:val="009462CF"/>
    <w:rsid w:val="0094757A"/>
    <w:rsid w:val="00950003"/>
    <w:rsid w:val="009520B1"/>
    <w:rsid w:val="00953221"/>
    <w:rsid w:val="0095375F"/>
    <w:rsid w:val="00955034"/>
    <w:rsid w:val="0095518F"/>
    <w:rsid w:val="00955412"/>
    <w:rsid w:val="0095554A"/>
    <w:rsid w:val="0095669C"/>
    <w:rsid w:val="00957080"/>
    <w:rsid w:val="00957E18"/>
    <w:rsid w:val="00960FEA"/>
    <w:rsid w:val="009616DD"/>
    <w:rsid w:val="0096341B"/>
    <w:rsid w:val="009635C4"/>
    <w:rsid w:val="00964A82"/>
    <w:rsid w:val="00964AB8"/>
    <w:rsid w:val="00965C6E"/>
    <w:rsid w:val="009663E5"/>
    <w:rsid w:val="00966A2F"/>
    <w:rsid w:val="00967159"/>
    <w:rsid w:val="009701FD"/>
    <w:rsid w:val="00971338"/>
    <w:rsid w:val="00972BCB"/>
    <w:rsid w:val="00972C45"/>
    <w:rsid w:val="00973508"/>
    <w:rsid w:val="00975474"/>
    <w:rsid w:val="00975851"/>
    <w:rsid w:val="00975D8D"/>
    <w:rsid w:val="009773AB"/>
    <w:rsid w:val="00980B74"/>
    <w:rsid w:val="00982145"/>
    <w:rsid w:val="009827DA"/>
    <w:rsid w:val="00982F6D"/>
    <w:rsid w:val="009837C3"/>
    <w:rsid w:val="009839C2"/>
    <w:rsid w:val="00983DE4"/>
    <w:rsid w:val="0098463F"/>
    <w:rsid w:val="0098551D"/>
    <w:rsid w:val="0098619A"/>
    <w:rsid w:val="0098673B"/>
    <w:rsid w:val="0098737E"/>
    <w:rsid w:val="009873BE"/>
    <w:rsid w:val="00987464"/>
    <w:rsid w:val="00987B16"/>
    <w:rsid w:val="00987ECB"/>
    <w:rsid w:val="0099135F"/>
    <w:rsid w:val="00991B56"/>
    <w:rsid w:val="00992AED"/>
    <w:rsid w:val="00995B0E"/>
    <w:rsid w:val="00995F7B"/>
    <w:rsid w:val="00996311"/>
    <w:rsid w:val="00996438"/>
    <w:rsid w:val="009966C2"/>
    <w:rsid w:val="00996C58"/>
    <w:rsid w:val="009971C7"/>
    <w:rsid w:val="009A06AF"/>
    <w:rsid w:val="009A0F53"/>
    <w:rsid w:val="009A13CC"/>
    <w:rsid w:val="009A21BB"/>
    <w:rsid w:val="009A3A62"/>
    <w:rsid w:val="009A43A7"/>
    <w:rsid w:val="009A52D1"/>
    <w:rsid w:val="009A5C1F"/>
    <w:rsid w:val="009A6EAB"/>
    <w:rsid w:val="009B00B4"/>
    <w:rsid w:val="009B0819"/>
    <w:rsid w:val="009B1353"/>
    <w:rsid w:val="009B1414"/>
    <w:rsid w:val="009B1C38"/>
    <w:rsid w:val="009B311C"/>
    <w:rsid w:val="009B5162"/>
    <w:rsid w:val="009B5636"/>
    <w:rsid w:val="009B5E0D"/>
    <w:rsid w:val="009B6175"/>
    <w:rsid w:val="009B71A2"/>
    <w:rsid w:val="009B7750"/>
    <w:rsid w:val="009C00C3"/>
    <w:rsid w:val="009C024F"/>
    <w:rsid w:val="009C09E6"/>
    <w:rsid w:val="009C0D88"/>
    <w:rsid w:val="009C20E2"/>
    <w:rsid w:val="009C21B3"/>
    <w:rsid w:val="009C21B9"/>
    <w:rsid w:val="009C2373"/>
    <w:rsid w:val="009C25BD"/>
    <w:rsid w:val="009C3D7E"/>
    <w:rsid w:val="009C3F4E"/>
    <w:rsid w:val="009C3F9E"/>
    <w:rsid w:val="009C5FD2"/>
    <w:rsid w:val="009D02FC"/>
    <w:rsid w:val="009D0302"/>
    <w:rsid w:val="009D044A"/>
    <w:rsid w:val="009D1E3D"/>
    <w:rsid w:val="009D496A"/>
    <w:rsid w:val="009D4D27"/>
    <w:rsid w:val="009D647D"/>
    <w:rsid w:val="009D7795"/>
    <w:rsid w:val="009E06B0"/>
    <w:rsid w:val="009E264B"/>
    <w:rsid w:val="009E3056"/>
    <w:rsid w:val="009E36CF"/>
    <w:rsid w:val="009E3CD3"/>
    <w:rsid w:val="009E4561"/>
    <w:rsid w:val="009E6846"/>
    <w:rsid w:val="009E6D42"/>
    <w:rsid w:val="009E7087"/>
    <w:rsid w:val="009E77C0"/>
    <w:rsid w:val="009F086E"/>
    <w:rsid w:val="009F0CE0"/>
    <w:rsid w:val="009F117A"/>
    <w:rsid w:val="009F1C9F"/>
    <w:rsid w:val="009F2B49"/>
    <w:rsid w:val="009F3158"/>
    <w:rsid w:val="009F3DAF"/>
    <w:rsid w:val="009F5EA4"/>
    <w:rsid w:val="009F7523"/>
    <w:rsid w:val="009F77A1"/>
    <w:rsid w:val="00A0073E"/>
    <w:rsid w:val="00A01A44"/>
    <w:rsid w:val="00A01D7B"/>
    <w:rsid w:val="00A033AD"/>
    <w:rsid w:val="00A045D6"/>
    <w:rsid w:val="00A0543C"/>
    <w:rsid w:val="00A05DEA"/>
    <w:rsid w:val="00A06CCB"/>
    <w:rsid w:val="00A1068D"/>
    <w:rsid w:val="00A10D13"/>
    <w:rsid w:val="00A10F7D"/>
    <w:rsid w:val="00A11BD1"/>
    <w:rsid w:val="00A11CA5"/>
    <w:rsid w:val="00A14E49"/>
    <w:rsid w:val="00A1576D"/>
    <w:rsid w:val="00A15DC2"/>
    <w:rsid w:val="00A20592"/>
    <w:rsid w:val="00A22C4F"/>
    <w:rsid w:val="00A233EC"/>
    <w:rsid w:val="00A23A1F"/>
    <w:rsid w:val="00A24526"/>
    <w:rsid w:val="00A24C8E"/>
    <w:rsid w:val="00A266BC"/>
    <w:rsid w:val="00A26792"/>
    <w:rsid w:val="00A27626"/>
    <w:rsid w:val="00A34A5C"/>
    <w:rsid w:val="00A35504"/>
    <w:rsid w:val="00A3592C"/>
    <w:rsid w:val="00A36EA3"/>
    <w:rsid w:val="00A37953"/>
    <w:rsid w:val="00A379DC"/>
    <w:rsid w:val="00A41375"/>
    <w:rsid w:val="00A41710"/>
    <w:rsid w:val="00A41BA0"/>
    <w:rsid w:val="00A42321"/>
    <w:rsid w:val="00A42A95"/>
    <w:rsid w:val="00A43350"/>
    <w:rsid w:val="00A44224"/>
    <w:rsid w:val="00A443BE"/>
    <w:rsid w:val="00A47C39"/>
    <w:rsid w:val="00A47CA6"/>
    <w:rsid w:val="00A50735"/>
    <w:rsid w:val="00A51DCA"/>
    <w:rsid w:val="00A535B3"/>
    <w:rsid w:val="00A53A47"/>
    <w:rsid w:val="00A53F52"/>
    <w:rsid w:val="00A5743E"/>
    <w:rsid w:val="00A57B2E"/>
    <w:rsid w:val="00A57CA1"/>
    <w:rsid w:val="00A57DA9"/>
    <w:rsid w:val="00A60378"/>
    <w:rsid w:val="00A6137B"/>
    <w:rsid w:val="00A6187C"/>
    <w:rsid w:val="00A618D9"/>
    <w:rsid w:val="00A63236"/>
    <w:rsid w:val="00A6326B"/>
    <w:rsid w:val="00A63EC4"/>
    <w:rsid w:val="00A63F85"/>
    <w:rsid w:val="00A6470C"/>
    <w:rsid w:val="00A64E6B"/>
    <w:rsid w:val="00A65CD7"/>
    <w:rsid w:val="00A6694F"/>
    <w:rsid w:val="00A66EA7"/>
    <w:rsid w:val="00A67BB1"/>
    <w:rsid w:val="00A7068B"/>
    <w:rsid w:val="00A70990"/>
    <w:rsid w:val="00A721D0"/>
    <w:rsid w:val="00A7252E"/>
    <w:rsid w:val="00A725DE"/>
    <w:rsid w:val="00A74A8E"/>
    <w:rsid w:val="00A75B22"/>
    <w:rsid w:val="00A75B9D"/>
    <w:rsid w:val="00A76A60"/>
    <w:rsid w:val="00A77D49"/>
    <w:rsid w:val="00A80E23"/>
    <w:rsid w:val="00A82F1B"/>
    <w:rsid w:val="00A84033"/>
    <w:rsid w:val="00A849A4"/>
    <w:rsid w:val="00A854AF"/>
    <w:rsid w:val="00A85633"/>
    <w:rsid w:val="00A87592"/>
    <w:rsid w:val="00A8789D"/>
    <w:rsid w:val="00A9069B"/>
    <w:rsid w:val="00A91A2B"/>
    <w:rsid w:val="00A924E9"/>
    <w:rsid w:val="00A93E43"/>
    <w:rsid w:val="00A9443B"/>
    <w:rsid w:val="00A94831"/>
    <w:rsid w:val="00A94ACD"/>
    <w:rsid w:val="00A94CFC"/>
    <w:rsid w:val="00AA17FC"/>
    <w:rsid w:val="00AA2093"/>
    <w:rsid w:val="00AA2FDC"/>
    <w:rsid w:val="00AA49A2"/>
    <w:rsid w:val="00AA4E35"/>
    <w:rsid w:val="00AA5A10"/>
    <w:rsid w:val="00AA5A18"/>
    <w:rsid w:val="00AA64F7"/>
    <w:rsid w:val="00AA6FC0"/>
    <w:rsid w:val="00AB0F58"/>
    <w:rsid w:val="00AB10E4"/>
    <w:rsid w:val="00AB268E"/>
    <w:rsid w:val="00AB282F"/>
    <w:rsid w:val="00AB38B2"/>
    <w:rsid w:val="00AB42DE"/>
    <w:rsid w:val="00AB4C4C"/>
    <w:rsid w:val="00AB4DAD"/>
    <w:rsid w:val="00AB66FC"/>
    <w:rsid w:val="00AB6806"/>
    <w:rsid w:val="00AB72DC"/>
    <w:rsid w:val="00AB7353"/>
    <w:rsid w:val="00AC03F0"/>
    <w:rsid w:val="00AC04FA"/>
    <w:rsid w:val="00AC10EC"/>
    <w:rsid w:val="00AC12DA"/>
    <w:rsid w:val="00AC21A1"/>
    <w:rsid w:val="00AC2831"/>
    <w:rsid w:val="00AC59FA"/>
    <w:rsid w:val="00AC7041"/>
    <w:rsid w:val="00AC7E6C"/>
    <w:rsid w:val="00AD0A0A"/>
    <w:rsid w:val="00AD0CA1"/>
    <w:rsid w:val="00AD0F3D"/>
    <w:rsid w:val="00AD1673"/>
    <w:rsid w:val="00AD1C76"/>
    <w:rsid w:val="00AD2A7A"/>
    <w:rsid w:val="00AD301C"/>
    <w:rsid w:val="00AD3A73"/>
    <w:rsid w:val="00AD4BBA"/>
    <w:rsid w:val="00AD55A1"/>
    <w:rsid w:val="00AD7756"/>
    <w:rsid w:val="00AE0AEC"/>
    <w:rsid w:val="00AE0B46"/>
    <w:rsid w:val="00AE10A7"/>
    <w:rsid w:val="00AE1402"/>
    <w:rsid w:val="00AE1477"/>
    <w:rsid w:val="00AE1A0D"/>
    <w:rsid w:val="00AE2364"/>
    <w:rsid w:val="00AE2B70"/>
    <w:rsid w:val="00AE43D8"/>
    <w:rsid w:val="00AE4B6B"/>
    <w:rsid w:val="00AE69E4"/>
    <w:rsid w:val="00AE742C"/>
    <w:rsid w:val="00AF0492"/>
    <w:rsid w:val="00AF41F3"/>
    <w:rsid w:val="00AF48A0"/>
    <w:rsid w:val="00AF4900"/>
    <w:rsid w:val="00AF5288"/>
    <w:rsid w:val="00AF63E3"/>
    <w:rsid w:val="00AF6A9A"/>
    <w:rsid w:val="00AF7764"/>
    <w:rsid w:val="00AF7943"/>
    <w:rsid w:val="00B0120D"/>
    <w:rsid w:val="00B01CD0"/>
    <w:rsid w:val="00B028E7"/>
    <w:rsid w:val="00B03602"/>
    <w:rsid w:val="00B03851"/>
    <w:rsid w:val="00B04A8B"/>
    <w:rsid w:val="00B056C5"/>
    <w:rsid w:val="00B0632A"/>
    <w:rsid w:val="00B10C27"/>
    <w:rsid w:val="00B10ED2"/>
    <w:rsid w:val="00B11BBC"/>
    <w:rsid w:val="00B12421"/>
    <w:rsid w:val="00B12AF7"/>
    <w:rsid w:val="00B157BB"/>
    <w:rsid w:val="00B161CB"/>
    <w:rsid w:val="00B16940"/>
    <w:rsid w:val="00B17125"/>
    <w:rsid w:val="00B200FC"/>
    <w:rsid w:val="00B21853"/>
    <w:rsid w:val="00B21D17"/>
    <w:rsid w:val="00B2201D"/>
    <w:rsid w:val="00B228D2"/>
    <w:rsid w:val="00B24CCC"/>
    <w:rsid w:val="00B27895"/>
    <w:rsid w:val="00B31C18"/>
    <w:rsid w:val="00B31EA1"/>
    <w:rsid w:val="00B3242D"/>
    <w:rsid w:val="00B32CAA"/>
    <w:rsid w:val="00B32D00"/>
    <w:rsid w:val="00B32D97"/>
    <w:rsid w:val="00B32E27"/>
    <w:rsid w:val="00B333AF"/>
    <w:rsid w:val="00B33BE8"/>
    <w:rsid w:val="00B33EBC"/>
    <w:rsid w:val="00B34138"/>
    <w:rsid w:val="00B346FE"/>
    <w:rsid w:val="00B34737"/>
    <w:rsid w:val="00B34DCE"/>
    <w:rsid w:val="00B35070"/>
    <w:rsid w:val="00B35603"/>
    <w:rsid w:val="00B35C93"/>
    <w:rsid w:val="00B36FDE"/>
    <w:rsid w:val="00B40298"/>
    <w:rsid w:val="00B402C1"/>
    <w:rsid w:val="00B4083D"/>
    <w:rsid w:val="00B420D6"/>
    <w:rsid w:val="00B4272E"/>
    <w:rsid w:val="00B442B9"/>
    <w:rsid w:val="00B44CA2"/>
    <w:rsid w:val="00B4549C"/>
    <w:rsid w:val="00B458D0"/>
    <w:rsid w:val="00B45D37"/>
    <w:rsid w:val="00B46001"/>
    <w:rsid w:val="00B46659"/>
    <w:rsid w:val="00B46D11"/>
    <w:rsid w:val="00B47B05"/>
    <w:rsid w:val="00B47FA2"/>
    <w:rsid w:val="00B5034F"/>
    <w:rsid w:val="00B50D8D"/>
    <w:rsid w:val="00B518B4"/>
    <w:rsid w:val="00B5394D"/>
    <w:rsid w:val="00B53A25"/>
    <w:rsid w:val="00B53AE4"/>
    <w:rsid w:val="00B540E4"/>
    <w:rsid w:val="00B54752"/>
    <w:rsid w:val="00B5542B"/>
    <w:rsid w:val="00B56854"/>
    <w:rsid w:val="00B57794"/>
    <w:rsid w:val="00B57FB1"/>
    <w:rsid w:val="00B6021A"/>
    <w:rsid w:val="00B6114D"/>
    <w:rsid w:val="00B61ED8"/>
    <w:rsid w:val="00B62A6B"/>
    <w:rsid w:val="00B62EED"/>
    <w:rsid w:val="00B63700"/>
    <w:rsid w:val="00B637BB"/>
    <w:rsid w:val="00B63AD4"/>
    <w:rsid w:val="00B64328"/>
    <w:rsid w:val="00B662B1"/>
    <w:rsid w:val="00B66A5F"/>
    <w:rsid w:val="00B67324"/>
    <w:rsid w:val="00B7208D"/>
    <w:rsid w:val="00B72839"/>
    <w:rsid w:val="00B74FBD"/>
    <w:rsid w:val="00B75374"/>
    <w:rsid w:val="00B7708F"/>
    <w:rsid w:val="00B77864"/>
    <w:rsid w:val="00B80070"/>
    <w:rsid w:val="00B80197"/>
    <w:rsid w:val="00B80273"/>
    <w:rsid w:val="00B80586"/>
    <w:rsid w:val="00B80D2D"/>
    <w:rsid w:val="00B810D8"/>
    <w:rsid w:val="00B810E5"/>
    <w:rsid w:val="00B81368"/>
    <w:rsid w:val="00B81CE5"/>
    <w:rsid w:val="00B820DB"/>
    <w:rsid w:val="00B822CD"/>
    <w:rsid w:val="00B835E8"/>
    <w:rsid w:val="00B836C2"/>
    <w:rsid w:val="00B83EC8"/>
    <w:rsid w:val="00B8432F"/>
    <w:rsid w:val="00B84BEC"/>
    <w:rsid w:val="00B8501A"/>
    <w:rsid w:val="00B866A5"/>
    <w:rsid w:val="00B86B2C"/>
    <w:rsid w:val="00B90024"/>
    <w:rsid w:val="00B903E7"/>
    <w:rsid w:val="00B90B92"/>
    <w:rsid w:val="00B92A5C"/>
    <w:rsid w:val="00B93564"/>
    <w:rsid w:val="00B9467A"/>
    <w:rsid w:val="00B9737C"/>
    <w:rsid w:val="00B97495"/>
    <w:rsid w:val="00B97881"/>
    <w:rsid w:val="00BA0BBD"/>
    <w:rsid w:val="00BA1461"/>
    <w:rsid w:val="00BA2533"/>
    <w:rsid w:val="00BA3F3F"/>
    <w:rsid w:val="00BA3F9F"/>
    <w:rsid w:val="00BA4185"/>
    <w:rsid w:val="00BA4819"/>
    <w:rsid w:val="00BA5E8A"/>
    <w:rsid w:val="00BA6207"/>
    <w:rsid w:val="00BA7189"/>
    <w:rsid w:val="00BA79B4"/>
    <w:rsid w:val="00BB267B"/>
    <w:rsid w:val="00BB422F"/>
    <w:rsid w:val="00BB5296"/>
    <w:rsid w:val="00BB52B4"/>
    <w:rsid w:val="00BB5875"/>
    <w:rsid w:val="00BB7EAE"/>
    <w:rsid w:val="00BB7FC3"/>
    <w:rsid w:val="00BC03F2"/>
    <w:rsid w:val="00BC1FE9"/>
    <w:rsid w:val="00BC2776"/>
    <w:rsid w:val="00BC2FA8"/>
    <w:rsid w:val="00BC4D41"/>
    <w:rsid w:val="00BC4DA1"/>
    <w:rsid w:val="00BC4DA6"/>
    <w:rsid w:val="00BC52E1"/>
    <w:rsid w:val="00BC58EB"/>
    <w:rsid w:val="00BC621A"/>
    <w:rsid w:val="00BC6C39"/>
    <w:rsid w:val="00BC7394"/>
    <w:rsid w:val="00BC7F85"/>
    <w:rsid w:val="00BD0310"/>
    <w:rsid w:val="00BD21B5"/>
    <w:rsid w:val="00BD2946"/>
    <w:rsid w:val="00BD2FA6"/>
    <w:rsid w:val="00BD48CF"/>
    <w:rsid w:val="00BD4D29"/>
    <w:rsid w:val="00BE00D6"/>
    <w:rsid w:val="00BE0C30"/>
    <w:rsid w:val="00BE2252"/>
    <w:rsid w:val="00BE2300"/>
    <w:rsid w:val="00BE2907"/>
    <w:rsid w:val="00BE2E3E"/>
    <w:rsid w:val="00BE30F5"/>
    <w:rsid w:val="00BE3CB6"/>
    <w:rsid w:val="00BE41C3"/>
    <w:rsid w:val="00BE4613"/>
    <w:rsid w:val="00BE53BC"/>
    <w:rsid w:val="00BE7EE3"/>
    <w:rsid w:val="00BF115D"/>
    <w:rsid w:val="00BF11F5"/>
    <w:rsid w:val="00BF318F"/>
    <w:rsid w:val="00BF3B57"/>
    <w:rsid w:val="00BF425A"/>
    <w:rsid w:val="00BF4ED2"/>
    <w:rsid w:val="00BF50D4"/>
    <w:rsid w:val="00BF6935"/>
    <w:rsid w:val="00BF6A44"/>
    <w:rsid w:val="00BF713A"/>
    <w:rsid w:val="00BF7A0E"/>
    <w:rsid w:val="00BF7FDA"/>
    <w:rsid w:val="00C02595"/>
    <w:rsid w:val="00C03565"/>
    <w:rsid w:val="00C03AAC"/>
    <w:rsid w:val="00C03F04"/>
    <w:rsid w:val="00C04860"/>
    <w:rsid w:val="00C0521B"/>
    <w:rsid w:val="00C05AC3"/>
    <w:rsid w:val="00C05C45"/>
    <w:rsid w:val="00C06537"/>
    <w:rsid w:val="00C065FB"/>
    <w:rsid w:val="00C068D2"/>
    <w:rsid w:val="00C07A34"/>
    <w:rsid w:val="00C10FC8"/>
    <w:rsid w:val="00C11A6C"/>
    <w:rsid w:val="00C1479B"/>
    <w:rsid w:val="00C15831"/>
    <w:rsid w:val="00C15A94"/>
    <w:rsid w:val="00C163D9"/>
    <w:rsid w:val="00C21B59"/>
    <w:rsid w:val="00C22114"/>
    <w:rsid w:val="00C2268D"/>
    <w:rsid w:val="00C2377E"/>
    <w:rsid w:val="00C2601C"/>
    <w:rsid w:val="00C26DCD"/>
    <w:rsid w:val="00C26F86"/>
    <w:rsid w:val="00C303B3"/>
    <w:rsid w:val="00C30BE7"/>
    <w:rsid w:val="00C310FA"/>
    <w:rsid w:val="00C32061"/>
    <w:rsid w:val="00C32EED"/>
    <w:rsid w:val="00C34804"/>
    <w:rsid w:val="00C35AEE"/>
    <w:rsid w:val="00C36214"/>
    <w:rsid w:val="00C3644A"/>
    <w:rsid w:val="00C36994"/>
    <w:rsid w:val="00C37522"/>
    <w:rsid w:val="00C3790D"/>
    <w:rsid w:val="00C402A9"/>
    <w:rsid w:val="00C409D2"/>
    <w:rsid w:val="00C40CF7"/>
    <w:rsid w:val="00C416A1"/>
    <w:rsid w:val="00C43973"/>
    <w:rsid w:val="00C44CB3"/>
    <w:rsid w:val="00C47D43"/>
    <w:rsid w:val="00C47E99"/>
    <w:rsid w:val="00C5020B"/>
    <w:rsid w:val="00C510E8"/>
    <w:rsid w:val="00C51774"/>
    <w:rsid w:val="00C51E23"/>
    <w:rsid w:val="00C51E6E"/>
    <w:rsid w:val="00C52850"/>
    <w:rsid w:val="00C54052"/>
    <w:rsid w:val="00C5695B"/>
    <w:rsid w:val="00C575B8"/>
    <w:rsid w:val="00C61649"/>
    <w:rsid w:val="00C61BD2"/>
    <w:rsid w:val="00C61F2A"/>
    <w:rsid w:val="00C6216E"/>
    <w:rsid w:val="00C62E2A"/>
    <w:rsid w:val="00C63105"/>
    <w:rsid w:val="00C63185"/>
    <w:rsid w:val="00C638D2"/>
    <w:rsid w:val="00C640C7"/>
    <w:rsid w:val="00C64113"/>
    <w:rsid w:val="00C65994"/>
    <w:rsid w:val="00C662B8"/>
    <w:rsid w:val="00C66BD9"/>
    <w:rsid w:val="00C67B43"/>
    <w:rsid w:val="00C700F7"/>
    <w:rsid w:val="00C7057E"/>
    <w:rsid w:val="00C7074F"/>
    <w:rsid w:val="00C70B2A"/>
    <w:rsid w:val="00C70BA2"/>
    <w:rsid w:val="00C716BF"/>
    <w:rsid w:val="00C72192"/>
    <w:rsid w:val="00C72DDC"/>
    <w:rsid w:val="00C73C02"/>
    <w:rsid w:val="00C73F8F"/>
    <w:rsid w:val="00C7498E"/>
    <w:rsid w:val="00C74D34"/>
    <w:rsid w:val="00C768E2"/>
    <w:rsid w:val="00C76FE9"/>
    <w:rsid w:val="00C777D8"/>
    <w:rsid w:val="00C80753"/>
    <w:rsid w:val="00C816C5"/>
    <w:rsid w:val="00C81C05"/>
    <w:rsid w:val="00C81C75"/>
    <w:rsid w:val="00C83233"/>
    <w:rsid w:val="00C83F6A"/>
    <w:rsid w:val="00C8475C"/>
    <w:rsid w:val="00C84B0E"/>
    <w:rsid w:val="00C855D2"/>
    <w:rsid w:val="00C868E9"/>
    <w:rsid w:val="00C86B97"/>
    <w:rsid w:val="00C873CB"/>
    <w:rsid w:val="00C90310"/>
    <w:rsid w:val="00C916A1"/>
    <w:rsid w:val="00C93C1A"/>
    <w:rsid w:val="00C9432B"/>
    <w:rsid w:val="00C946D9"/>
    <w:rsid w:val="00C95436"/>
    <w:rsid w:val="00CA10F3"/>
    <w:rsid w:val="00CA23D0"/>
    <w:rsid w:val="00CA298D"/>
    <w:rsid w:val="00CA44A7"/>
    <w:rsid w:val="00CA6CE5"/>
    <w:rsid w:val="00CA6CFA"/>
    <w:rsid w:val="00CB048F"/>
    <w:rsid w:val="00CB0686"/>
    <w:rsid w:val="00CB37C3"/>
    <w:rsid w:val="00CB4628"/>
    <w:rsid w:val="00CB5245"/>
    <w:rsid w:val="00CB6573"/>
    <w:rsid w:val="00CB7F8D"/>
    <w:rsid w:val="00CC1DB6"/>
    <w:rsid w:val="00CC31C8"/>
    <w:rsid w:val="00CC36D5"/>
    <w:rsid w:val="00CC3BC4"/>
    <w:rsid w:val="00CC3E18"/>
    <w:rsid w:val="00CC5220"/>
    <w:rsid w:val="00CC5DCA"/>
    <w:rsid w:val="00CC6644"/>
    <w:rsid w:val="00CC7568"/>
    <w:rsid w:val="00CC7F38"/>
    <w:rsid w:val="00CD073D"/>
    <w:rsid w:val="00CD08D2"/>
    <w:rsid w:val="00CD1750"/>
    <w:rsid w:val="00CD1D50"/>
    <w:rsid w:val="00CD2F92"/>
    <w:rsid w:val="00CD4A20"/>
    <w:rsid w:val="00CD4E75"/>
    <w:rsid w:val="00CD569C"/>
    <w:rsid w:val="00CE0570"/>
    <w:rsid w:val="00CE26CE"/>
    <w:rsid w:val="00CE26E9"/>
    <w:rsid w:val="00CE3D4E"/>
    <w:rsid w:val="00CE54AD"/>
    <w:rsid w:val="00CE572A"/>
    <w:rsid w:val="00CE65B6"/>
    <w:rsid w:val="00CE6616"/>
    <w:rsid w:val="00CE67D8"/>
    <w:rsid w:val="00CE7617"/>
    <w:rsid w:val="00CF00F4"/>
    <w:rsid w:val="00CF02E0"/>
    <w:rsid w:val="00CF0EA2"/>
    <w:rsid w:val="00CF207D"/>
    <w:rsid w:val="00CF28DA"/>
    <w:rsid w:val="00CF4DC0"/>
    <w:rsid w:val="00CF5E62"/>
    <w:rsid w:val="00CF672C"/>
    <w:rsid w:val="00CF7221"/>
    <w:rsid w:val="00CF74A5"/>
    <w:rsid w:val="00CF7CAD"/>
    <w:rsid w:val="00CF7E33"/>
    <w:rsid w:val="00CF7F36"/>
    <w:rsid w:val="00D01212"/>
    <w:rsid w:val="00D012AF"/>
    <w:rsid w:val="00D01D72"/>
    <w:rsid w:val="00D0240F"/>
    <w:rsid w:val="00D04EEE"/>
    <w:rsid w:val="00D05099"/>
    <w:rsid w:val="00D07FBC"/>
    <w:rsid w:val="00D1305E"/>
    <w:rsid w:val="00D13962"/>
    <w:rsid w:val="00D14845"/>
    <w:rsid w:val="00D15429"/>
    <w:rsid w:val="00D17F4F"/>
    <w:rsid w:val="00D20100"/>
    <w:rsid w:val="00D209E4"/>
    <w:rsid w:val="00D20BC1"/>
    <w:rsid w:val="00D2296C"/>
    <w:rsid w:val="00D22DFC"/>
    <w:rsid w:val="00D256C4"/>
    <w:rsid w:val="00D25C8E"/>
    <w:rsid w:val="00D26034"/>
    <w:rsid w:val="00D2659A"/>
    <w:rsid w:val="00D269B5"/>
    <w:rsid w:val="00D26DF4"/>
    <w:rsid w:val="00D2795D"/>
    <w:rsid w:val="00D312B1"/>
    <w:rsid w:val="00D313EE"/>
    <w:rsid w:val="00D314B0"/>
    <w:rsid w:val="00D326A6"/>
    <w:rsid w:val="00D333F4"/>
    <w:rsid w:val="00D33428"/>
    <w:rsid w:val="00D336E2"/>
    <w:rsid w:val="00D337A7"/>
    <w:rsid w:val="00D34063"/>
    <w:rsid w:val="00D365D9"/>
    <w:rsid w:val="00D37259"/>
    <w:rsid w:val="00D40F3A"/>
    <w:rsid w:val="00D4132C"/>
    <w:rsid w:val="00D41EF5"/>
    <w:rsid w:val="00D431FE"/>
    <w:rsid w:val="00D43B22"/>
    <w:rsid w:val="00D45A65"/>
    <w:rsid w:val="00D461FC"/>
    <w:rsid w:val="00D468BC"/>
    <w:rsid w:val="00D47E49"/>
    <w:rsid w:val="00D503FA"/>
    <w:rsid w:val="00D524B2"/>
    <w:rsid w:val="00D52BAC"/>
    <w:rsid w:val="00D533E2"/>
    <w:rsid w:val="00D540CC"/>
    <w:rsid w:val="00D5461E"/>
    <w:rsid w:val="00D54B51"/>
    <w:rsid w:val="00D56AB0"/>
    <w:rsid w:val="00D56E34"/>
    <w:rsid w:val="00D57EBA"/>
    <w:rsid w:val="00D60143"/>
    <w:rsid w:val="00D6030E"/>
    <w:rsid w:val="00D61181"/>
    <w:rsid w:val="00D613D5"/>
    <w:rsid w:val="00D61462"/>
    <w:rsid w:val="00D62566"/>
    <w:rsid w:val="00D6423A"/>
    <w:rsid w:val="00D64EF6"/>
    <w:rsid w:val="00D669F1"/>
    <w:rsid w:val="00D66CE6"/>
    <w:rsid w:val="00D66DC8"/>
    <w:rsid w:val="00D706BD"/>
    <w:rsid w:val="00D70B3F"/>
    <w:rsid w:val="00D719E2"/>
    <w:rsid w:val="00D722D2"/>
    <w:rsid w:val="00D73AE8"/>
    <w:rsid w:val="00D747C1"/>
    <w:rsid w:val="00D76441"/>
    <w:rsid w:val="00D769B4"/>
    <w:rsid w:val="00D76A3B"/>
    <w:rsid w:val="00D778A9"/>
    <w:rsid w:val="00D805A7"/>
    <w:rsid w:val="00D809F3"/>
    <w:rsid w:val="00D80ABD"/>
    <w:rsid w:val="00D80C60"/>
    <w:rsid w:val="00D8389A"/>
    <w:rsid w:val="00D8428F"/>
    <w:rsid w:val="00D84CF2"/>
    <w:rsid w:val="00D84EC3"/>
    <w:rsid w:val="00D85362"/>
    <w:rsid w:val="00D868B4"/>
    <w:rsid w:val="00D86BAD"/>
    <w:rsid w:val="00D86C41"/>
    <w:rsid w:val="00D86D23"/>
    <w:rsid w:val="00D86E17"/>
    <w:rsid w:val="00D87C6A"/>
    <w:rsid w:val="00D9097D"/>
    <w:rsid w:val="00D92329"/>
    <w:rsid w:val="00D93B6A"/>
    <w:rsid w:val="00D957E8"/>
    <w:rsid w:val="00D96487"/>
    <w:rsid w:val="00D96EAB"/>
    <w:rsid w:val="00D97003"/>
    <w:rsid w:val="00D972CD"/>
    <w:rsid w:val="00D9779C"/>
    <w:rsid w:val="00DA0119"/>
    <w:rsid w:val="00DA0390"/>
    <w:rsid w:val="00DA07B5"/>
    <w:rsid w:val="00DA1015"/>
    <w:rsid w:val="00DA1C8A"/>
    <w:rsid w:val="00DA1F16"/>
    <w:rsid w:val="00DA208E"/>
    <w:rsid w:val="00DA2A3E"/>
    <w:rsid w:val="00DA48D5"/>
    <w:rsid w:val="00DA5377"/>
    <w:rsid w:val="00DA5C23"/>
    <w:rsid w:val="00DA79E4"/>
    <w:rsid w:val="00DB0F20"/>
    <w:rsid w:val="00DB3AB4"/>
    <w:rsid w:val="00DB4C57"/>
    <w:rsid w:val="00DC0F98"/>
    <w:rsid w:val="00DC1537"/>
    <w:rsid w:val="00DC1B95"/>
    <w:rsid w:val="00DC2221"/>
    <w:rsid w:val="00DC24BE"/>
    <w:rsid w:val="00DC2AF2"/>
    <w:rsid w:val="00DC5200"/>
    <w:rsid w:val="00DC54DB"/>
    <w:rsid w:val="00DC7251"/>
    <w:rsid w:val="00DD131F"/>
    <w:rsid w:val="00DD1425"/>
    <w:rsid w:val="00DD1776"/>
    <w:rsid w:val="00DD5339"/>
    <w:rsid w:val="00DD558B"/>
    <w:rsid w:val="00DD575F"/>
    <w:rsid w:val="00DD6652"/>
    <w:rsid w:val="00DD66F5"/>
    <w:rsid w:val="00DD6A10"/>
    <w:rsid w:val="00DD7453"/>
    <w:rsid w:val="00DD7AEA"/>
    <w:rsid w:val="00DE2986"/>
    <w:rsid w:val="00DE31B6"/>
    <w:rsid w:val="00DE349A"/>
    <w:rsid w:val="00DE48C3"/>
    <w:rsid w:val="00DE4DA7"/>
    <w:rsid w:val="00DE4F19"/>
    <w:rsid w:val="00DE72D6"/>
    <w:rsid w:val="00DE7B19"/>
    <w:rsid w:val="00DE7C62"/>
    <w:rsid w:val="00DF0F9B"/>
    <w:rsid w:val="00DF19CA"/>
    <w:rsid w:val="00DF3087"/>
    <w:rsid w:val="00DF30F0"/>
    <w:rsid w:val="00DF30FF"/>
    <w:rsid w:val="00DF39E0"/>
    <w:rsid w:val="00DF5A03"/>
    <w:rsid w:val="00DF788B"/>
    <w:rsid w:val="00E002E7"/>
    <w:rsid w:val="00E007F2"/>
    <w:rsid w:val="00E00FE4"/>
    <w:rsid w:val="00E0189B"/>
    <w:rsid w:val="00E037B9"/>
    <w:rsid w:val="00E04186"/>
    <w:rsid w:val="00E04FFA"/>
    <w:rsid w:val="00E068EB"/>
    <w:rsid w:val="00E06A8E"/>
    <w:rsid w:val="00E072B9"/>
    <w:rsid w:val="00E075A0"/>
    <w:rsid w:val="00E10491"/>
    <w:rsid w:val="00E10E3D"/>
    <w:rsid w:val="00E12C83"/>
    <w:rsid w:val="00E139DA"/>
    <w:rsid w:val="00E15453"/>
    <w:rsid w:val="00E15869"/>
    <w:rsid w:val="00E15B7D"/>
    <w:rsid w:val="00E16C8E"/>
    <w:rsid w:val="00E17780"/>
    <w:rsid w:val="00E179D8"/>
    <w:rsid w:val="00E17BA4"/>
    <w:rsid w:val="00E17E50"/>
    <w:rsid w:val="00E21C22"/>
    <w:rsid w:val="00E21CCA"/>
    <w:rsid w:val="00E2249D"/>
    <w:rsid w:val="00E230D0"/>
    <w:rsid w:val="00E2462A"/>
    <w:rsid w:val="00E247FD"/>
    <w:rsid w:val="00E24E05"/>
    <w:rsid w:val="00E3020C"/>
    <w:rsid w:val="00E3041C"/>
    <w:rsid w:val="00E30A11"/>
    <w:rsid w:val="00E316B8"/>
    <w:rsid w:val="00E3442D"/>
    <w:rsid w:val="00E35138"/>
    <w:rsid w:val="00E35770"/>
    <w:rsid w:val="00E37C7A"/>
    <w:rsid w:val="00E37E98"/>
    <w:rsid w:val="00E37EE6"/>
    <w:rsid w:val="00E412F4"/>
    <w:rsid w:val="00E415B1"/>
    <w:rsid w:val="00E41603"/>
    <w:rsid w:val="00E419C1"/>
    <w:rsid w:val="00E42054"/>
    <w:rsid w:val="00E42AE0"/>
    <w:rsid w:val="00E431A5"/>
    <w:rsid w:val="00E432CA"/>
    <w:rsid w:val="00E439F3"/>
    <w:rsid w:val="00E4425C"/>
    <w:rsid w:val="00E44CD6"/>
    <w:rsid w:val="00E45285"/>
    <w:rsid w:val="00E454DC"/>
    <w:rsid w:val="00E45A95"/>
    <w:rsid w:val="00E46019"/>
    <w:rsid w:val="00E46F23"/>
    <w:rsid w:val="00E47030"/>
    <w:rsid w:val="00E47BCA"/>
    <w:rsid w:val="00E47DF7"/>
    <w:rsid w:val="00E50B18"/>
    <w:rsid w:val="00E51234"/>
    <w:rsid w:val="00E519CA"/>
    <w:rsid w:val="00E5310E"/>
    <w:rsid w:val="00E542A7"/>
    <w:rsid w:val="00E55667"/>
    <w:rsid w:val="00E564B4"/>
    <w:rsid w:val="00E56B3A"/>
    <w:rsid w:val="00E6031B"/>
    <w:rsid w:val="00E603FB"/>
    <w:rsid w:val="00E607B1"/>
    <w:rsid w:val="00E6148E"/>
    <w:rsid w:val="00E62364"/>
    <w:rsid w:val="00E63AA7"/>
    <w:rsid w:val="00E64278"/>
    <w:rsid w:val="00E64285"/>
    <w:rsid w:val="00E652A1"/>
    <w:rsid w:val="00E655EC"/>
    <w:rsid w:val="00E658AF"/>
    <w:rsid w:val="00E702D7"/>
    <w:rsid w:val="00E7063E"/>
    <w:rsid w:val="00E708A8"/>
    <w:rsid w:val="00E71A00"/>
    <w:rsid w:val="00E71E6A"/>
    <w:rsid w:val="00E72026"/>
    <w:rsid w:val="00E72474"/>
    <w:rsid w:val="00E72D18"/>
    <w:rsid w:val="00E73422"/>
    <w:rsid w:val="00E735CB"/>
    <w:rsid w:val="00E73B9E"/>
    <w:rsid w:val="00E73C79"/>
    <w:rsid w:val="00E75665"/>
    <w:rsid w:val="00E76213"/>
    <w:rsid w:val="00E7685D"/>
    <w:rsid w:val="00E76A1F"/>
    <w:rsid w:val="00E76F3F"/>
    <w:rsid w:val="00E8108E"/>
    <w:rsid w:val="00E818D5"/>
    <w:rsid w:val="00E835EF"/>
    <w:rsid w:val="00E8361C"/>
    <w:rsid w:val="00E838A5"/>
    <w:rsid w:val="00E83904"/>
    <w:rsid w:val="00E847CB"/>
    <w:rsid w:val="00E8491C"/>
    <w:rsid w:val="00E8513C"/>
    <w:rsid w:val="00E853C6"/>
    <w:rsid w:val="00E85A1E"/>
    <w:rsid w:val="00E86176"/>
    <w:rsid w:val="00E87610"/>
    <w:rsid w:val="00E8793F"/>
    <w:rsid w:val="00E87B47"/>
    <w:rsid w:val="00E87FD4"/>
    <w:rsid w:val="00E91553"/>
    <w:rsid w:val="00E921AD"/>
    <w:rsid w:val="00E93063"/>
    <w:rsid w:val="00E939C4"/>
    <w:rsid w:val="00E93D0F"/>
    <w:rsid w:val="00E958EE"/>
    <w:rsid w:val="00E959E1"/>
    <w:rsid w:val="00E95AA8"/>
    <w:rsid w:val="00E95BA1"/>
    <w:rsid w:val="00EA1D98"/>
    <w:rsid w:val="00EA39A5"/>
    <w:rsid w:val="00EA48D5"/>
    <w:rsid w:val="00EA5529"/>
    <w:rsid w:val="00EA5AB2"/>
    <w:rsid w:val="00EA5AEF"/>
    <w:rsid w:val="00EA7148"/>
    <w:rsid w:val="00EA7C5A"/>
    <w:rsid w:val="00EB0AC5"/>
    <w:rsid w:val="00EB0E38"/>
    <w:rsid w:val="00EB48EC"/>
    <w:rsid w:val="00EB4979"/>
    <w:rsid w:val="00EB4D9A"/>
    <w:rsid w:val="00EB50E8"/>
    <w:rsid w:val="00EB674C"/>
    <w:rsid w:val="00EC06E2"/>
    <w:rsid w:val="00EC2359"/>
    <w:rsid w:val="00EC43B5"/>
    <w:rsid w:val="00EC4C48"/>
    <w:rsid w:val="00EC601D"/>
    <w:rsid w:val="00EC6885"/>
    <w:rsid w:val="00EC6AB2"/>
    <w:rsid w:val="00EC74B4"/>
    <w:rsid w:val="00EC7599"/>
    <w:rsid w:val="00ED1A70"/>
    <w:rsid w:val="00ED1C2E"/>
    <w:rsid w:val="00ED27FF"/>
    <w:rsid w:val="00ED29ED"/>
    <w:rsid w:val="00ED2B39"/>
    <w:rsid w:val="00ED445F"/>
    <w:rsid w:val="00ED56D2"/>
    <w:rsid w:val="00ED6AA8"/>
    <w:rsid w:val="00EE189A"/>
    <w:rsid w:val="00EE242F"/>
    <w:rsid w:val="00EE2552"/>
    <w:rsid w:val="00EE2EFA"/>
    <w:rsid w:val="00EE33CA"/>
    <w:rsid w:val="00EE34EC"/>
    <w:rsid w:val="00EE46F0"/>
    <w:rsid w:val="00EE519F"/>
    <w:rsid w:val="00EE5601"/>
    <w:rsid w:val="00EE56AC"/>
    <w:rsid w:val="00EE571D"/>
    <w:rsid w:val="00EF0094"/>
    <w:rsid w:val="00EF015A"/>
    <w:rsid w:val="00EF04E3"/>
    <w:rsid w:val="00EF1012"/>
    <w:rsid w:val="00EF352F"/>
    <w:rsid w:val="00EF3E11"/>
    <w:rsid w:val="00EF466A"/>
    <w:rsid w:val="00EF7477"/>
    <w:rsid w:val="00EF77B6"/>
    <w:rsid w:val="00F005EE"/>
    <w:rsid w:val="00F00827"/>
    <w:rsid w:val="00F01C3E"/>
    <w:rsid w:val="00F02C7B"/>
    <w:rsid w:val="00F02F66"/>
    <w:rsid w:val="00F030DC"/>
    <w:rsid w:val="00F048D0"/>
    <w:rsid w:val="00F05072"/>
    <w:rsid w:val="00F05108"/>
    <w:rsid w:val="00F05A87"/>
    <w:rsid w:val="00F07E55"/>
    <w:rsid w:val="00F1113A"/>
    <w:rsid w:val="00F1116B"/>
    <w:rsid w:val="00F11F92"/>
    <w:rsid w:val="00F13804"/>
    <w:rsid w:val="00F14324"/>
    <w:rsid w:val="00F148F7"/>
    <w:rsid w:val="00F14F03"/>
    <w:rsid w:val="00F15A55"/>
    <w:rsid w:val="00F15E2B"/>
    <w:rsid w:val="00F16EAE"/>
    <w:rsid w:val="00F172AA"/>
    <w:rsid w:val="00F2188C"/>
    <w:rsid w:val="00F21992"/>
    <w:rsid w:val="00F239DC"/>
    <w:rsid w:val="00F23DF3"/>
    <w:rsid w:val="00F24993"/>
    <w:rsid w:val="00F24DE4"/>
    <w:rsid w:val="00F261B1"/>
    <w:rsid w:val="00F27579"/>
    <w:rsid w:val="00F279E2"/>
    <w:rsid w:val="00F3344D"/>
    <w:rsid w:val="00F335F6"/>
    <w:rsid w:val="00F33793"/>
    <w:rsid w:val="00F34A14"/>
    <w:rsid w:val="00F34B3F"/>
    <w:rsid w:val="00F35B41"/>
    <w:rsid w:val="00F35E1F"/>
    <w:rsid w:val="00F36ABF"/>
    <w:rsid w:val="00F41308"/>
    <w:rsid w:val="00F414C6"/>
    <w:rsid w:val="00F429E6"/>
    <w:rsid w:val="00F42B09"/>
    <w:rsid w:val="00F43430"/>
    <w:rsid w:val="00F440E6"/>
    <w:rsid w:val="00F44B14"/>
    <w:rsid w:val="00F44FD0"/>
    <w:rsid w:val="00F45778"/>
    <w:rsid w:val="00F45ACC"/>
    <w:rsid w:val="00F45C7B"/>
    <w:rsid w:val="00F46434"/>
    <w:rsid w:val="00F50797"/>
    <w:rsid w:val="00F50847"/>
    <w:rsid w:val="00F51F04"/>
    <w:rsid w:val="00F52F16"/>
    <w:rsid w:val="00F54BB5"/>
    <w:rsid w:val="00F55FC5"/>
    <w:rsid w:val="00F5663C"/>
    <w:rsid w:val="00F574D2"/>
    <w:rsid w:val="00F576F0"/>
    <w:rsid w:val="00F60CFE"/>
    <w:rsid w:val="00F610DA"/>
    <w:rsid w:val="00F613E8"/>
    <w:rsid w:val="00F6194D"/>
    <w:rsid w:val="00F634F2"/>
    <w:rsid w:val="00F63757"/>
    <w:rsid w:val="00F638A6"/>
    <w:rsid w:val="00F64377"/>
    <w:rsid w:val="00F648EF"/>
    <w:rsid w:val="00F65A96"/>
    <w:rsid w:val="00F67994"/>
    <w:rsid w:val="00F702E1"/>
    <w:rsid w:val="00F71A88"/>
    <w:rsid w:val="00F71D45"/>
    <w:rsid w:val="00F72F6C"/>
    <w:rsid w:val="00F7317E"/>
    <w:rsid w:val="00F736E5"/>
    <w:rsid w:val="00F746DC"/>
    <w:rsid w:val="00F74CEC"/>
    <w:rsid w:val="00F7529D"/>
    <w:rsid w:val="00F758E3"/>
    <w:rsid w:val="00F75F8C"/>
    <w:rsid w:val="00F766D2"/>
    <w:rsid w:val="00F76AC9"/>
    <w:rsid w:val="00F8007A"/>
    <w:rsid w:val="00F81B43"/>
    <w:rsid w:val="00F81D86"/>
    <w:rsid w:val="00F83D80"/>
    <w:rsid w:val="00F844E4"/>
    <w:rsid w:val="00F84E31"/>
    <w:rsid w:val="00F855F1"/>
    <w:rsid w:val="00F85D18"/>
    <w:rsid w:val="00F87775"/>
    <w:rsid w:val="00F9028F"/>
    <w:rsid w:val="00F902CC"/>
    <w:rsid w:val="00F90DBF"/>
    <w:rsid w:val="00F90EB5"/>
    <w:rsid w:val="00F915B2"/>
    <w:rsid w:val="00F9207F"/>
    <w:rsid w:val="00F923FC"/>
    <w:rsid w:val="00F93349"/>
    <w:rsid w:val="00F93CE6"/>
    <w:rsid w:val="00F95C15"/>
    <w:rsid w:val="00F96ACE"/>
    <w:rsid w:val="00F97803"/>
    <w:rsid w:val="00F97A53"/>
    <w:rsid w:val="00FA0613"/>
    <w:rsid w:val="00FA0AA6"/>
    <w:rsid w:val="00FA2CE5"/>
    <w:rsid w:val="00FA3627"/>
    <w:rsid w:val="00FA42C2"/>
    <w:rsid w:val="00FA4E7E"/>
    <w:rsid w:val="00FA5122"/>
    <w:rsid w:val="00FA5D0A"/>
    <w:rsid w:val="00FA6145"/>
    <w:rsid w:val="00FA75B7"/>
    <w:rsid w:val="00FB13F2"/>
    <w:rsid w:val="00FB1B0C"/>
    <w:rsid w:val="00FB1F65"/>
    <w:rsid w:val="00FB2870"/>
    <w:rsid w:val="00FB2B59"/>
    <w:rsid w:val="00FB3177"/>
    <w:rsid w:val="00FB44A0"/>
    <w:rsid w:val="00FB4AE5"/>
    <w:rsid w:val="00FB72D6"/>
    <w:rsid w:val="00FB73D5"/>
    <w:rsid w:val="00FC05A1"/>
    <w:rsid w:val="00FC13A7"/>
    <w:rsid w:val="00FC3E37"/>
    <w:rsid w:val="00FC3E8D"/>
    <w:rsid w:val="00FC55CF"/>
    <w:rsid w:val="00FC5A35"/>
    <w:rsid w:val="00FC7D71"/>
    <w:rsid w:val="00FD09B4"/>
    <w:rsid w:val="00FD150D"/>
    <w:rsid w:val="00FD1A10"/>
    <w:rsid w:val="00FD24C2"/>
    <w:rsid w:val="00FD322F"/>
    <w:rsid w:val="00FD529E"/>
    <w:rsid w:val="00FD5425"/>
    <w:rsid w:val="00FD54FC"/>
    <w:rsid w:val="00FD764F"/>
    <w:rsid w:val="00FD76BE"/>
    <w:rsid w:val="00FE3499"/>
    <w:rsid w:val="00FE4C57"/>
    <w:rsid w:val="00FE4F1D"/>
    <w:rsid w:val="00FE507A"/>
    <w:rsid w:val="00FF2A0B"/>
    <w:rsid w:val="00FF2DB6"/>
    <w:rsid w:val="00FF6C5C"/>
    <w:rsid w:val="00FF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21E2"/>
  <w15:chartTrackingRefBased/>
  <w15:docId w15:val="{31E9200B-E410-42AD-9B54-FF8E9B4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BC"/>
    <w:pPr>
      <w:ind w:left="720"/>
      <w:contextualSpacing/>
    </w:pPr>
  </w:style>
  <w:style w:type="paragraph" w:customStyle="1" w:styleId="chapter-2">
    <w:name w:val="chapter-2"/>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702D7"/>
  </w:style>
  <w:style w:type="paragraph" w:styleId="NormalWeb">
    <w:name w:val="Normal (Web)"/>
    <w:basedOn w:val="Normal"/>
    <w:uiPriority w:val="99"/>
    <w:unhideWhenUsed/>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702D7"/>
  </w:style>
  <w:style w:type="paragraph" w:customStyle="1" w:styleId="line">
    <w:name w:val="line"/>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702D7"/>
  </w:style>
  <w:style w:type="paragraph" w:customStyle="1" w:styleId="first-line-none">
    <w:name w:val="first-line-none"/>
    <w:basedOn w:val="Normal"/>
    <w:rsid w:val="00E7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702D7"/>
  </w:style>
  <w:style w:type="character" w:customStyle="1" w:styleId="chapternum">
    <w:name w:val="chapternum"/>
    <w:basedOn w:val="DefaultParagraphFont"/>
    <w:rsid w:val="00E702D7"/>
  </w:style>
  <w:style w:type="paragraph" w:customStyle="1" w:styleId="chapter-1">
    <w:name w:val="chapter-1"/>
    <w:basedOn w:val="Normal"/>
    <w:rsid w:val="00E41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15B1"/>
    <w:rPr>
      <w:color w:val="0000FF"/>
      <w:u w:val="single"/>
    </w:rPr>
  </w:style>
  <w:style w:type="paragraph" w:styleId="Header">
    <w:name w:val="header"/>
    <w:basedOn w:val="Normal"/>
    <w:link w:val="HeaderChar"/>
    <w:uiPriority w:val="99"/>
    <w:unhideWhenUsed/>
    <w:rsid w:val="00A84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A4"/>
  </w:style>
  <w:style w:type="paragraph" w:styleId="Footer">
    <w:name w:val="footer"/>
    <w:basedOn w:val="Normal"/>
    <w:link w:val="FooterChar"/>
    <w:uiPriority w:val="99"/>
    <w:unhideWhenUsed/>
    <w:rsid w:val="00A84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A4"/>
  </w:style>
  <w:style w:type="character" w:styleId="Strong">
    <w:name w:val="Strong"/>
    <w:basedOn w:val="DefaultParagraphFont"/>
    <w:uiPriority w:val="22"/>
    <w:qFormat/>
    <w:rsid w:val="007607F8"/>
    <w:rPr>
      <w:b/>
      <w:bCs/>
    </w:rPr>
  </w:style>
  <w:style w:type="paragraph" w:customStyle="1" w:styleId="top-05">
    <w:name w:val="top-05"/>
    <w:basedOn w:val="Normal"/>
    <w:rsid w:val="00D809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5875"/>
    <w:rPr>
      <w:i/>
      <w:iCs/>
    </w:rPr>
  </w:style>
  <w:style w:type="paragraph" w:styleId="PlainText">
    <w:name w:val="Plain Text"/>
    <w:basedOn w:val="Normal"/>
    <w:link w:val="PlainTextChar"/>
    <w:uiPriority w:val="99"/>
    <w:semiHidden/>
    <w:unhideWhenUsed/>
    <w:rsid w:val="00BF713A"/>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BF713A"/>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103">
      <w:bodyDiv w:val="1"/>
      <w:marLeft w:val="0"/>
      <w:marRight w:val="0"/>
      <w:marTop w:val="0"/>
      <w:marBottom w:val="0"/>
      <w:divBdr>
        <w:top w:val="none" w:sz="0" w:space="0" w:color="auto"/>
        <w:left w:val="none" w:sz="0" w:space="0" w:color="auto"/>
        <w:bottom w:val="none" w:sz="0" w:space="0" w:color="auto"/>
        <w:right w:val="none" w:sz="0" w:space="0" w:color="auto"/>
      </w:divBdr>
      <w:divsChild>
        <w:div w:id="982395323">
          <w:marLeft w:val="0"/>
          <w:marRight w:val="0"/>
          <w:marTop w:val="0"/>
          <w:marBottom w:val="0"/>
          <w:divBdr>
            <w:top w:val="none" w:sz="0" w:space="0" w:color="auto"/>
            <w:left w:val="none" w:sz="0" w:space="0" w:color="auto"/>
            <w:bottom w:val="none" w:sz="0" w:space="0" w:color="auto"/>
            <w:right w:val="none" w:sz="0" w:space="0" w:color="auto"/>
          </w:divBdr>
        </w:div>
      </w:divsChild>
    </w:div>
    <w:div w:id="34932502">
      <w:bodyDiv w:val="1"/>
      <w:marLeft w:val="0"/>
      <w:marRight w:val="0"/>
      <w:marTop w:val="0"/>
      <w:marBottom w:val="0"/>
      <w:divBdr>
        <w:top w:val="none" w:sz="0" w:space="0" w:color="auto"/>
        <w:left w:val="none" w:sz="0" w:space="0" w:color="auto"/>
        <w:bottom w:val="none" w:sz="0" w:space="0" w:color="auto"/>
        <w:right w:val="none" w:sz="0" w:space="0" w:color="auto"/>
      </w:divBdr>
    </w:div>
    <w:div w:id="96869671">
      <w:bodyDiv w:val="1"/>
      <w:marLeft w:val="0"/>
      <w:marRight w:val="0"/>
      <w:marTop w:val="0"/>
      <w:marBottom w:val="0"/>
      <w:divBdr>
        <w:top w:val="none" w:sz="0" w:space="0" w:color="auto"/>
        <w:left w:val="none" w:sz="0" w:space="0" w:color="auto"/>
        <w:bottom w:val="none" w:sz="0" w:space="0" w:color="auto"/>
        <w:right w:val="none" w:sz="0" w:space="0" w:color="auto"/>
      </w:divBdr>
      <w:divsChild>
        <w:div w:id="129789029">
          <w:marLeft w:val="0"/>
          <w:marRight w:val="0"/>
          <w:marTop w:val="0"/>
          <w:marBottom w:val="0"/>
          <w:divBdr>
            <w:top w:val="none" w:sz="0" w:space="0" w:color="auto"/>
            <w:left w:val="none" w:sz="0" w:space="0" w:color="auto"/>
            <w:bottom w:val="none" w:sz="0" w:space="0" w:color="auto"/>
            <w:right w:val="none" w:sz="0" w:space="0" w:color="auto"/>
          </w:divBdr>
        </w:div>
      </w:divsChild>
    </w:div>
    <w:div w:id="156388829">
      <w:bodyDiv w:val="1"/>
      <w:marLeft w:val="0"/>
      <w:marRight w:val="0"/>
      <w:marTop w:val="0"/>
      <w:marBottom w:val="0"/>
      <w:divBdr>
        <w:top w:val="none" w:sz="0" w:space="0" w:color="auto"/>
        <w:left w:val="none" w:sz="0" w:space="0" w:color="auto"/>
        <w:bottom w:val="none" w:sz="0" w:space="0" w:color="auto"/>
        <w:right w:val="none" w:sz="0" w:space="0" w:color="auto"/>
      </w:divBdr>
      <w:divsChild>
        <w:div w:id="1922565743">
          <w:marLeft w:val="720"/>
          <w:marRight w:val="0"/>
          <w:marTop w:val="0"/>
          <w:marBottom w:val="0"/>
          <w:divBdr>
            <w:top w:val="none" w:sz="0" w:space="0" w:color="auto"/>
            <w:left w:val="none" w:sz="0" w:space="0" w:color="auto"/>
            <w:bottom w:val="none" w:sz="0" w:space="0" w:color="auto"/>
            <w:right w:val="none" w:sz="0" w:space="0" w:color="auto"/>
          </w:divBdr>
        </w:div>
        <w:div w:id="840781019">
          <w:marLeft w:val="720"/>
          <w:marRight w:val="0"/>
          <w:marTop w:val="0"/>
          <w:marBottom w:val="0"/>
          <w:divBdr>
            <w:top w:val="none" w:sz="0" w:space="0" w:color="auto"/>
            <w:left w:val="none" w:sz="0" w:space="0" w:color="auto"/>
            <w:bottom w:val="none" w:sz="0" w:space="0" w:color="auto"/>
            <w:right w:val="none" w:sz="0" w:space="0" w:color="auto"/>
          </w:divBdr>
        </w:div>
        <w:div w:id="1637491438">
          <w:marLeft w:val="720"/>
          <w:marRight w:val="0"/>
          <w:marTop w:val="0"/>
          <w:marBottom w:val="0"/>
          <w:divBdr>
            <w:top w:val="none" w:sz="0" w:space="0" w:color="auto"/>
            <w:left w:val="none" w:sz="0" w:space="0" w:color="auto"/>
            <w:bottom w:val="none" w:sz="0" w:space="0" w:color="auto"/>
            <w:right w:val="none" w:sz="0" w:space="0" w:color="auto"/>
          </w:divBdr>
        </w:div>
      </w:divsChild>
    </w:div>
    <w:div w:id="159276501">
      <w:bodyDiv w:val="1"/>
      <w:marLeft w:val="0"/>
      <w:marRight w:val="0"/>
      <w:marTop w:val="0"/>
      <w:marBottom w:val="0"/>
      <w:divBdr>
        <w:top w:val="none" w:sz="0" w:space="0" w:color="auto"/>
        <w:left w:val="none" w:sz="0" w:space="0" w:color="auto"/>
        <w:bottom w:val="none" w:sz="0" w:space="0" w:color="auto"/>
        <w:right w:val="none" w:sz="0" w:space="0" w:color="auto"/>
      </w:divBdr>
      <w:divsChild>
        <w:div w:id="183641453">
          <w:marLeft w:val="0"/>
          <w:marRight w:val="0"/>
          <w:marTop w:val="0"/>
          <w:marBottom w:val="0"/>
          <w:divBdr>
            <w:top w:val="none" w:sz="0" w:space="0" w:color="auto"/>
            <w:left w:val="none" w:sz="0" w:space="0" w:color="auto"/>
            <w:bottom w:val="none" w:sz="0" w:space="0" w:color="auto"/>
            <w:right w:val="none" w:sz="0" w:space="0" w:color="auto"/>
          </w:divBdr>
        </w:div>
        <w:div w:id="1239244702">
          <w:marLeft w:val="0"/>
          <w:marRight w:val="0"/>
          <w:marTop w:val="0"/>
          <w:marBottom w:val="0"/>
          <w:divBdr>
            <w:top w:val="none" w:sz="0" w:space="0" w:color="auto"/>
            <w:left w:val="none" w:sz="0" w:space="0" w:color="auto"/>
            <w:bottom w:val="none" w:sz="0" w:space="0" w:color="auto"/>
            <w:right w:val="none" w:sz="0" w:space="0" w:color="auto"/>
          </w:divBdr>
        </w:div>
        <w:div w:id="1556038252">
          <w:marLeft w:val="0"/>
          <w:marRight w:val="0"/>
          <w:marTop w:val="0"/>
          <w:marBottom w:val="0"/>
          <w:divBdr>
            <w:top w:val="none" w:sz="0" w:space="0" w:color="auto"/>
            <w:left w:val="none" w:sz="0" w:space="0" w:color="auto"/>
            <w:bottom w:val="none" w:sz="0" w:space="0" w:color="auto"/>
            <w:right w:val="none" w:sz="0" w:space="0" w:color="auto"/>
          </w:divBdr>
        </w:div>
        <w:div w:id="1239905732">
          <w:marLeft w:val="0"/>
          <w:marRight w:val="0"/>
          <w:marTop w:val="0"/>
          <w:marBottom w:val="0"/>
          <w:divBdr>
            <w:top w:val="none" w:sz="0" w:space="0" w:color="auto"/>
            <w:left w:val="none" w:sz="0" w:space="0" w:color="auto"/>
            <w:bottom w:val="none" w:sz="0" w:space="0" w:color="auto"/>
            <w:right w:val="none" w:sz="0" w:space="0" w:color="auto"/>
          </w:divBdr>
        </w:div>
      </w:divsChild>
    </w:div>
    <w:div w:id="178930668">
      <w:bodyDiv w:val="1"/>
      <w:marLeft w:val="0"/>
      <w:marRight w:val="0"/>
      <w:marTop w:val="0"/>
      <w:marBottom w:val="0"/>
      <w:divBdr>
        <w:top w:val="none" w:sz="0" w:space="0" w:color="auto"/>
        <w:left w:val="none" w:sz="0" w:space="0" w:color="auto"/>
        <w:bottom w:val="none" w:sz="0" w:space="0" w:color="auto"/>
        <w:right w:val="none" w:sz="0" w:space="0" w:color="auto"/>
      </w:divBdr>
      <w:divsChild>
        <w:div w:id="670522818">
          <w:marLeft w:val="0"/>
          <w:marRight w:val="0"/>
          <w:marTop w:val="0"/>
          <w:marBottom w:val="0"/>
          <w:divBdr>
            <w:top w:val="none" w:sz="0" w:space="0" w:color="auto"/>
            <w:left w:val="none" w:sz="0" w:space="0" w:color="auto"/>
            <w:bottom w:val="none" w:sz="0" w:space="0" w:color="auto"/>
            <w:right w:val="none" w:sz="0" w:space="0" w:color="auto"/>
          </w:divBdr>
        </w:div>
      </w:divsChild>
    </w:div>
    <w:div w:id="317928676">
      <w:bodyDiv w:val="1"/>
      <w:marLeft w:val="0"/>
      <w:marRight w:val="0"/>
      <w:marTop w:val="0"/>
      <w:marBottom w:val="0"/>
      <w:divBdr>
        <w:top w:val="none" w:sz="0" w:space="0" w:color="auto"/>
        <w:left w:val="none" w:sz="0" w:space="0" w:color="auto"/>
        <w:bottom w:val="none" w:sz="0" w:space="0" w:color="auto"/>
        <w:right w:val="none" w:sz="0" w:space="0" w:color="auto"/>
      </w:divBdr>
    </w:div>
    <w:div w:id="341862534">
      <w:bodyDiv w:val="1"/>
      <w:marLeft w:val="0"/>
      <w:marRight w:val="0"/>
      <w:marTop w:val="0"/>
      <w:marBottom w:val="0"/>
      <w:divBdr>
        <w:top w:val="none" w:sz="0" w:space="0" w:color="auto"/>
        <w:left w:val="none" w:sz="0" w:space="0" w:color="auto"/>
        <w:bottom w:val="none" w:sz="0" w:space="0" w:color="auto"/>
        <w:right w:val="none" w:sz="0" w:space="0" w:color="auto"/>
      </w:divBdr>
    </w:div>
    <w:div w:id="352222809">
      <w:bodyDiv w:val="1"/>
      <w:marLeft w:val="0"/>
      <w:marRight w:val="0"/>
      <w:marTop w:val="0"/>
      <w:marBottom w:val="0"/>
      <w:divBdr>
        <w:top w:val="none" w:sz="0" w:space="0" w:color="auto"/>
        <w:left w:val="none" w:sz="0" w:space="0" w:color="auto"/>
        <w:bottom w:val="none" w:sz="0" w:space="0" w:color="auto"/>
        <w:right w:val="none" w:sz="0" w:space="0" w:color="auto"/>
      </w:divBdr>
      <w:divsChild>
        <w:div w:id="879901738">
          <w:marLeft w:val="1166"/>
          <w:marRight w:val="0"/>
          <w:marTop w:val="0"/>
          <w:marBottom w:val="0"/>
          <w:divBdr>
            <w:top w:val="none" w:sz="0" w:space="0" w:color="auto"/>
            <w:left w:val="none" w:sz="0" w:space="0" w:color="auto"/>
            <w:bottom w:val="none" w:sz="0" w:space="0" w:color="auto"/>
            <w:right w:val="none" w:sz="0" w:space="0" w:color="auto"/>
          </w:divBdr>
        </w:div>
        <w:div w:id="1943995886">
          <w:marLeft w:val="1166"/>
          <w:marRight w:val="0"/>
          <w:marTop w:val="0"/>
          <w:marBottom w:val="0"/>
          <w:divBdr>
            <w:top w:val="none" w:sz="0" w:space="0" w:color="auto"/>
            <w:left w:val="none" w:sz="0" w:space="0" w:color="auto"/>
            <w:bottom w:val="none" w:sz="0" w:space="0" w:color="auto"/>
            <w:right w:val="none" w:sz="0" w:space="0" w:color="auto"/>
          </w:divBdr>
        </w:div>
      </w:divsChild>
    </w:div>
    <w:div w:id="449591326">
      <w:bodyDiv w:val="1"/>
      <w:marLeft w:val="0"/>
      <w:marRight w:val="0"/>
      <w:marTop w:val="0"/>
      <w:marBottom w:val="0"/>
      <w:divBdr>
        <w:top w:val="none" w:sz="0" w:space="0" w:color="auto"/>
        <w:left w:val="none" w:sz="0" w:space="0" w:color="auto"/>
        <w:bottom w:val="none" w:sz="0" w:space="0" w:color="auto"/>
        <w:right w:val="none" w:sz="0" w:space="0" w:color="auto"/>
      </w:divBdr>
    </w:div>
    <w:div w:id="519928550">
      <w:bodyDiv w:val="1"/>
      <w:marLeft w:val="0"/>
      <w:marRight w:val="0"/>
      <w:marTop w:val="0"/>
      <w:marBottom w:val="0"/>
      <w:divBdr>
        <w:top w:val="none" w:sz="0" w:space="0" w:color="auto"/>
        <w:left w:val="none" w:sz="0" w:space="0" w:color="auto"/>
        <w:bottom w:val="none" w:sz="0" w:space="0" w:color="auto"/>
        <w:right w:val="none" w:sz="0" w:space="0" w:color="auto"/>
      </w:divBdr>
    </w:div>
    <w:div w:id="534587212">
      <w:bodyDiv w:val="1"/>
      <w:marLeft w:val="0"/>
      <w:marRight w:val="0"/>
      <w:marTop w:val="0"/>
      <w:marBottom w:val="0"/>
      <w:divBdr>
        <w:top w:val="none" w:sz="0" w:space="0" w:color="auto"/>
        <w:left w:val="none" w:sz="0" w:space="0" w:color="auto"/>
        <w:bottom w:val="none" w:sz="0" w:space="0" w:color="auto"/>
        <w:right w:val="none" w:sz="0" w:space="0" w:color="auto"/>
      </w:divBdr>
    </w:div>
    <w:div w:id="546532625">
      <w:bodyDiv w:val="1"/>
      <w:marLeft w:val="0"/>
      <w:marRight w:val="0"/>
      <w:marTop w:val="0"/>
      <w:marBottom w:val="0"/>
      <w:divBdr>
        <w:top w:val="none" w:sz="0" w:space="0" w:color="auto"/>
        <w:left w:val="none" w:sz="0" w:space="0" w:color="auto"/>
        <w:bottom w:val="none" w:sz="0" w:space="0" w:color="auto"/>
        <w:right w:val="none" w:sz="0" w:space="0" w:color="auto"/>
      </w:divBdr>
    </w:div>
    <w:div w:id="585385115">
      <w:bodyDiv w:val="1"/>
      <w:marLeft w:val="0"/>
      <w:marRight w:val="0"/>
      <w:marTop w:val="0"/>
      <w:marBottom w:val="0"/>
      <w:divBdr>
        <w:top w:val="none" w:sz="0" w:space="0" w:color="auto"/>
        <w:left w:val="none" w:sz="0" w:space="0" w:color="auto"/>
        <w:bottom w:val="none" w:sz="0" w:space="0" w:color="auto"/>
        <w:right w:val="none" w:sz="0" w:space="0" w:color="auto"/>
      </w:divBdr>
    </w:div>
    <w:div w:id="661396260">
      <w:bodyDiv w:val="1"/>
      <w:marLeft w:val="0"/>
      <w:marRight w:val="0"/>
      <w:marTop w:val="0"/>
      <w:marBottom w:val="0"/>
      <w:divBdr>
        <w:top w:val="none" w:sz="0" w:space="0" w:color="auto"/>
        <w:left w:val="none" w:sz="0" w:space="0" w:color="auto"/>
        <w:bottom w:val="none" w:sz="0" w:space="0" w:color="auto"/>
        <w:right w:val="none" w:sz="0" w:space="0" w:color="auto"/>
      </w:divBdr>
      <w:divsChild>
        <w:div w:id="788859025">
          <w:marLeft w:val="0"/>
          <w:marRight w:val="0"/>
          <w:marTop w:val="0"/>
          <w:marBottom w:val="0"/>
          <w:divBdr>
            <w:top w:val="none" w:sz="0" w:space="0" w:color="auto"/>
            <w:left w:val="none" w:sz="0" w:space="0" w:color="auto"/>
            <w:bottom w:val="none" w:sz="0" w:space="0" w:color="auto"/>
            <w:right w:val="none" w:sz="0" w:space="0" w:color="auto"/>
          </w:divBdr>
        </w:div>
        <w:div w:id="714236274">
          <w:marLeft w:val="0"/>
          <w:marRight w:val="0"/>
          <w:marTop w:val="0"/>
          <w:marBottom w:val="0"/>
          <w:divBdr>
            <w:top w:val="none" w:sz="0" w:space="0" w:color="auto"/>
            <w:left w:val="none" w:sz="0" w:space="0" w:color="auto"/>
            <w:bottom w:val="none" w:sz="0" w:space="0" w:color="auto"/>
            <w:right w:val="none" w:sz="0" w:space="0" w:color="auto"/>
          </w:divBdr>
        </w:div>
        <w:div w:id="1870751210">
          <w:marLeft w:val="0"/>
          <w:marRight w:val="0"/>
          <w:marTop w:val="0"/>
          <w:marBottom w:val="0"/>
          <w:divBdr>
            <w:top w:val="none" w:sz="0" w:space="0" w:color="auto"/>
            <w:left w:val="none" w:sz="0" w:space="0" w:color="auto"/>
            <w:bottom w:val="none" w:sz="0" w:space="0" w:color="auto"/>
            <w:right w:val="none" w:sz="0" w:space="0" w:color="auto"/>
          </w:divBdr>
        </w:div>
        <w:div w:id="1927113188">
          <w:marLeft w:val="0"/>
          <w:marRight w:val="0"/>
          <w:marTop w:val="0"/>
          <w:marBottom w:val="0"/>
          <w:divBdr>
            <w:top w:val="none" w:sz="0" w:space="0" w:color="auto"/>
            <w:left w:val="none" w:sz="0" w:space="0" w:color="auto"/>
            <w:bottom w:val="none" w:sz="0" w:space="0" w:color="auto"/>
            <w:right w:val="none" w:sz="0" w:space="0" w:color="auto"/>
          </w:divBdr>
        </w:div>
        <w:div w:id="1749767948">
          <w:marLeft w:val="0"/>
          <w:marRight w:val="0"/>
          <w:marTop w:val="0"/>
          <w:marBottom w:val="0"/>
          <w:divBdr>
            <w:top w:val="none" w:sz="0" w:space="0" w:color="auto"/>
            <w:left w:val="none" w:sz="0" w:space="0" w:color="auto"/>
            <w:bottom w:val="none" w:sz="0" w:space="0" w:color="auto"/>
            <w:right w:val="none" w:sz="0" w:space="0" w:color="auto"/>
          </w:divBdr>
        </w:div>
        <w:div w:id="206767013">
          <w:marLeft w:val="0"/>
          <w:marRight w:val="0"/>
          <w:marTop w:val="0"/>
          <w:marBottom w:val="0"/>
          <w:divBdr>
            <w:top w:val="none" w:sz="0" w:space="0" w:color="auto"/>
            <w:left w:val="none" w:sz="0" w:space="0" w:color="auto"/>
            <w:bottom w:val="none" w:sz="0" w:space="0" w:color="auto"/>
            <w:right w:val="none" w:sz="0" w:space="0" w:color="auto"/>
          </w:divBdr>
        </w:div>
        <w:div w:id="1816337171">
          <w:marLeft w:val="0"/>
          <w:marRight w:val="0"/>
          <w:marTop w:val="0"/>
          <w:marBottom w:val="0"/>
          <w:divBdr>
            <w:top w:val="none" w:sz="0" w:space="0" w:color="auto"/>
            <w:left w:val="none" w:sz="0" w:space="0" w:color="auto"/>
            <w:bottom w:val="none" w:sz="0" w:space="0" w:color="auto"/>
            <w:right w:val="none" w:sz="0" w:space="0" w:color="auto"/>
          </w:divBdr>
        </w:div>
        <w:div w:id="1074350903">
          <w:marLeft w:val="0"/>
          <w:marRight w:val="0"/>
          <w:marTop w:val="0"/>
          <w:marBottom w:val="0"/>
          <w:divBdr>
            <w:top w:val="none" w:sz="0" w:space="0" w:color="auto"/>
            <w:left w:val="none" w:sz="0" w:space="0" w:color="auto"/>
            <w:bottom w:val="none" w:sz="0" w:space="0" w:color="auto"/>
            <w:right w:val="none" w:sz="0" w:space="0" w:color="auto"/>
          </w:divBdr>
        </w:div>
      </w:divsChild>
    </w:div>
    <w:div w:id="702286344">
      <w:bodyDiv w:val="1"/>
      <w:marLeft w:val="0"/>
      <w:marRight w:val="0"/>
      <w:marTop w:val="0"/>
      <w:marBottom w:val="0"/>
      <w:divBdr>
        <w:top w:val="none" w:sz="0" w:space="0" w:color="auto"/>
        <w:left w:val="none" w:sz="0" w:space="0" w:color="auto"/>
        <w:bottom w:val="none" w:sz="0" w:space="0" w:color="auto"/>
        <w:right w:val="none" w:sz="0" w:space="0" w:color="auto"/>
      </w:divBdr>
      <w:divsChild>
        <w:div w:id="1346008719">
          <w:marLeft w:val="0"/>
          <w:marRight w:val="0"/>
          <w:marTop w:val="0"/>
          <w:marBottom w:val="0"/>
          <w:divBdr>
            <w:top w:val="none" w:sz="0" w:space="0" w:color="auto"/>
            <w:left w:val="none" w:sz="0" w:space="0" w:color="auto"/>
            <w:bottom w:val="none" w:sz="0" w:space="0" w:color="auto"/>
            <w:right w:val="none" w:sz="0" w:space="0" w:color="auto"/>
          </w:divBdr>
        </w:div>
        <w:div w:id="1744451497">
          <w:marLeft w:val="0"/>
          <w:marRight w:val="0"/>
          <w:marTop w:val="0"/>
          <w:marBottom w:val="0"/>
          <w:divBdr>
            <w:top w:val="none" w:sz="0" w:space="0" w:color="auto"/>
            <w:left w:val="none" w:sz="0" w:space="0" w:color="auto"/>
            <w:bottom w:val="none" w:sz="0" w:space="0" w:color="auto"/>
            <w:right w:val="none" w:sz="0" w:space="0" w:color="auto"/>
          </w:divBdr>
        </w:div>
        <w:div w:id="1508207304">
          <w:marLeft w:val="0"/>
          <w:marRight w:val="0"/>
          <w:marTop w:val="0"/>
          <w:marBottom w:val="0"/>
          <w:divBdr>
            <w:top w:val="none" w:sz="0" w:space="0" w:color="auto"/>
            <w:left w:val="none" w:sz="0" w:space="0" w:color="auto"/>
            <w:bottom w:val="none" w:sz="0" w:space="0" w:color="auto"/>
            <w:right w:val="none" w:sz="0" w:space="0" w:color="auto"/>
          </w:divBdr>
        </w:div>
        <w:div w:id="722144481">
          <w:marLeft w:val="0"/>
          <w:marRight w:val="0"/>
          <w:marTop w:val="0"/>
          <w:marBottom w:val="0"/>
          <w:divBdr>
            <w:top w:val="none" w:sz="0" w:space="0" w:color="auto"/>
            <w:left w:val="none" w:sz="0" w:space="0" w:color="auto"/>
            <w:bottom w:val="none" w:sz="0" w:space="0" w:color="auto"/>
            <w:right w:val="none" w:sz="0" w:space="0" w:color="auto"/>
          </w:divBdr>
        </w:div>
        <w:div w:id="517545012">
          <w:marLeft w:val="0"/>
          <w:marRight w:val="0"/>
          <w:marTop w:val="0"/>
          <w:marBottom w:val="0"/>
          <w:divBdr>
            <w:top w:val="none" w:sz="0" w:space="0" w:color="auto"/>
            <w:left w:val="none" w:sz="0" w:space="0" w:color="auto"/>
            <w:bottom w:val="none" w:sz="0" w:space="0" w:color="auto"/>
            <w:right w:val="none" w:sz="0" w:space="0" w:color="auto"/>
          </w:divBdr>
        </w:div>
        <w:div w:id="2139909329">
          <w:marLeft w:val="0"/>
          <w:marRight w:val="0"/>
          <w:marTop w:val="0"/>
          <w:marBottom w:val="0"/>
          <w:divBdr>
            <w:top w:val="none" w:sz="0" w:space="0" w:color="auto"/>
            <w:left w:val="none" w:sz="0" w:space="0" w:color="auto"/>
            <w:bottom w:val="none" w:sz="0" w:space="0" w:color="auto"/>
            <w:right w:val="none" w:sz="0" w:space="0" w:color="auto"/>
          </w:divBdr>
        </w:div>
        <w:div w:id="600261593">
          <w:marLeft w:val="0"/>
          <w:marRight w:val="0"/>
          <w:marTop w:val="0"/>
          <w:marBottom w:val="0"/>
          <w:divBdr>
            <w:top w:val="none" w:sz="0" w:space="0" w:color="auto"/>
            <w:left w:val="none" w:sz="0" w:space="0" w:color="auto"/>
            <w:bottom w:val="none" w:sz="0" w:space="0" w:color="auto"/>
            <w:right w:val="none" w:sz="0" w:space="0" w:color="auto"/>
          </w:divBdr>
        </w:div>
        <w:div w:id="1991594274">
          <w:marLeft w:val="0"/>
          <w:marRight w:val="0"/>
          <w:marTop w:val="0"/>
          <w:marBottom w:val="0"/>
          <w:divBdr>
            <w:top w:val="none" w:sz="0" w:space="0" w:color="auto"/>
            <w:left w:val="none" w:sz="0" w:space="0" w:color="auto"/>
            <w:bottom w:val="none" w:sz="0" w:space="0" w:color="auto"/>
            <w:right w:val="none" w:sz="0" w:space="0" w:color="auto"/>
          </w:divBdr>
        </w:div>
        <w:div w:id="783887230">
          <w:marLeft w:val="0"/>
          <w:marRight w:val="0"/>
          <w:marTop w:val="0"/>
          <w:marBottom w:val="0"/>
          <w:divBdr>
            <w:top w:val="none" w:sz="0" w:space="0" w:color="auto"/>
            <w:left w:val="none" w:sz="0" w:space="0" w:color="auto"/>
            <w:bottom w:val="none" w:sz="0" w:space="0" w:color="auto"/>
            <w:right w:val="none" w:sz="0" w:space="0" w:color="auto"/>
          </w:divBdr>
        </w:div>
        <w:div w:id="382337723">
          <w:marLeft w:val="0"/>
          <w:marRight w:val="0"/>
          <w:marTop w:val="0"/>
          <w:marBottom w:val="0"/>
          <w:divBdr>
            <w:top w:val="none" w:sz="0" w:space="0" w:color="auto"/>
            <w:left w:val="none" w:sz="0" w:space="0" w:color="auto"/>
            <w:bottom w:val="none" w:sz="0" w:space="0" w:color="auto"/>
            <w:right w:val="none" w:sz="0" w:space="0" w:color="auto"/>
          </w:divBdr>
        </w:div>
        <w:div w:id="1389911211">
          <w:marLeft w:val="0"/>
          <w:marRight w:val="0"/>
          <w:marTop w:val="0"/>
          <w:marBottom w:val="0"/>
          <w:divBdr>
            <w:top w:val="none" w:sz="0" w:space="0" w:color="auto"/>
            <w:left w:val="none" w:sz="0" w:space="0" w:color="auto"/>
            <w:bottom w:val="none" w:sz="0" w:space="0" w:color="auto"/>
            <w:right w:val="none" w:sz="0" w:space="0" w:color="auto"/>
          </w:divBdr>
        </w:div>
        <w:div w:id="789514969">
          <w:marLeft w:val="0"/>
          <w:marRight w:val="0"/>
          <w:marTop w:val="0"/>
          <w:marBottom w:val="0"/>
          <w:divBdr>
            <w:top w:val="none" w:sz="0" w:space="0" w:color="auto"/>
            <w:left w:val="none" w:sz="0" w:space="0" w:color="auto"/>
            <w:bottom w:val="none" w:sz="0" w:space="0" w:color="auto"/>
            <w:right w:val="none" w:sz="0" w:space="0" w:color="auto"/>
          </w:divBdr>
        </w:div>
        <w:div w:id="869074041">
          <w:marLeft w:val="0"/>
          <w:marRight w:val="0"/>
          <w:marTop w:val="0"/>
          <w:marBottom w:val="0"/>
          <w:divBdr>
            <w:top w:val="none" w:sz="0" w:space="0" w:color="auto"/>
            <w:left w:val="none" w:sz="0" w:space="0" w:color="auto"/>
            <w:bottom w:val="none" w:sz="0" w:space="0" w:color="auto"/>
            <w:right w:val="none" w:sz="0" w:space="0" w:color="auto"/>
          </w:divBdr>
        </w:div>
      </w:divsChild>
    </w:div>
    <w:div w:id="772478052">
      <w:bodyDiv w:val="1"/>
      <w:marLeft w:val="0"/>
      <w:marRight w:val="0"/>
      <w:marTop w:val="0"/>
      <w:marBottom w:val="0"/>
      <w:divBdr>
        <w:top w:val="none" w:sz="0" w:space="0" w:color="auto"/>
        <w:left w:val="none" w:sz="0" w:space="0" w:color="auto"/>
        <w:bottom w:val="none" w:sz="0" w:space="0" w:color="auto"/>
        <w:right w:val="none" w:sz="0" w:space="0" w:color="auto"/>
      </w:divBdr>
    </w:div>
    <w:div w:id="849179353">
      <w:bodyDiv w:val="1"/>
      <w:marLeft w:val="0"/>
      <w:marRight w:val="0"/>
      <w:marTop w:val="0"/>
      <w:marBottom w:val="0"/>
      <w:divBdr>
        <w:top w:val="none" w:sz="0" w:space="0" w:color="auto"/>
        <w:left w:val="none" w:sz="0" w:space="0" w:color="auto"/>
        <w:bottom w:val="none" w:sz="0" w:space="0" w:color="auto"/>
        <w:right w:val="none" w:sz="0" w:space="0" w:color="auto"/>
      </w:divBdr>
      <w:divsChild>
        <w:div w:id="967783212">
          <w:marLeft w:val="0"/>
          <w:marRight w:val="0"/>
          <w:marTop w:val="0"/>
          <w:marBottom w:val="0"/>
          <w:divBdr>
            <w:top w:val="none" w:sz="0" w:space="0" w:color="auto"/>
            <w:left w:val="none" w:sz="0" w:space="0" w:color="auto"/>
            <w:bottom w:val="none" w:sz="0" w:space="0" w:color="auto"/>
            <w:right w:val="none" w:sz="0" w:space="0" w:color="auto"/>
          </w:divBdr>
        </w:div>
      </w:divsChild>
    </w:div>
    <w:div w:id="965815657">
      <w:bodyDiv w:val="1"/>
      <w:marLeft w:val="0"/>
      <w:marRight w:val="0"/>
      <w:marTop w:val="0"/>
      <w:marBottom w:val="0"/>
      <w:divBdr>
        <w:top w:val="none" w:sz="0" w:space="0" w:color="auto"/>
        <w:left w:val="none" w:sz="0" w:space="0" w:color="auto"/>
        <w:bottom w:val="none" w:sz="0" w:space="0" w:color="auto"/>
        <w:right w:val="none" w:sz="0" w:space="0" w:color="auto"/>
      </w:divBdr>
    </w:div>
    <w:div w:id="1159618990">
      <w:bodyDiv w:val="1"/>
      <w:marLeft w:val="0"/>
      <w:marRight w:val="0"/>
      <w:marTop w:val="0"/>
      <w:marBottom w:val="0"/>
      <w:divBdr>
        <w:top w:val="none" w:sz="0" w:space="0" w:color="auto"/>
        <w:left w:val="none" w:sz="0" w:space="0" w:color="auto"/>
        <w:bottom w:val="none" w:sz="0" w:space="0" w:color="auto"/>
        <w:right w:val="none" w:sz="0" w:space="0" w:color="auto"/>
      </w:divBdr>
      <w:divsChild>
        <w:div w:id="950666769">
          <w:marLeft w:val="0"/>
          <w:marRight w:val="0"/>
          <w:marTop w:val="0"/>
          <w:marBottom w:val="0"/>
          <w:divBdr>
            <w:top w:val="none" w:sz="0" w:space="0" w:color="auto"/>
            <w:left w:val="none" w:sz="0" w:space="0" w:color="auto"/>
            <w:bottom w:val="none" w:sz="0" w:space="0" w:color="auto"/>
            <w:right w:val="none" w:sz="0" w:space="0" w:color="auto"/>
          </w:divBdr>
        </w:div>
      </w:divsChild>
    </w:div>
    <w:div w:id="1177571923">
      <w:bodyDiv w:val="1"/>
      <w:marLeft w:val="0"/>
      <w:marRight w:val="0"/>
      <w:marTop w:val="0"/>
      <w:marBottom w:val="0"/>
      <w:divBdr>
        <w:top w:val="none" w:sz="0" w:space="0" w:color="auto"/>
        <w:left w:val="none" w:sz="0" w:space="0" w:color="auto"/>
        <w:bottom w:val="none" w:sz="0" w:space="0" w:color="auto"/>
        <w:right w:val="none" w:sz="0" w:space="0" w:color="auto"/>
      </w:divBdr>
    </w:div>
    <w:div w:id="1274943051">
      <w:bodyDiv w:val="1"/>
      <w:marLeft w:val="0"/>
      <w:marRight w:val="0"/>
      <w:marTop w:val="0"/>
      <w:marBottom w:val="0"/>
      <w:divBdr>
        <w:top w:val="none" w:sz="0" w:space="0" w:color="auto"/>
        <w:left w:val="none" w:sz="0" w:space="0" w:color="auto"/>
        <w:bottom w:val="none" w:sz="0" w:space="0" w:color="auto"/>
        <w:right w:val="none" w:sz="0" w:space="0" w:color="auto"/>
      </w:divBdr>
    </w:div>
    <w:div w:id="1334645380">
      <w:bodyDiv w:val="1"/>
      <w:marLeft w:val="0"/>
      <w:marRight w:val="0"/>
      <w:marTop w:val="0"/>
      <w:marBottom w:val="0"/>
      <w:divBdr>
        <w:top w:val="none" w:sz="0" w:space="0" w:color="auto"/>
        <w:left w:val="none" w:sz="0" w:space="0" w:color="auto"/>
        <w:bottom w:val="none" w:sz="0" w:space="0" w:color="auto"/>
        <w:right w:val="none" w:sz="0" w:space="0" w:color="auto"/>
      </w:divBdr>
      <w:divsChild>
        <w:div w:id="1354767561">
          <w:marLeft w:val="0"/>
          <w:marRight w:val="0"/>
          <w:marTop w:val="0"/>
          <w:marBottom w:val="0"/>
          <w:divBdr>
            <w:top w:val="none" w:sz="0" w:space="0" w:color="auto"/>
            <w:left w:val="none" w:sz="0" w:space="0" w:color="auto"/>
            <w:bottom w:val="none" w:sz="0" w:space="0" w:color="auto"/>
            <w:right w:val="none" w:sz="0" w:space="0" w:color="auto"/>
          </w:divBdr>
        </w:div>
      </w:divsChild>
    </w:div>
    <w:div w:id="1357190652">
      <w:bodyDiv w:val="1"/>
      <w:marLeft w:val="0"/>
      <w:marRight w:val="0"/>
      <w:marTop w:val="0"/>
      <w:marBottom w:val="0"/>
      <w:divBdr>
        <w:top w:val="none" w:sz="0" w:space="0" w:color="auto"/>
        <w:left w:val="none" w:sz="0" w:space="0" w:color="auto"/>
        <w:bottom w:val="none" w:sz="0" w:space="0" w:color="auto"/>
        <w:right w:val="none" w:sz="0" w:space="0" w:color="auto"/>
      </w:divBdr>
      <w:divsChild>
        <w:div w:id="228931179">
          <w:marLeft w:val="0"/>
          <w:marRight w:val="0"/>
          <w:marTop w:val="0"/>
          <w:marBottom w:val="0"/>
          <w:divBdr>
            <w:top w:val="none" w:sz="0" w:space="0" w:color="auto"/>
            <w:left w:val="none" w:sz="0" w:space="0" w:color="auto"/>
            <w:bottom w:val="none" w:sz="0" w:space="0" w:color="auto"/>
            <w:right w:val="none" w:sz="0" w:space="0" w:color="auto"/>
          </w:divBdr>
        </w:div>
        <w:div w:id="1054112568">
          <w:marLeft w:val="0"/>
          <w:marRight w:val="0"/>
          <w:marTop w:val="0"/>
          <w:marBottom w:val="0"/>
          <w:divBdr>
            <w:top w:val="none" w:sz="0" w:space="0" w:color="auto"/>
            <w:left w:val="none" w:sz="0" w:space="0" w:color="auto"/>
            <w:bottom w:val="none" w:sz="0" w:space="0" w:color="auto"/>
            <w:right w:val="none" w:sz="0" w:space="0" w:color="auto"/>
          </w:divBdr>
        </w:div>
      </w:divsChild>
    </w:div>
    <w:div w:id="1375808612">
      <w:bodyDiv w:val="1"/>
      <w:marLeft w:val="0"/>
      <w:marRight w:val="0"/>
      <w:marTop w:val="0"/>
      <w:marBottom w:val="0"/>
      <w:divBdr>
        <w:top w:val="none" w:sz="0" w:space="0" w:color="auto"/>
        <w:left w:val="none" w:sz="0" w:space="0" w:color="auto"/>
        <w:bottom w:val="none" w:sz="0" w:space="0" w:color="auto"/>
        <w:right w:val="none" w:sz="0" w:space="0" w:color="auto"/>
      </w:divBdr>
    </w:div>
    <w:div w:id="1526361400">
      <w:bodyDiv w:val="1"/>
      <w:marLeft w:val="0"/>
      <w:marRight w:val="0"/>
      <w:marTop w:val="0"/>
      <w:marBottom w:val="0"/>
      <w:divBdr>
        <w:top w:val="none" w:sz="0" w:space="0" w:color="auto"/>
        <w:left w:val="none" w:sz="0" w:space="0" w:color="auto"/>
        <w:bottom w:val="none" w:sz="0" w:space="0" w:color="auto"/>
        <w:right w:val="none" w:sz="0" w:space="0" w:color="auto"/>
      </w:divBdr>
      <w:divsChild>
        <w:div w:id="1643657880">
          <w:marLeft w:val="0"/>
          <w:marRight w:val="0"/>
          <w:marTop w:val="0"/>
          <w:marBottom w:val="0"/>
          <w:divBdr>
            <w:top w:val="none" w:sz="0" w:space="0" w:color="auto"/>
            <w:left w:val="none" w:sz="0" w:space="0" w:color="auto"/>
            <w:bottom w:val="none" w:sz="0" w:space="0" w:color="auto"/>
            <w:right w:val="none" w:sz="0" w:space="0" w:color="auto"/>
          </w:divBdr>
        </w:div>
        <w:div w:id="1900704818">
          <w:marLeft w:val="0"/>
          <w:marRight w:val="0"/>
          <w:marTop w:val="0"/>
          <w:marBottom w:val="0"/>
          <w:divBdr>
            <w:top w:val="none" w:sz="0" w:space="0" w:color="auto"/>
            <w:left w:val="none" w:sz="0" w:space="0" w:color="auto"/>
            <w:bottom w:val="none" w:sz="0" w:space="0" w:color="auto"/>
            <w:right w:val="none" w:sz="0" w:space="0" w:color="auto"/>
          </w:divBdr>
        </w:div>
      </w:divsChild>
    </w:div>
    <w:div w:id="1603537579">
      <w:bodyDiv w:val="1"/>
      <w:marLeft w:val="0"/>
      <w:marRight w:val="0"/>
      <w:marTop w:val="0"/>
      <w:marBottom w:val="0"/>
      <w:divBdr>
        <w:top w:val="none" w:sz="0" w:space="0" w:color="auto"/>
        <w:left w:val="none" w:sz="0" w:space="0" w:color="auto"/>
        <w:bottom w:val="none" w:sz="0" w:space="0" w:color="auto"/>
        <w:right w:val="none" w:sz="0" w:space="0" w:color="auto"/>
      </w:divBdr>
    </w:div>
    <w:div w:id="1823040588">
      <w:bodyDiv w:val="1"/>
      <w:marLeft w:val="0"/>
      <w:marRight w:val="0"/>
      <w:marTop w:val="0"/>
      <w:marBottom w:val="0"/>
      <w:divBdr>
        <w:top w:val="none" w:sz="0" w:space="0" w:color="auto"/>
        <w:left w:val="none" w:sz="0" w:space="0" w:color="auto"/>
        <w:bottom w:val="none" w:sz="0" w:space="0" w:color="auto"/>
        <w:right w:val="none" w:sz="0" w:space="0" w:color="auto"/>
      </w:divBdr>
      <w:divsChild>
        <w:div w:id="359280035">
          <w:marLeft w:val="0"/>
          <w:marRight w:val="0"/>
          <w:marTop w:val="0"/>
          <w:marBottom w:val="0"/>
          <w:divBdr>
            <w:top w:val="none" w:sz="0" w:space="0" w:color="auto"/>
            <w:left w:val="none" w:sz="0" w:space="0" w:color="auto"/>
            <w:bottom w:val="none" w:sz="0" w:space="0" w:color="auto"/>
            <w:right w:val="none" w:sz="0" w:space="0" w:color="auto"/>
          </w:divBdr>
        </w:div>
      </w:divsChild>
    </w:div>
    <w:div w:id="1888184201">
      <w:bodyDiv w:val="1"/>
      <w:marLeft w:val="0"/>
      <w:marRight w:val="0"/>
      <w:marTop w:val="0"/>
      <w:marBottom w:val="0"/>
      <w:divBdr>
        <w:top w:val="none" w:sz="0" w:space="0" w:color="auto"/>
        <w:left w:val="none" w:sz="0" w:space="0" w:color="auto"/>
        <w:bottom w:val="none" w:sz="0" w:space="0" w:color="auto"/>
        <w:right w:val="none" w:sz="0" w:space="0" w:color="auto"/>
      </w:divBdr>
      <w:divsChild>
        <w:div w:id="1043099722">
          <w:marLeft w:val="0"/>
          <w:marRight w:val="0"/>
          <w:marTop w:val="0"/>
          <w:marBottom w:val="0"/>
          <w:divBdr>
            <w:top w:val="none" w:sz="0" w:space="0" w:color="auto"/>
            <w:left w:val="none" w:sz="0" w:space="0" w:color="auto"/>
            <w:bottom w:val="none" w:sz="0" w:space="0" w:color="auto"/>
            <w:right w:val="none" w:sz="0" w:space="0" w:color="auto"/>
          </w:divBdr>
        </w:div>
      </w:divsChild>
    </w:div>
    <w:div w:id="1890604843">
      <w:bodyDiv w:val="1"/>
      <w:marLeft w:val="0"/>
      <w:marRight w:val="0"/>
      <w:marTop w:val="0"/>
      <w:marBottom w:val="0"/>
      <w:divBdr>
        <w:top w:val="none" w:sz="0" w:space="0" w:color="auto"/>
        <w:left w:val="none" w:sz="0" w:space="0" w:color="auto"/>
        <w:bottom w:val="none" w:sz="0" w:space="0" w:color="auto"/>
        <w:right w:val="none" w:sz="0" w:space="0" w:color="auto"/>
      </w:divBdr>
    </w:div>
    <w:div w:id="1964800388">
      <w:bodyDiv w:val="1"/>
      <w:marLeft w:val="0"/>
      <w:marRight w:val="0"/>
      <w:marTop w:val="0"/>
      <w:marBottom w:val="0"/>
      <w:divBdr>
        <w:top w:val="none" w:sz="0" w:space="0" w:color="auto"/>
        <w:left w:val="none" w:sz="0" w:space="0" w:color="auto"/>
        <w:bottom w:val="none" w:sz="0" w:space="0" w:color="auto"/>
        <w:right w:val="none" w:sz="0" w:space="0" w:color="auto"/>
      </w:divBdr>
      <w:divsChild>
        <w:div w:id="797644615">
          <w:marLeft w:val="0"/>
          <w:marRight w:val="0"/>
          <w:marTop w:val="0"/>
          <w:marBottom w:val="0"/>
          <w:divBdr>
            <w:top w:val="none" w:sz="0" w:space="0" w:color="auto"/>
            <w:left w:val="none" w:sz="0" w:space="0" w:color="auto"/>
            <w:bottom w:val="none" w:sz="0" w:space="0" w:color="auto"/>
            <w:right w:val="none" w:sz="0" w:space="0" w:color="auto"/>
          </w:divBdr>
        </w:div>
        <w:div w:id="63720873">
          <w:marLeft w:val="0"/>
          <w:marRight w:val="0"/>
          <w:marTop w:val="0"/>
          <w:marBottom w:val="0"/>
          <w:divBdr>
            <w:top w:val="none" w:sz="0" w:space="0" w:color="auto"/>
            <w:left w:val="none" w:sz="0" w:space="0" w:color="auto"/>
            <w:bottom w:val="none" w:sz="0" w:space="0" w:color="auto"/>
            <w:right w:val="none" w:sz="0" w:space="0" w:color="auto"/>
          </w:divBdr>
        </w:div>
        <w:div w:id="1624773776">
          <w:marLeft w:val="0"/>
          <w:marRight w:val="0"/>
          <w:marTop w:val="0"/>
          <w:marBottom w:val="0"/>
          <w:divBdr>
            <w:top w:val="none" w:sz="0" w:space="0" w:color="auto"/>
            <w:left w:val="none" w:sz="0" w:space="0" w:color="auto"/>
            <w:bottom w:val="none" w:sz="0" w:space="0" w:color="auto"/>
            <w:right w:val="none" w:sz="0" w:space="0" w:color="auto"/>
          </w:divBdr>
        </w:div>
        <w:div w:id="1783263585">
          <w:marLeft w:val="0"/>
          <w:marRight w:val="0"/>
          <w:marTop w:val="0"/>
          <w:marBottom w:val="0"/>
          <w:divBdr>
            <w:top w:val="none" w:sz="0" w:space="0" w:color="auto"/>
            <w:left w:val="none" w:sz="0" w:space="0" w:color="auto"/>
            <w:bottom w:val="none" w:sz="0" w:space="0" w:color="auto"/>
            <w:right w:val="none" w:sz="0" w:space="0" w:color="auto"/>
          </w:divBdr>
        </w:div>
        <w:div w:id="801533467">
          <w:marLeft w:val="0"/>
          <w:marRight w:val="0"/>
          <w:marTop w:val="0"/>
          <w:marBottom w:val="0"/>
          <w:divBdr>
            <w:top w:val="none" w:sz="0" w:space="0" w:color="auto"/>
            <w:left w:val="none" w:sz="0" w:space="0" w:color="auto"/>
            <w:bottom w:val="none" w:sz="0" w:space="0" w:color="auto"/>
            <w:right w:val="none" w:sz="0" w:space="0" w:color="auto"/>
          </w:divBdr>
        </w:div>
        <w:div w:id="2036274899">
          <w:marLeft w:val="0"/>
          <w:marRight w:val="0"/>
          <w:marTop w:val="0"/>
          <w:marBottom w:val="0"/>
          <w:divBdr>
            <w:top w:val="none" w:sz="0" w:space="0" w:color="auto"/>
            <w:left w:val="none" w:sz="0" w:space="0" w:color="auto"/>
            <w:bottom w:val="none" w:sz="0" w:space="0" w:color="auto"/>
            <w:right w:val="none" w:sz="0" w:space="0" w:color="auto"/>
          </w:divBdr>
        </w:div>
        <w:div w:id="866917925">
          <w:marLeft w:val="0"/>
          <w:marRight w:val="0"/>
          <w:marTop w:val="0"/>
          <w:marBottom w:val="0"/>
          <w:divBdr>
            <w:top w:val="none" w:sz="0" w:space="0" w:color="auto"/>
            <w:left w:val="none" w:sz="0" w:space="0" w:color="auto"/>
            <w:bottom w:val="none" w:sz="0" w:space="0" w:color="auto"/>
            <w:right w:val="none" w:sz="0" w:space="0" w:color="auto"/>
          </w:divBdr>
        </w:div>
        <w:div w:id="1988975142">
          <w:marLeft w:val="0"/>
          <w:marRight w:val="0"/>
          <w:marTop w:val="0"/>
          <w:marBottom w:val="0"/>
          <w:divBdr>
            <w:top w:val="none" w:sz="0" w:space="0" w:color="auto"/>
            <w:left w:val="none" w:sz="0" w:space="0" w:color="auto"/>
            <w:bottom w:val="none" w:sz="0" w:space="0" w:color="auto"/>
            <w:right w:val="none" w:sz="0" w:space="0" w:color="auto"/>
          </w:divBdr>
        </w:div>
        <w:div w:id="820275670">
          <w:marLeft w:val="0"/>
          <w:marRight w:val="0"/>
          <w:marTop w:val="0"/>
          <w:marBottom w:val="0"/>
          <w:divBdr>
            <w:top w:val="none" w:sz="0" w:space="0" w:color="auto"/>
            <w:left w:val="none" w:sz="0" w:space="0" w:color="auto"/>
            <w:bottom w:val="none" w:sz="0" w:space="0" w:color="auto"/>
            <w:right w:val="none" w:sz="0" w:space="0" w:color="auto"/>
          </w:divBdr>
        </w:div>
        <w:div w:id="1296178573">
          <w:marLeft w:val="0"/>
          <w:marRight w:val="0"/>
          <w:marTop w:val="0"/>
          <w:marBottom w:val="0"/>
          <w:divBdr>
            <w:top w:val="none" w:sz="0" w:space="0" w:color="auto"/>
            <w:left w:val="none" w:sz="0" w:space="0" w:color="auto"/>
            <w:bottom w:val="none" w:sz="0" w:space="0" w:color="auto"/>
            <w:right w:val="none" w:sz="0" w:space="0" w:color="auto"/>
          </w:divBdr>
        </w:div>
        <w:div w:id="875968272">
          <w:marLeft w:val="0"/>
          <w:marRight w:val="0"/>
          <w:marTop w:val="0"/>
          <w:marBottom w:val="0"/>
          <w:divBdr>
            <w:top w:val="none" w:sz="0" w:space="0" w:color="auto"/>
            <w:left w:val="none" w:sz="0" w:space="0" w:color="auto"/>
            <w:bottom w:val="none" w:sz="0" w:space="0" w:color="auto"/>
            <w:right w:val="none" w:sz="0" w:space="0" w:color="auto"/>
          </w:divBdr>
        </w:div>
        <w:div w:id="1951235758">
          <w:marLeft w:val="0"/>
          <w:marRight w:val="0"/>
          <w:marTop w:val="0"/>
          <w:marBottom w:val="0"/>
          <w:divBdr>
            <w:top w:val="none" w:sz="0" w:space="0" w:color="auto"/>
            <w:left w:val="none" w:sz="0" w:space="0" w:color="auto"/>
            <w:bottom w:val="none" w:sz="0" w:space="0" w:color="auto"/>
            <w:right w:val="none" w:sz="0" w:space="0" w:color="auto"/>
          </w:divBdr>
        </w:div>
        <w:div w:id="430974057">
          <w:marLeft w:val="0"/>
          <w:marRight w:val="0"/>
          <w:marTop w:val="0"/>
          <w:marBottom w:val="0"/>
          <w:divBdr>
            <w:top w:val="none" w:sz="0" w:space="0" w:color="auto"/>
            <w:left w:val="none" w:sz="0" w:space="0" w:color="auto"/>
            <w:bottom w:val="none" w:sz="0" w:space="0" w:color="auto"/>
            <w:right w:val="none" w:sz="0" w:space="0" w:color="auto"/>
          </w:divBdr>
        </w:div>
        <w:div w:id="1755399603">
          <w:marLeft w:val="0"/>
          <w:marRight w:val="0"/>
          <w:marTop w:val="0"/>
          <w:marBottom w:val="0"/>
          <w:divBdr>
            <w:top w:val="none" w:sz="0" w:space="0" w:color="auto"/>
            <w:left w:val="none" w:sz="0" w:space="0" w:color="auto"/>
            <w:bottom w:val="none" w:sz="0" w:space="0" w:color="auto"/>
            <w:right w:val="none" w:sz="0" w:space="0" w:color="auto"/>
          </w:divBdr>
        </w:div>
      </w:divsChild>
    </w:div>
    <w:div w:id="2021733596">
      <w:bodyDiv w:val="1"/>
      <w:marLeft w:val="0"/>
      <w:marRight w:val="0"/>
      <w:marTop w:val="0"/>
      <w:marBottom w:val="0"/>
      <w:divBdr>
        <w:top w:val="none" w:sz="0" w:space="0" w:color="auto"/>
        <w:left w:val="none" w:sz="0" w:space="0" w:color="auto"/>
        <w:bottom w:val="none" w:sz="0" w:space="0" w:color="auto"/>
        <w:right w:val="none" w:sz="0" w:space="0" w:color="auto"/>
      </w:divBdr>
    </w:div>
    <w:div w:id="2040815583">
      <w:bodyDiv w:val="1"/>
      <w:marLeft w:val="0"/>
      <w:marRight w:val="0"/>
      <w:marTop w:val="0"/>
      <w:marBottom w:val="0"/>
      <w:divBdr>
        <w:top w:val="none" w:sz="0" w:space="0" w:color="auto"/>
        <w:left w:val="none" w:sz="0" w:space="0" w:color="auto"/>
        <w:bottom w:val="none" w:sz="0" w:space="0" w:color="auto"/>
        <w:right w:val="none" w:sz="0" w:space="0" w:color="auto"/>
      </w:divBdr>
    </w:div>
    <w:div w:id="2059434624">
      <w:bodyDiv w:val="1"/>
      <w:marLeft w:val="0"/>
      <w:marRight w:val="0"/>
      <w:marTop w:val="0"/>
      <w:marBottom w:val="0"/>
      <w:divBdr>
        <w:top w:val="none" w:sz="0" w:space="0" w:color="auto"/>
        <w:left w:val="none" w:sz="0" w:space="0" w:color="auto"/>
        <w:bottom w:val="none" w:sz="0" w:space="0" w:color="auto"/>
        <w:right w:val="none" w:sz="0" w:space="0" w:color="auto"/>
      </w:divBdr>
      <w:divsChild>
        <w:div w:id="512229814">
          <w:marLeft w:val="0"/>
          <w:marRight w:val="0"/>
          <w:marTop w:val="0"/>
          <w:marBottom w:val="0"/>
          <w:divBdr>
            <w:top w:val="none" w:sz="0" w:space="0" w:color="auto"/>
            <w:left w:val="none" w:sz="0" w:space="0" w:color="auto"/>
            <w:bottom w:val="none" w:sz="0" w:space="0" w:color="auto"/>
            <w:right w:val="none" w:sz="0" w:space="0" w:color="auto"/>
          </w:divBdr>
        </w:div>
        <w:div w:id="459419960">
          <w:marLeft w:val="0"/>
          <w:marRight w:val="0"/>
          <w:marTop w:val="0"/>
          <w:marBottom w:val="0"/>
          <w:divBdr>
            <w:top w:val="none" w:sz="0" w:space="0" w:color="auto"/>
            <w:left w:val="none" w:sz="0" w:space="0" w:color="auto"/>
            <w:bottom w:val="none" w:sz="0" w:space="0" w:color="auto"/>
            <w:right w:val="none" w:sz="0" w:space="0" w:color="auto"/>
          </w:divBdr>
        </w:div>
        <w:div w:id="1147089476">
          <w:marLeft w:val="0"/>
          <w:marRight w:val="0"/>
          <w:marTop w:val="0"/>
          <w:marBottom w:val="0"/>
          <w:divBdr>
            <w:top w:val="none" w:sz="0" w:space="0" w:color="auto"/>
            <w:left w:val="none" w:sz="0" w:space="0" w:color="auto"/>
            <w:bottom w:val="none" w:sz="0" w:space="0" w:color="auto"/>
            <w:right w:val="none" w:sz="0" w:space="0" w:color="auto"/>
          </w:divBdr>
        </w:div>
        <w:div w:id="1776636873">
          <w:marLeft w:val="0"/>
          <w:marRight w:val="0"/>
          <w:marTop w:val="0"/>
          <w:marBottom w:val="0"/>
          <w:divBdr>
            <w:top w:val="none" w:sz="0" w:space="0" w:color="auto"/>
            <w:left w:val="none" w:sz="0" w:space="0" w:color="auto"/>
            <w:bottom w:val="none" w:sz="0" w:space="0" w:color="auto"/>
            <w:right w:val="none" w:sz="0" w:space="0" w:color="auto"/>
          </w:divBdr>
        </w:div>
        <w:div w:id="1703019520">
          <w:marLeft w:val="0"/>
          <w:marRight w:val="0"/>
          <w:marTop w:val="0"/>
          <w:marBottom w:val="0"/>
          <w:divBdr>
            <w:top w:val="none" w:sz="0" w:space="0" w:color="auto"/>
            <w:left w:val="none" w:sz="0" w:space="0" w:color="auto"/>
            <w:bottom w:val="none" w:sz="0" w:space="0" w:color="auto"/>
            <w:right w:val="none" w:sz="0" w:space="0" w:color="auto"/>
          </w:divBdr>
        </w:div>
        <w:div w:id="1933511965">
          <w:marLeft w:val="0"/>
          <w:marRight w:val="0"/>
          <w:marTop w:val="0"/>
          <w:marBottom w:val="0"/>
          <w:divBdr>
            <w:top w:val="none" w:sz="0" w:space="0" w:color="auto"/>
            <w:left w:val="none" w:sz="0" w:space="0" w:color="auto"/>
            <w:bottom w:val="none" w:sz="0" w:space="0" w:color="auto"/>
            <w:right w:val="none" w:sz="0" w:space="0" w:color="auto"/>
          </w:divBdr>
        </w:div>
        <w:div w:id="429617857">
          <w:marLeft w:val="0"/>
          <w:marRight w:val="0"/>
          <w:marTop w:val="0"/>
          <w:marBottom w:val="0"/>
          <w:divBdr>
            <w:top w:val="none" w:sz="0" w:space="0" w:color="auto"/>
            <w:left w:val="none" w:sz="0" w:space="0" w:color="auto"/>
            <w:bottom w:val="none" w:sz="0" w:space="0" w:color="auto"/>
            <w:right w:val="none" w:sz="0" w:space="0" w:color="auto"/>
          </w:divBdr>
        </w:div>
        <w:div w:id="2121417286">
          <w:marLeft w:val="0"/>
          <w:marRight w:val="0"/>
          <w:marTop w:val="0"/>
          <w:marBottom w:val="0"/>
          <w:divBdr>
            <w:top w:val="none" w:sz="0" w:space="0" w:color="auto"/>
            <w:left w:val="none" w:sz="0" w:space="0" w:color="auto"/>
            <w:bottom w:val="none" w:sz="0" w:space="0" w:color="auto"/>
            <w:right w:val="none" w:sz="0" w:space="0" w:color="auto"/>
          </w:divBdr>
        </w:div>
        <w:div w:id="354042434">
          <w:marLeft w:val="0"/>
          <w:marRight w:val="0"/>
          <w:marTop w:val="0"/>
          <w:marBottom w:val="0"/>
          <w:divBdr>
            <w:top w:val="none" w:sz="0" w:space="0" w:color="auto"/>
            <w:left w:val="none" w:sz="0" w:space="0" w:color="auto"/>
            <w:bottom w:val="none" w:sz="0" w:space="0" w:color="auto"/>
            <w:right w:val="none" w:sz="0" w:space="0" w:color="auto"/>
          </w:divBdr>
        </w:div>
        <w:div w:id="41365420">
          <w:marLeft w:val="0"/>
          <w:marRight w:val="0"/>
          <w:marTop w:val="0"/>
          <w:marBottom w:val="0"/>
          <w:divBdr>
            <w:top w:val="none" w:sz="0" w:space="0" w:color="auto"/>
            <w:left w:val="none" w:sz="0" w:space="0" w:color="auto"/>
            <w:bottom w:val="none" w:sz="0" w:space="0" w:color="auto"/>
            <w:right w:val="none" w:sz="0" w:space="0" w:color="auto"/>
          </w:divBdr>
        </w:div>
        <w:div w:id="42950434">
          <w:marLeft w:val="0"/>
          <w:marRight w:val="0"/>
          <w:marTop w:val="0"/>
          <w:marBottom w:val="0"/>
          <w:divBdr>
            <w:top w:val="none" w:sz="0" w:space="0" w:color="auto"/>
            <w:left w:val="none" w:sz="0" w:space="0" w:color="auto"/>
            <w:bottom w:val="none" w:sz="0" w:space="0" w:color="auto"/>
            <w:right w:val="none" w:sz="0" w:space="0" w:color="auto"/>
          </w:divBdr>
        </w:div>
        <w:div w:id="825054609">
          <w:marLeft w:val="0"/>
          <w:marRight w:val="0"/>
          <w:marTop w:val="0"/>
          <w:marBottom w:val="0"/>
          <w:divBdr>
            <w:top w:val="none" w:sz="0" w:space="0" w:color="auto"/>
            <w:left w:val="none" w:sz="0" w:space="0" w:color="auto"/>
            <w:bottom w:val="none" w:sz="0" w:space="0" w:color="auto"/>
            <w:right w:val="none" w:sz="0" w:space="0" w:color="auto"/>
          </w:divBdr>
        </w:div>
        <w:div w:id="1296066546">
          <w:marLeft w:val="0"/>
          <w:marRight w:val="0"/>
          <w:marTop w:val="0"/>
          <w:marBottom w:val="0"/>
          <w:divBdr>
            <w:top w:val="none" w:sz="0" w:space="0" w:color="auto"/>
            <w:left w:val="none" w:sz="0" w:space="0" w:color="auto"/>
            <w:bottom w:val="none" w:sz="0" w:space="0" w:color="auto"/>
            <w:right w:val="none" w:sz="0" w:space="0" w:color="auto"/>
          </w:divBdr>
        </w:div>
        <w:div w:id="1431004529">
          <w:marLeft w:val="0"/>
          <w:marRight w:val="0"/>
          <w:marTop w:val="0"/>
          <w:marBottom w:val="0"/>
          <w:divBdr>
            <w:top w:val="none" w:sz="0" w:space="0" w:color="auto"/>
            <w:left w:val="none" w:sz="0" w:space="0" w:color="auto"/>
            <w:bottom w:val="none" w:sz="0" w:space="0" w:color="auto"/>
            <w:right w:val="none" w:sz="0" w:space="0" w:color="auto"/>
          </w:divBdr>
        </w:div>
        <w:div w:id="1307051306">
          <w:marLeft w:val="0"/>
          <w:marRight w:val="0"/>
          <w:marTop w:val="0"/>
          <w:marBottom w:val="0"/>
          <w:divBdr>
            <w:top w:val="none" w:sz="0" w:space="0" w:color="auto"/>
            <w:left w:val="none" w:sz="0" w:space="0" w:color="auto"/>
            <w:bottom w:val="none" w:sz="0" w:space="0" w:color="auto"/>
            <w:right w:val="none" w:sz="0" w:space="0" w:color="auto"/>
          </w:divBdr>
        </w:div>
        <w:div w:id="705521217">
          <w:marLeft w:val="0"/>
          <w:marRight w:val="0"/>
          <w:marTop w:val="0"/>
          <w:marBottom w:val="0"/>
          <w:divBdr>
            <w:top w:val="none" w:sz="0" w:space="0" w:color="auto"/>
            <w:left w:val="none" w:sz="0" w:space="0" w:color="auto"/>
            <w:bottom w:val="none" w:sz="0" w:space="0" w:color="auto"/>
            <w:right w:val="none" w:sz="0" w:space="0" w:color="auto"/>
          </w:divBdr>
        </w:div>
        <w:div w:id="1966616467">
          <w:marLeft w:val="0"/>
          <w:marRight w:val="0"/>
          <w:marTop w:val="0"/>
          <w:marBottom w:val="0"/>
          <w:divBdr>
            <w:top w:val="none" w:sz="0" w:space="0" w:color="auto"/>
            <w:left w:val="none" w:sz="0" w:space="0" w:color="auto"/>
            <w:bottom w:val="none" w:sz="0" w:space="0" w:color="auto"/>
            <w:right w:val="none" w:sz="0" w:space="0" w:color="auto"/>
          </w:divBdr>
        </w:div>
        <w:div w:id="852769628">
          <w:marLeft w:val="0"/>
          <w:marRight w:val="0"/>
          <w:marTop w:val="0"/>
          <w:marBottom w:val="0"/>
          <w:divBdr>
            <w:top w:val="none" w:sz="0" w:space="0" w:color="auto"/>
            <w:left w:val="none" w:sz="0" w:space="0" w:color="auto"/>
            <w:bottom w:val="none" w:sz="0" w:space="0" w:color="auto"/>
            <w:right w:val="none" w:sz="0" w:space="0" w:color="auto"/>
          </w:divBdr>
        </w:div>
        <w:div w:id="1570267852">
          <w:marLeft w:val="0"/>
          <w:marRight w:val="0"/>
          <w:marTop w:val="0"/>
          <w:marBottom w:val="0"/>
          <w:divBdr>
            <w:top w:val="none" w:sz="0" w:space="0" w:color="auto"/>
            <w:left w:val="none" w:sz="0" w:space="0" w:color="auto"/>
            <w:bottom w:val="none" w:sz="0" w:space="0" w:color="auto"/>
            <w:right w:val="none" w:sz="0" w:space="0" w:color="auto"/>
          </w:divBdr>
        </w:div>
        <w:div w:id="1072047906">
          <w:marLeft w:val="0"/>
          <w:marRight w:val="0"/>
          <w:marTop w:val="0"/>
          <w:marBottom w:val="0"/>
          <w:divBdr>
            <w:top w:val="none" w:sz="0" w:space="0" w:color="auto"/>
            <w:left w:val="none" w:sz="0" w:space="0" w:color="auto"/>
            <w:bottom w:val="none" w:sz="0" w:space="0" w:color="auto"/>
            <w:right w:val="none" w:sz="0" w:space="0" w:color="auto"/>
          </w:divBdr>
        </w:div>
        <w:div w:id="126838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1b97a6-24c2-4cd0-a739-7fd6d07b6d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E7C878171F884CA31EC7E87E2D2FBF" ma:contentTypeVersion="16" ma:contentTypeDescription="Create a new document." ma:contentTypeScope="" ma:versionID="c16ac0e73a33b0b4017947709bec6d8d">
  <xsd:schema xmlns:xsd="http://www.w3.org/2001/XMLSchema" xmlns:xs="http://www.w3.org/2001/XMLSchema" xmlns:p="http://schemas.microsoft.com/office/2006/metadata/properties" xmlns:ns3="071b97a6-24c2-4cd0-a739-7fd6d07b6d01" xmlns:ns4="f6324c05-74d5-4cc3-baac-f816bccfaffd" targetNamespace="http://schemas.microsoft.com/office/2006/metadata/properties" ma:root="true" ma:fieldsID="dfe5453ebd6e87c00c2c7f20f590e219" ns3:_="" ns4:_="">
    <xsd:import namespace="071b97a6-24c2-4cd0-a739-7fd6d07b6d01"/>
    <xsd:import namespace="f6324c05-74d5-4cc3-baac-f816bccfaf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97a6-24c2-4cd0-a739-7fd6d07b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24c05-74d5-4cc3-baac-f816bccfaf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7DBDE-7E84-40D3-B985-1E54D4182970}">
  <ds:schemaRefs>
    <ds:schemaRef ds:uri="http://schemas.microsoft.com/sharepoint/v3/contenttype/forms"/>
  </ds:schemaRefs>
</ds:datastoreItem>
</file>

<file path=customXml/itemProps2.xml><?xml version="1.0" encoding="utf-8"?>
<ds:datastoreItem xmlns:ds="http://schemas.openxmlformats.org/officeDocument/2006/customXml" ds:itemID="{53AC59B2-C436-4735-9488-97BEADD8A59F}">
  <ds:schemaRefs>
    <ds:schemaRef ds:uri="http://schemas.microsoft.com/office/2006/metadata/properties"/>
    <ds:schemaRef ds:uri="http://schemas.microsoft.com/office/infopath/2007/PartnerControls"/>
    <ds:schemaRef ds:uri="071b97a6-24c2-4cd0-a739-7fd6d07b6d01"/>
  </ds:schemaRefs>
</ds:datastoreItem>
</file>

<file path=customXml/itemProps3.xml><?xml version="1.0" encoding="utf-8"?>
<ds:datastoreItem xmlns:ds="http://schemas.openxmlformats.org/officeDocument/2006/customXml" ds:itemID="{F6D6E8AD-0BF0-472D-AE79-764FB6CF08AE}">
  <ds:schemaRefs>
    <ds:schemaRef ds:uri="http://schemas.openxmlformats.org/officeDocument/2006/bibliography"/>
  </ds:schemaRefs>
</ds:datastoreItem>
</file>

<file path=customXml/itemProps4.xml><?xml version="1.0" encoding="utf-8"?>
<ds:datastoreItem xmlns:ds="http://schemas.openxmlformats.org/officeDocument/2006/customXml" ds:itemID="{23BD8C71-8DE0-4DF1-8CC4-1623CCCB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97a6-24c2-4cd0-a739-7fd6d07b6d01"/>
    <ds:schemaRef ds:uri="f6324c05-74d5-4cc3-baac-f816bccfa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smbramwell@virginmedia.com</dc:creator>
  <cp:keywords/>
  <dc:description/>
  <cp:lastModifiedBy>Simon Bramwell</cp:lastModifiedBy>
  <cp:revision>6</cp:revision>
  <cp:lastPrinted>2023-04-22T19:00:00Z</cp:lastPrinted>
  <dcterms:created xsi:type="dcterms:W3CDTF">2023-09-11T20:20:00Z</dcterms:created>
  <dcterms:modified xsi:type="dcterms:W3CDTF">2023-09-12T09:18:00Z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0x010100F4E7C878171F884CA31EC7E87E2D2FBF</vt:lpwstr>
  </property>
</Properties>
</file>