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A13BB" w14:textId="6F051B58" w:rsidR="00015343" w:rsidRDefault="00021121">
      <w:r>
        <w:t>Acts 4</w:t>
      </w:r>
      <w:r w:rsidR="000D149C">
        <w:t>: 1-31.  S</w:t>
      </w:r>
      <w:r>
        <w:t>tudy notes</w:t>
      </w:r>
    </w:p>
    <w:p w14:paraId="4FC180AF" w14:textId="4D72A865" w:rsidR="004B4AE5" w:rsidRDefault="004B4AE5"/>
    <w:p w14:paraId="42B2F6F8" w14:textId="68ABD82B" w:rsidR="004B4AE5" w:rsidRPr="00027597" w:rsidRDefault="004B4AE5">
      <w:pPr>
        <w:rPr>
          <w:b/>
          <w:bCs/>
        </w:rPr>
      </w:pPr>
      <w:r w:rsidRPr="00027597">
        <w:rPr>
          <w:b/>
          <w:bCs/>
        </w:rPr>
        <w:t>Worship</w:t>
      </w:r>
      <w:r w:rsidR="00027597">
        <w:rPr>
          <w:b/>
          <w:bCs/>
        </w:rPr>
        <w:t>:</w:t>
      </w:r>
    </w:p>
    <w:p w14:paraId="73D671CB" w14:textId="668A9E7E" w:rsidR="004B4AE5" w:rsidRDefault="004B4AE5">
      <w:r>
        <w:t xml:space="preserve">Spend </w:t>
      </w:r>
      <w:r w:rsidR="0090799D">
        <w:t>some</w:t>
      </w:r>
      <w:r>
        <w:t xml:space="preserve"> </w:t>
      </w:r>
      <w:r w:rsidR="0090799D">
        <w:t>time</w:t>
      </w:r>
      <w:r>
        <w:t xml:space="preserve"> praising God </w:t>
      </w:r>
      <w:r w:rsidR="0090799D">
        <w:t>that</w:t>
      </w:r>
      <w:r>
        <w:t xml:space="preserve"> He is </w:t>
      </w:r>
      <w:r w:rsidR="0090799D">
        <w:t>sovereign</w:t>
      </w:r>
      <w:r>
        <w:t xml:space="preserve"> </w:t>
      </w:r>
      <w:r w:rsidR="0090799D">
        <w:t>and</w:t>
      </w:r>
      <w:r>
        <w:t xml:space="preserve"> in control of </w:t>
      </w:r>
      <w:r w:rsidR="0090799D">
        <w:t>everything</w:t>
      </w:r>
      <w:r>
        <w:t xml:space="preserve"> </w:t>
      </w:r>
      <w:r w:rsidR="0090799D">
        <w:t>even</w:t>
      </w:r>
      <w:r>
        <w:t xml:space="preserve"> our </w:t>
      </w:r>
      <w:r w:rsidR="0090799D">
        <w:t>enemies</w:t>
      </w:r>
      <w:r>
        <w:t xml:space="preserve">. </w:t>
      </w:r>
      <w:r w:rsidR="0090799D">
        <w:t>You</w:t>
      </w:r>
      <w:r>
        <w:t xml:space="preserve"> </w:t>
      </w:r>
      <w:r w:rsidR="0090799D">
        <w:t>could</w:t>
      </w:r>
      <w:r>
        <w:t xml:space="preserve"> use </w:t>
      </w:r>
      <w:r w:rsidR="0090799D">
        <w:t xml:space="preserve">one of </w:t>
      </w:r>
      <w:r>
        <w:t xml:space="preserve">the </w:t>
      </w:r>
      <w:r w:rsidR="0090799D">
        <w:t>following</w:t>
      </w:r>
      <w:r>
        <w:t xml:space="preserve"> songs:</w:t>
      </w:r>
    </w:p>
    <w:p w14:paraId="12DA62CD" w14:textId="4EE9159C" w:rsidR="004B4AE5" w:rsidRDefault="005B6259">
      <w:hyperlink r:id="rId4" w:history="1">
        <w:r w:rsidR="004B4AE5" w:rsidRPr="004B32E9">
          <w:rPr>
            <w:rStyle w:val="Hyperlink"/>
          </w:rPr>
          <w:t>https://www.youtube.com/watch?v=Lay-r2g52SQ&amp;list=WL&amp;index=22</w:t>
        </w:r>
      </w:hyperlink>
    </w:p>
    <w:p w14:paraId="7894236D" w14:textId="746EED6B" w:rsidR="00021121" w:rsidRDefault="005B6259">
      <w:pPr>
        <w:rPr>
          <w:rStyle w:val="Hyperlink"/>
        </w:rPr>
      </w:pPr>
      <w:hyperlink r:id="rId5" w:history="1">
        <w:r w:rsidR="004B4AE5" w:rsidRPr="004B32E9">
          <w:rPr>
            <w:rStyle w:val="Hyperlink"/>
          </w:rPr>
          <w:t>https://www.youtube.com/watch?v=KaO8U70M9Hs</w:t>
        </w:r>
      </w:hyperlink>
    </w:p>
    <w:p w14:paraId="5E9720A6" w14:textId="3A2F45FC" w:rsidR="0090799D" w:rsidRDefault="0090799D">
      <w:r w:rsidRPr="0090799D">
        <w:rPr>
          <w:rStyle w:val="Hyperlink"/>
          <w:color w:val="000000" w:themeColor="text1"/>
          <w:u w:val="none"/>
        </w:rPr>
        <w:t xml:space="preserve">Or I came across a new song today which is </w:t>
      </w:r>
      <w:r>
        <w:rPr>
          <w:rStyle w:val="Hyperlink"/>
          <w:color w:val="000000" w:themeColor="text1"/>
          <w:u w:val="none"/>
        </w:rPr>
        <w:t>also</w:t>
      </w:r>
      <w:r w:rsidRPr="0090799D">
        <w:rPr>
          <w:rStyle w:val="Hyperlink"/>
          <w:color w:val="000000" w:themeColor="text1"/>
          <w:u w:val="none"/>
        </w:rPr>
        <w:t xml:space="preserve"> appropriate:</w:t>
      </w:r>
      <w:r w:rsidRPr="0090799D">
        <w:rPr>
          <w:rStyle w:val="Hyperlink"/>
          <w:color w:val="000000" w:themeColor="text1"/>
        </w:rPr>
        <w:t xml:space="preserve"> </w:t>
      </w:r>
      <w:r w:rsidRPr="0090799D">
        <w:rPr>
          <w:rStyle w:val="Hyperlink"/>
        </w:rPr>
        <w:t>https://www.youtube.com/watch?v=22WoEYfuZN0</w:t>
      </w:r>
    </w:p>
    <w:p w14:paraId="16263269" w14:textId="5C08F766" w:rsidR="004B4AE5" w:rsidRDefault="004B4AE5"/>
    <w:p w14:paraId="5F07DB92" w14:textId="77FCA139" w:rsidR="004B4AE5" w:rsidRDefault="004B4AE5">
      <w:r>
        <w:t xml:space="preserve">or choose a </w:t>
      </w:r>
      <w:r w:rsidR="0090799D">
        <w:t>Psalm</w:t>
      </w:r>
      <w:r>
        <w:t xml:space="preserve"> about God’s sovereignty – </w:t>
      </w:r>
      <w:r w:rsidR="0090799D">
        <w:t>Psalm</w:t>
      </w:r>
      <w:r>
        <w:t xml:space="preserve"> 71 v 1-8, Psalm 65, to name a couple</w:t>
      </w:r>
    </w:p>
    <w:p w14:paraId="2AD23C82" w14:textId="5E680B2F" w:rsidR="004B4AE5" w:rsidRDefault="004B4AE5"/>
    <w:p w14:paraId="5882009C" w14:textId="5E4DE554" w:rsidR="004B4AE5" w:rsidRPr="00027597" w:rsidRDefault="004B4AE5">
      <w:pPr>
        <w:rPr>
          <w:b/>
          <w:bCs/>
        </w:rPr>
      </w:pPr>
      <w:r w:rsidRPr="00027597">
        <w:rPr>
          <w:b/>
          <w:bCs/>
        </w:rPr>
        <w:t>Word:</w:t>
      </w:r>
    </w:p>
    <w:p w14:paraId="7F122BAE" w14:textId="77777777" w:rsidR="000D149C" w:rsidRDefault="000D149C"/>
    <w:p w14:paraId="6D63AB05" w14:textId="217A6BAA" w:rsidR="004B4AE5" w:rsidRDefault="004B4AE5">
      <w:r>
        <w:t>Read Acts 4 v 1-22</w:t>
      </w:r>
    </w:p>
    <w:p w14:paraId="708125A2" w14:textId="77777777" w:rsidR="000D149C" w:rsidRDefault="000D149C"/>
    <w:p w14:paraId="61C0F8BC" w14:textId="4F7A7451" w:rsidR="004B4AE5" w:rsidRDefault="004B4AE5" w:rsidP="000D149C">
      <w:pPr>
        <w:spacing w:line="276" w:lineRule="auto"/>
      </w:pPr>
      <w:r>
        <w:t xml:space="preserve">1. Why </w:t>
      </w:r>
      <w:r w:rsidR="0090799D">
        <w:t>were</w:t>
      </w:r>
      <w:r>
        <w:t xml:space="preserve"> the </w:t>
      </w:r>
      <w:r w:rsidR="0090799D">
        <w:t>Sanhedrin</w:t>
      </w:r>
      <w:r>
        <w:t xml:space="preserve"> so offended by </w:t>
      </w:r>
      <w:r w:rsidR="0090799D">
        <w:t>what</w:t>
      </w:r>
      <w:r>
        <w:t xml:space="preserve"> happened?</w:t>
      </w:r>
    </w:p>
    <w:p w14:paraId="0E36F0AF" w14:textId="605E590F" w:rsidR="004B4AE5" w:rsidRDefault="004B4AE5" w:rsidP="000D149C">
      <w:pPr>
        <w:spacing w:line="276" w:lineRule="auto"/>
      </w:pPr>
      <w:r>
        <w:t xml:space="preserve">2. </w:t>
      </w:r>
      <w:r w:rsidR="00027597">
        <w:t>W</w:t>
      </w:r>
      <w:r>
        <w:t xml:space="preserve">hat </w:t>
      </w:r>
      <w:r w:rsidR="00027597">
        <w:t xml:space="preserve">truths does </w:t>
      </w:r>
      <w:r>
        <w:t>Peter</w:t>
      </w:r>
      <w:r w:rsidR="00027597">
        <w:t xml:space="preserve"> draw on in </w:t>
      </w:r>
      <w:r>
        <w:t>reply</w:t>
      </w:r>
      <w:r w:rsidR="00027597">
        <w:t>ing</w:t>
      </w:r>
      <w:r>
        <w:t xml:space="preserve"> to the </w:t>
      </w:r>
      <w:r w:rsidR="0090799D">
        <w:t>question</w:t>
      </w:r>
      <w:r>
        <w:t xml:space="preserve"> in v7?</w:t>
      </w:r>
    </w:p>
    <w:p w14:paraId="5D13699C" w14:textId="09171893" w:rsidR="004B4AE5" w:rsidRDefault="001644E2" w:rsidP="000D149C">
      <w:pPr>
        <w:spacing w:line="276" w:lineRule="auto"/>
      </w:pPr>
      <w:r>
        <w:t xml:space="preserve">3. Draw up a chart that contrasts the </w:t>
      </w:r>
      <w:r w:rsidR="0090799D">
        <w:t>attributes</w:t>
      </w:r>
      <w:r>
        <w:t xml:space="preserve"> etc of the Sanhedrin vs Peter </w:t>
      </w:r>
      <w:r w:rsidR="0090799D">
        <w:t>and</w:t>
      </w:r>
      <w:r>
        <w:t xml:space="preserve"> John. </w:t>
      </w:r>
      <w:r w:rsidR="0090799D">
        <w:t>What can we learn from this?</w:t>
      </w:r>
    </w:p>
    <w:p w14:paraId="10BD661F" w14:textId="68716344" w:rsidR="001644E2" w:rsidRDefault="001644E2" w:rsidP="000D149C">
      <w:pPr>
        <w:spacing w:line="276" w:lineRule="auto"/>
      </w:pPr>
      <w:r>
        <w:t xml:space="preserve">4. The </w:t>
      </w:r>
      <w:r w:rsidR="0090799D">
        <w:t>text</w:t>
      </w:r>
      <w:r>
        <w:t xml:space="preserve"> constantly refers </w:t>
      </w:r>
      <w:r w:rsidR="0090799D">
        <w:t>to</w:t>
      </w:r>
      <w:r>
        <w:t xml:space="preserve"> Peter </w:t>
      </w:r>
      <w:r w:rsidR="0090799D">
        <w:t>and</w:t>
      </w:r>
      <w:r>
        <w:t xml:space="preserve"> John – but there </w:t>
      </w:r>
      <w:r w:rsidR="0090799D">
        <w:t>are</w:t>
      </w:r>
      <w:r>
        <w:t xml:space="preserve"> never a</w:t>
      </w:r>
      <w:r w:rsidR="00027597">
        <w:t>n</w:t>
      </w:r>
      <w:r>
        <w:t xml:space="preserve">y words recorded for John </w:t>
      </w:r>
      <w:r w:rsidR="0090799D">
        <w:t>himself</w:t>
      </w:r>
      <w:r>
        <w:t>? Why might this be?</w:t>
      </w:r>
    </w:p>
    <w:p w14:paraId="34163EEC" w14:textId="1FF6E279" w:rsidR="001644E2" w:rsidRDefault="001644E2" w:rsidP="000D149C">
      <w:pPr>
        <w:spacing w:line="276" w:lineRule="auto"/>
      </w:pPr>
      <w:r>
        <w:t xml:space="preserve">5. In v 20, Peter tells the Sanhedrin – </w:t>
      </w:r>
      <w:r w:rsidR="00027597">
        <w:t>“</w:t>
      </w:r>
      <w:r>
        <w:t xml:space="preserve">We cannot </w:t>
      </w:r>
      <w:r w:rsidR="0090799D">
        <w:t>help</w:t>
      </w:r>
      <w:r>
        <w:t xml:space="preserve"> speaking about what we have he</w:t>
      </w:r>
      <w:r w:rsidR="00027597">
        <w:t>a</w:t>
      </w:r>
      <w:r>
        <w:t xml:space="preserve">rd </w:t>
      </w:r>
      <w:r w:rsidR="0090799D">
        <w:t>and</w:t>
      </w:r>
      <w:r>
        <w:t xml:space="preserve"> seen</w:t>
      </w:r>
      <w:r w:rsidR="00027597">
        <w:t>”</w:t>
      </w:r>
      <w:r>
        <w:t xml:space="preserve">. What have </w:t>
      </w:r>
      <w:r w:rsidR="0090799D">
        <w:t>you</w:t>
      </w:r>
      <w:r>
        <w:t xml:space="preserve"> heard </w:t>
      </w:r>
      <w:r w:rsidR="0090799D">
        <w:t>and</w:t>
      </w:r>
      <w:r>
        <w:t xml:space="preserve"> seen of Jesus? What is his </w:t>
      </w:r>
      <w:r w:rsidR="0090799D">
        <w:t>story</w:t>
      </w:r>
      <w:r>
        <w:t xml:space="preserve"> in </w:t>
      </w:r>
      <w:r w:rsidR="0090799D">
        <w:t>your</w:t>
      </w:r>
      <w:r>
        <w:t xml:space="preserve"> life? </w:t>
      </w:r>
      <w:r w:rsidR="0090799D">
        <w:t>Encourage</w:t>
      </w:r>
      <w:r>
        <w:t xml:space="preserve"> </w:t>
      </w:r>
      <w:r w:rsidR="0090799D">
        <w:t>people</w:t>
      </w:r>
      <w:r>
        <w:t xml:space="preserve"> </w:t>
      </w:r>
      <w:r w:rsidR="0090799D">
        <w:t>to</w:t>
      </w:r>
      <w:r>
        <w:t xml:space="preserve"> share </w:t>
      </w:r>
      <w:r w:rsidR="0090799D">
        <w:t>what</w:t>
      </w:r>
      <w:r>
        <w:t xml:space="preserve"> God is doing in </w:t>
      </w:r>
      <w:r w:rsidR="0090799D">
        <w:t>their</w:t>
      </w:r>
      <w:r>
        <w:t xml:space="preserve"> lives at the moment. </w:t>
      </w:r>
    </w:p>
    <w:p w14:paraId="6C0259AA" w14:textId="46367AD0" w:rsidR="001644E2" w:rsidRDefault="0090799D" w:rsidP="000D149C">
      <w:pPr>
        <w:spacing w:line="276" w:lineRule="auto"/>
      </w:pPr>
      <w:r>
        <w:t xml:space="preserve">6. </w:t>
      </w:r>
      <w:r w:rsidR="00027597">
        <w:t xml:space="preserve">What is the purpose of opposition to the Christian faith? </w:t>
      </w:r>
      <w:r w:rsidR="00027597">
        <w:t>Opposition in this story is a direct attack on Peter and John</w:t>
      </w:r>
      <w:r w:rsidR="00027597">
        <w:t xml:space="preserve">, but opposition </w:t>
      </w:r>
      <w:r>
        <w:t>comes in many forms</w:t>
      </w:r>
      <w:r w:rsidR="00027597">
        <w:t>. Wh</w:t>
      </w:r>
      <w:r>
        <w:t xml:space="preserve">at different types of opposition have you encountered? </w:t>
      </w:r>
      <w:r w:rsidR="00027597">
        <w:t xml:space="preserve"> (Continuum from persecution to apathy)</w:t>
      </w:r>
    </w:p>
    <w:p w14:paraId="06B67A31" w14:textId="77777777" w:rsidR="000D149C" w:rsidRDefault="000D149C"/>
    <w:p w14:paraId="1B1A438D" w14:textId="7722A23A" w:rsidR="001644E2" w:rsidRDefault="001644E2">
      <w:r>
        <w:t>Read Acts 4: v 23-31</w:t>
      </w:r>
    </w:p>
    <w:p w14:paraId="4531ACFE" w14:textId="77777777" w:rsidR="000D149C" w:rsidRDefault="000D149C"/>
    <w:p w14:paraId="1EEB3871" w14:textId="258D9FA1" w:rsidR="001644E2" w:rsidRDefault="001644E2" w:rsidP="000D149C">
      <w:pPr>
        <w:spacing w:line="276" w:lineRule="auto"/>
      </w:pPr>
      <w:r>
        <w:t>8. What are the k</w:t>
      </w:r>
      <w:r w:rsidR="00027597">
        <w:t>ey</w:t>
      </w:r>
      <w:r>
        <w:t xml:space="preserve"> points of the church’s prayer?</w:t>
      </w:r>
    </w:p>
    <w:p w14:paraId="266A6A16" w14:textId="31F6FF19" w:rsidR="00021121" w:rsidRDefault="001644E2" w:rsidP="000D149C">
      <w:pPr>
        <w:spacing w:line="276" w:lineRule="auto"/>
      </w:pPr>
      <w:r>
        <w:t xml:space="preserve">9. </w:t>
      </w:r>
      <w:r w:rsidR="00027597">
        <w:t xml:space="preserve">There are 3 things which stand out about Peter and John: they had been with </w:t>
      </w:r>
      <w:proofErr w:type="gramStart"/>
      <w:r w:rsidR="00027597">
        <w:t>Jesus,</w:t>
      </w:r>
      <w:proofErr w:type="gramEnd"/>
      <w:r w:rsidR="00027597">
        <w:t xml:space="preserve"> they were empowered by the Holy Spirit and they were part of a praying community.  What challenge does that bring to us? Which of these 3 do you most struggle with?   How might your g</w:t>
      </w:r>
      <w:r w:rsidR="000D149C">
        <w:t xml:space="preserve">roup </w:t>
      </w:r>
      <w:r w:rsidR="00027597">
        <w:t>help you?</w:t>
      </w:r>
    </w:p>
    <w:p w14:paraId="6BA52CEF" w14:textId="3AB9B846" w:rsidR="000D149C" w:rsidRDefault="000D149C" w:rsidP="000D149C">
      <w:pPr>
        <w:spacing w:line="276" w:lineRule="auto"/>
      </w:pPr>
    </w:p>
    <w:p w14:paraId="01DF1B31" w14:textId="6722DE65" w:rsidR="000D149C" w:rsidRDefault="000D149C" w:rsidP="000D149C">
      <w:pPr>
        <w:spacing w:line="276" w:lineRule="auto"/>
      </w:pPr>
    </w:p>
    <w:p w14:paraId="11D02385" w14:textId="745A4ACF" w:rsidR="000D149C" w:rsidRDefault="000D149C" w:rsidP="000D149C">
      <w:pPr>
        <w:spacing w:line="276" w:lineRule="auto"/>
      </w:pPr>
      <w:r>
        <w:t xml:space="preserve">In addition to the specific prayer needs for your group, do keep praying for wisdom and discernment in seeking a new senior pastor. </w:t>
      </w:r>
    </w:p>
    <w:sectPr w:rsidR="000D149C" w:rsidSect="0062471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21"/>
    <w:rsid w:val="00021121"/>
    <w:rsid w:val="00027597"/>
    <w:rsid w:val="000B682F"/>
    <w:rsid w:val="000D149C"/>
    <w:rsid w:val="001644E2"/>
    <w:rsid w:val="004B4AE5"/>
    <w:rsid w:val="004F1A2D"/>
    <w:rsid w:val="005B6259"/>
    <w:rsid w:val="00624711"/>
    <w:rsid w:val="006757B9"/>
    <w:rsid w:val="0090799D"/>
    <w:rsid w:val="00AB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2C7D40"/>
  <w14:defaultImageDpi w14:val="32767"/>
  <w15:chartTrackingRefBased/>
  <w15:docId w15:val="{4A21477F-6A58-EC44-B456-E4C20A15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A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B4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aO8U70M9Hs" TargetMode="External"/><Relationship Id="rId4" Type="http://schemas.openxmlformats.org/officeDocument/2006/relationships/hyperlink" Target="https://www.youtube.com/watch?v=Lay-r2g52SQ&amp;list=WL&amp;index=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Macallan</dc:creator>
  <cp:keywords/>
  <dc:description/>
  <cp:lastModifiedBy>Derek Macallan</cp:lastModifiedBy>
  <cp:revision>2</cp:revision>
  <dcterms:created xsi:type="dcterms:W3CDTF">2023-11-10T10:08:00Z</dcterms:created>
  <dcterms:modified xsi:type="dcterms:W3CDTF">2023-11-10T10:08:00Z</dcterms:modified>
</cp:coreProperties>
</file>