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265AD" w14:textId="38575749" w:rsidR="001F0BAB" w:rsidRPr="0018075C" w:rsidRDefault="0018075C">
      <w:pPr>
        <w:rPr>
          <w:b/>
          <w:bCs/>
        </w:rPr>
      </w:pPr>
      <w:r w:rsidRPr="0018075C">
        <w:rPr>
          <w:b/>
          <w:bCs/>
        </w:rPr>
        <w:t>Sunday 25</w:t>
      </w:r>
      <w:r w:rsidRPr="0018075C">
        <w:rPr>
          <w:b/>
          <w:bCs/>
          <w:vertAlign w:val="superscript"/>
        </w:rPr>
        <w:t>th</w:t>
      </w:r>
      <w:r w:rsidRPr="0018075C">
        <w:rPr>
          <w:b/>
          <w:bCs/>
        </w:rPr>
        <w:t xml:space="preserve"> November</w:t>
      </w:r>
    </w:p>
    <w:p w14:paraId="032FC66C" w14:textId="20A4CD6E" w:rsidR="0018075C" w:rsidRDefault="0018075C">
      <w:pPr>
        <w:rPr>
          <w:b/>
          <w:bCs/>
        </w:rPr>
      </w:pPr>
      <w:r w:rsidRPr="0018075C">
        <w:rPr>
          <w:b/>
          <w:bCs/>
        </w:rPr>
        <w:t>Talk Summary and Small Group Questions</w:t>
      </w:r>
    </w:p>
    <w:p w14:paraId="3F77F58F" w14:textId="0B323F66" w:rsidR="0018075C" w:rsidRDefault="0018075C">
      <w:pPr>
        <w:rPr>
          <w:b/>
          <w:bCs/>
          <w:u w:val="single"/>
        </w:rPr>
      </w:pPr>
      <w:r w:rsidRPr="0018075C">
        <w:rPr>
          <w:b/>
          <w:bCs/>
          <w:u w:val="single"/>
        </w:rPr>
        <w:t xml:space="preserve">Acts 4  32 -37 The believers share their </w:t>
      </w:r>
      <w:proofErr w:type="gramStart"/>
      <w:r w:rsidRPr="0018075C">
        <w:rPr>
          <w:b/>
          <w:bCs/>
          <w:u w:val="single"/>
        </w:rPr>
        <w:t>possessions</w:t>
      </w:r>
      <w:proofErr w:type="gramEnd"/>
    </w:p>
    <w:p w14:paraId="21B6F15E" w14:textId="1E33A3E6" w:rsidR="0018075C" w:rsidRDefault="0018075C">
      <w:r w:rsidRPr="0018075C">
        <w:rPr>
          <w:b/>
          <w:bCs/>
        </w:rPr>
        <w:t>Introduction</w:t>
      </w:r>
      <w:r>
        <w:tab/>
        <w:t>- recent messages focus on giving Acts 22 v 44/45, Malachi 3 v 10 and Acts 4 32-37</w:t>
      </w:r>
    </w:p>
    <w:p w14:paraId="3E2375E3" w14:textId="534082B8" w:rsidR="0018075C" w:rsidRDefault="0018075C">
      <w:r>
        <w:t xml:space="preserve">Giving is not just about money, its sharing possessions , time and encouraging each </w:t>
      </w:r>
      <w:proofErr w:type="spellStart"/>
      <w:r>
        <w:t>othger</w:t>
      </w:r>
      <w:proofErr w:type="spellEnd"/>
      <w:r>
        <w:t xml:space="preserve"> with a generous </w:t>
      </w:r>
      <w:proofErr w:type="gramStart"/>
      <w:r>
        <w:t>spirit</w:t>
      </w:r>
      <w:proofErr w:type="gramEnd"/>
    </w:p>
    <w:p w14:paraId="1C6ACB60" w14:textId="6D69C9ED" w:rsidR="0018075C" w:rsidRDefault="0018075C">
      <w:r>
        <w:t>Warnings about relying on possessions – Matthew 6 v 24, 1 Tim 6 v 6-10</w:t>
      </w:r>
    </w:p>
    <w:p w14:paraId="19DA4814" w14:textId="77777777" w:rsidR="00D32A61" w:rsidRDefault="00D32A61">
      <w:pPr>
        <w:rPr>
          <w:b/>
          <w:bCs/>
        </w:rPr>
      </w:pPr>
    </w:p>
    <w:p w14:paraId="2AD4A5E3" w14:textId="3D7A59F8" w:rsidR="0018075C" w:rsidRPr="00D32A61" w:rsidRDefault="0018075C">
      <w:pPr>
        <w:rPr>
          <w:b/>
          <w:bCs/>
        </w:rPr>
      </w:pPr>
      <w:r w:rsidRPr="00D54B5D">
        <w:rPr>
          <w:b/>
          <w:bCs/>
        </w:rPr>
        <w:t>Right Giving based on three things:</w:t>
      </w:r>
    </w:p>
    <w:p w14:paraId="25226B54" w14:textId="06FC43AE" w:rsidR="0018075C" w:rsidRDefault="0018075C">
      <w:r>
        <w:t>Gratitude – Acts 4 v 32, Acts 2 v 40 and 2 Cor 8 v 2</w:t>
      </w:r>
    </w:p>
    <w:p w14:paraId="16BD2149" w14:textId="5181BAD7" w:rsidR="0018075C" w:rsidRDefault="0018075C">
      <w:r>
        <w:t>Glasses – look around at what is happening – the privilege of partnership in the gospel</w:t>
      </w:r>
      <w:r w:rsidR="004028A2">
        <w:t xml:space="preserve"> 2 Cor 8 v 4</w:t>
      </w:r>
    </w:p>
    <w:p w14:paraId="4B136C7B" w14:textId="660BD798" w:rsidR="004028A2" w:rsidRDefault="004028A2">
      <w:r>
        <w:t>Generosity – 2 Cor 9 v 6-14</w:t>
      </w:r>
    </w:p>
    <w:p w14:paraId="752471A1" w14:textId="0EB0C1C0" w:rsidR="004028A2" w:rsidRDefault="004028A2">
      <w:r>
        <w:t xml:space="preserve">Generosity Quotations “ the habit of giving freely without expecting anything in </w:t>
      </w:r>
      <w:proofErr w:type="gramStart"/>
      <w:r>
        <w:t>return</w:t>
      </w:r>
      <w:r w:rsidR="00D54B5D">
        <w:t>”</w:t>
      </w:r>
      <w:proofErr w:type="gramEnd"/>
    </w:p>
    <w:p w14:paraId="2E05A823" w14:textId="4A4A51C4" w:rsidR="00D54B5D" w:rsidRDefault="00D54B5D">
      <w:r>
        <w:tab/>
      </w:r>
      <w:r>
        <w:tab/>
      </w:r>
      <w:r>
        <w:tab/>
        <w:t xml:space="preserve">“ </w:t>
      </w:r>
      <w:proofErr w:type="gramStart"/>
      <w:r>
        <w:t>we</w:t>
      </w:r>
      <w:proofErr w:type="gramEnd"/>
      <w:r>
        <w:t xml:space="preserve"> make a living by what we get, but we make a life by what we give”</w:t>
      </w:r>
    </w:p>
    <w:p w14:paraId="202FA7D8" w14:textId="0B6889A7" w:rsidR="00D54B5D" w:rsidRDefault="00D54B5D">
      <w:r>
        <w:tab/>
      </w:r>
      <w:r>
        <w:tab/>
      </w:r>
      <w:r>
        <w:tab/>
        <w:t xml:space="preserve">“Our generosity is measured not by what we give but by what we </w:t>
      </w:r>
      <w:proofErr w:type="gramStart"/>
      <w:r>
        <w:t>keep”</w:t>
      </w:r>
      <w:proofErr w:type="gramEnd"/>
    </w:p>
    <w:p w14:paraId="44759519" w14:textId="4A8C1683" w:rsidR="00D54B5D" w:rsidRDefault="00D54B5D">
      <w:proofErr w:type="spellStart"/>
      <w:proofErr w:type="gramStart"/>
      <w:r w:rsidRPr="00D54B5D">
        <w:t>Lets</w:t>
      </w:r>
      <w:proofErr w:type="spellEnd"/>
      <w:proofErr w:type="gramEnd"/>
      <w:r w:rsidRPr="00D54B5D">
        <w:t xml:space="preserve"> pray for generosity!</w:t>
      </w:r>
    </w:p>
    <w:p w14:paraId="7B487EBF" w14:textId="27335974" w:rsidR="00D54B5D" w:rsidRDefault="00D54B5D"/>
    <w:p w14:paraId="2E3287E5" w14:textId="5B67F04B" w:rsidR="00D54B5D" w:rsidRDefault="00D54B5D">
      <w:r w:rsidRPr="00D54B5D">
        <w:rPr>
          <w:b/>
          <w:bCs/>
        </w:rPr>
        <w:t>The grace of giving</w:t>
      </w:r>
      <w:r>
        <w:rPr>
          <w:b/>
          <w:bCs/>
        </w:rPr>
        <w:t xml:space="preserve"> – 2 Cor 8 v 7</w:t>
      </w:r>
      <w:r>
        <w:tab/>
        <w:t>- what a measure to strive for…</w:t>
      </w:r>
    </w:p>
    <w:p w14:paraId="43B972D1" w14:textId="1AE7516B" w:rsidR="00D54B5D" w:rsidRDefault="00D54B5D">
      <w:r>
        <w:t>Thankfully God is involved:</w:t>
      </w:r>
    </w:p>
    <w:p w14:paraId="2D969F9A" w14:textId="77777777" w:rsidR="00D32A61" w:rsidRDefault="00D32A61">
      <w:r>
        <w:t>God enables us :</w:t>
      </w:r>
    </w:p>
    <w:p w14:paraId="551A5BCD" w14:textId="27A76204" w:rsidR="00D32A61" w:rsidRDefault="00D32A61">
      <w:r>
        <w:t xml:space="preserve"> 2 Cor 8 v 1, 2 Cor 9 v 14,  2 Cor 8 v 9,</w:t>
      </w:r>
    </w:p>
    <w:p w14:paraId="218F9CA9" w14:textId="6E13E9EB" w:rsidR="00D32A61" w:rsidRDefault="00D32A61">
      <w:r>
        <w:t xml:space="preserve">God multiplies and provides acts 4 v 33 , </w:t>
      </w:r>
      <w:proofErr w:type="gramStart"/>
      <w:r>
        <w:t>34</w:t>
      </w:r>
      <w:proofErr w:type="gramEnd"/>
      <w:r>
        <w:t xml:space="preserve"> </w:t>
      </w:r>
    </w:p>
    <w:p w14:paraId="65A3E38B" w14:textId="4AF95FDA" w:rsidR="00D32A61" w:rsidRDefault="00D32A61">
      <w:r>
        <w:t>God’s grace was so powerfully at work in them that there was no needy person among them.</w:t>
      </w:r>
    </w:p>
    <w:p w14:paraId="1FA1E397" w14:textId="4AF95FDA" w:rsidR="00D32A61" w:rsidRPr="00D54B5D" w:rsidRDefault="00D32A61">
      <w:r w:rsidRPr="00D32A61">
        <w:rPr>
          <w:noProof/>
        </w:rPr>
        <w:drawing>
          <wp:inline distT="0" distB="0" distL="0" distR="0" wp14:anchorId="5702463F" wp14:editId="27463203">
            <wp:extent cx="3828127" cy="21240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8127" cy="21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0F385" w14:textId="7FC6B60B" w:rsidR="004028A2" w:rsidRPr="00E00C31" w:rsidRDefault="00147617">
      <w:pPr>
        <w:rPr>
          <w:b/>
          <w:bCs/>
        </w:rPr>
      </w:pPr>
      <w:r w:rsidRPr="00E00C31">
        <w:rPr>
          <w:b/>
          <w:bCs/>
        </w:rPr>
        <w:lastRenderedPageBreak/>
        <w:t>Questions</w:t>
      </w:r>
    </w:p>
    <w:p w14:paraId="0542B657" w14:textId="0138CDEA" w:rsidR="00147617" w:rsidRDefault="00147617">
      <w:r>
        <w:t>Acts 4 v 32-36 is headed the believer share their possessions – what role is God playing? Verses32/33 = check out different versions and look out for the phrase God’s grace was so powerfully at work.</w:t>
      </w:r>
    </w:p>
    <w:p w14:paraId="7B404DAA" w14:textId="6CF073C8" w:rsidR="00147617" w:rsidRDefault="00147617"/>
    <w:p w14:paraId="5F96C327" w14:textId="42E4F3F9" w:rsidR="00147617" w:rsidRDefault="00147617">
      <w:r>
        <w:t>How is the believers’ gratitude to God expressed?  Acts 2 v 46/47, Acts 4 v 32, 2 Cor 8 v 2 2 Cor 8 v 4</w:t>
      </w:r>
    </w:p>
    <w:p w14:paraId="64706F59" w14:textId="486C85A5" w:rsidR="001B71B0" w:rsidRDefault="001B71B0"/>
    <w:p w14:paraId="064FDC64" w14:textId="61AFF139" w:rsidR="001B71B0" w:rsidRDefault="001B71B0">
      <w:r>
        <w:t>When NMBC makes appeals for money, how do we avoid making people feel uncomfortable or guilty and does it matter if we do?</w:t>
      </w:r>
    </w:p>
    <w:p w14:paraId="35C6119E" w14:textId="0A9EA22F" w:rsidR="001B71B0" w:rsidRDefault="001B71B0"/>
    <w:p w14:paraId="02C09901" w14:textId="415F31B3" w:rsidR="001B71B0" w:rsidRDefault="001B71B0">
      <w:r>
        <w:t xml:space="preserve">The believers pleaded with Paul for the privilege of sharing in the gospel  2 Cor 8 v 4 How might we better encourage </w:t>
      </w:r>
      <w:proofErr w:type="spellStart"/>
      <w:r>
        <w:t>follks</w:t>
      </w:r>
      <w:proofErr w:type="spellEnd"/>
      <w:r>
        <w:t xml:space="preserve"> to be interested in our local and international ministries. Do consider taking a small group visit to MMCC or invite Jung to a future me</w:t>
      </w:r>
      <w:r w:rsidR="00E00C31">
        <w:t>e</w:t>
      </w:r>
      <w:r>
        <w:t>ting to talk about her work and her trip with Open Doors.</w:t>
      </w:r>
    </w:p>
    <w:p w14:paraId="0A261EC3" w14:textId="7376E1AC" w:rsidR="001B71B0" w:rsidRDefault="001B71B0"/>
    <w:p w14:paraId="2FBF7520" w14:textId="0DC06FCE" w:rsidR="001B71B0" w:rsidRDefault="001B71B0">
      <w:r>
        <w:t xml:space="preserve">Read 2 Cor 8 v 6 – How would you define generosity? – discuss the quotations on the summary page. There are other quotations and images on the </w:t>
      </w:r>
      <w:proofErr w:type="gramStart"/>
      <w:r>
        <w:t>web</w:t>
      </w:r>
      <w:proofErr w:type="gramEnd"/>
    </w:p>
    <w:p w14:paraId="2A8DEE9B" w14:textId="2536584E" w:rsidR="001B71B0" w:rsidRDefault="001B71B0">
      <w:r>
        <w:t xml:space="preserve">2 Cor 8 v 10 -20 The Message translation says </w:t>
      </w:r>
      <w:r w:rsidR="00205EAB">
        <w:t>‘The heart regulates the hands’ What does that mean?</w:t>
      </w:r>
    </w:p>
    <w:p w14:paraId="30E66002" w14:textId="10FE04FF" w:rsidR="00205EAB" w:rsidRDefault="00205EAB"/>
    <w:p w14:paraId="7C125D0F" w14:textId="07A04A79" w:rsidR="00205EAB" w:rsidRDefault="00205EAB">
      <w:r>
        <w:t xml:space="preserve">Paul encourages the Macedonians to excel in the grace of </w:t>
      </w:r>
      <w:proofErr w:type="gramStart"/>
      <w:r>
        <w:t>giving?</w:t>
      </w:r>
      <w:proofErr w:type="gramEnd"/>
      <w:r>
        <w:t xml:space="preserve"> What are the characteristics of grace. Why do you think Paul refers to giving as a grace?</w:t>
      </w:r>
    </w:p>
    <w:p w14:paraId="2B55A5FA" w14:textId="0FCD2D22" w:rsidR="00205EAB" w:rsidRDefault="00205EAB"/>
    <w:p w14:paraId="4D492580" w14:textId="451861A3" w:rsidR="00205EAB" w:rsidRDefault="00205EAB">
      <w:r>
        <w:t xml:space="preserve">How as God involved in helping the Macedonians  2 Cor 8 v 1, 9 v </w:t>
      </w:r>
      <w:proofErr w:type="gramStart"/>
      <w:r>
        <w:t>14</w:t>
      </w:r>
      <w:proofErr w:type="gramEnd"/>
    </w:p>
    <w:p w14:paraId="53668A62" w14:textId="030819C9" w:rsidR="00205EAB" w:rsidRDefault="00205EAB">
      <w:r>
        <w:t>Can you share examples where God has encouraged you to be generous?</w:t>
      </w:r>
    </w:p>
    <w:p w14:paraId="68D1F415" w14:textId="03F08382" w:rsidR="00205EAB" w:rsidRDefault="00205EAB">
      <w:r>
        <w:t xml:space="preserve">What other practical ways can we share possessions/time/talents </w:t>
      </w:r>
      <w:r w:rsidR="00E00C31">
        <w:t>-</w:t>
      </w:r>
      <w:r>
        <w:t xml:space="preserve"> give thanks for everything that is happening.</w:t>
      </w:r>
    </w:p>
    <w:p w14:paraId="1A859DCC" w14:textId="24ACC99F" w:rsidR="00205EAB" w:rsidRDefault="00205EAB">
      <w:r>
        <w:t xml:space="preserve">What was the result of God’s grace in the early church – Acts 4 v </w:t>
      </w:r>
      <w:proofErr w:type="gramStart"/>
      <w:r>
        <w:t>34</w:t>
      </w:r>
      <w:proofErr w:type="gramEnd"/>
    </w:p>
    <w:p w14:paraId="13BF8D11" w14:textId="3CF1C8B3" w:rsidR="00205EAB" w:rsidRDefault="00E00C31">
      <w:r>
        <w:t xml:space="preserve">Read 2 Corinthians 9 v 8 -11 – takes note of God’s promises and </w:t>
      </w:r>
      <w:proofErr w:type="spellStart"/>
      <w:r>
        <w:t>pary</w:t>
      </w:r>
      <w:proofErr w:type="spellEnd"/>
      <w:r>
        <w:t xml:space="preserve"> for God’s grace to bound around among </w:t>
      </w:r>
      <w:proofErr w:type="gramStart"/>
      <w:r>
        <w:t>us</w:t>
      </w:r>
      <w:proofErr w:type="gramEnd"/>
    </w:p>
    <w:p w14:paraId="22AD56E4" w14:textId="02FA7B9A" w:rsidR="00E00C31" w:rsidRDefault="00E00C31">
      <w:r>
        <w:t>Pray that God would enable our giving and multiply its effect  to bring thankfulness to him.</w:t>
      </w:r>
    </w:p>
    <w:p w14:paraId="43BAFE2E" w14:textId="77B5F1AA" w:rsidR="00E00C31" w:rsidRDefault="00E00C31"/>
    <w:p w14:paraId="1A05077D" w14:textId="77777777" w:rsidR="00E00C31" w:rsidRDefault="00E00C31"/>
    <w:p w14:paraId="5A76BCF3" w14:textId="77777777" w:rsidR="00E00C31" w:rsidRDefault="00E00C31"/>
    <w:p w14:paraId="00217289" w14:textId="77777777" w:rsidR="0018075C" w:rsidRPr="0018075C" w:rsidRDefault="0018075C"/>
    <w:sectPr w:rsidR="0018075C" w:rsidRPr="001807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B41C5" w14:textId="77777777" w:rsidR="00E13513" w:rsidRDefault="00E13513" w:rsidP="004028A2">
      <w:pPr>
        <w:spacing w:after="0" w:line="240" w:lineRule="auto"/>
      </w:pPr>
      <w:r>
        <w:separator/>
      </w:r>
    </w:p>
  </w:endnote>
  <w:endnote w:type="continuationSeparator" w:id="0">
    <w:p w14:paraId="06740E78" w14:textId="77777777" w:rsidR="00E13513" w:rsidRDefault="00E13513" w:rsidP="0040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1C5A2" w14:textId="77777777" w:rsidR="00E13513" w:rsidRDefault="00E13513" w:rsidP="004028A2">
      <w:pPr>
        <w:spacing w:after="0" w:line="240" w:lineRule="auto"/>
      </w:pPr>
      <w:r>
        <w:separator/>
      </w:r>
    </w:p>
  </w:footnote>
  <w:footnote w:type="continuationSeparator" w:id="0">
    <w:p w14:paraId="282F4CEB" w14:textId="77777777" w:rsidR="00E13513" w:rsidRDefault="00E13513" w:rsidP="00402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5C"/>
    <w:rsid w:val="00147617"/>
    <w:rsid w:val="0018075C"/>
    <w:rsid w:val="001B71B0"/>
    <w:rsid w:val="001F0BAB"/>
    <w:rsid w:val="00205EAB"/>
    <w:rsid w:val="004028A2"/>
    <w:rsid w:val="00466609"/>
    <w:rsid w:val="00544698"/>
    <w:rsid w:val="006B1963"/>
    <w:rsid w:val="00D32A61"/>
    <w:rsid w:val="00D54B5D"/>
    <w:rsid w:val="00E00C31"/>
    <w:rsid w:val="00E13513"/>
    <w:rsid w:val="00FA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69D59"/>
  <w15:chartTrackingRefBased/>
  <w15:docId w15:val="{3BD75C69-DF5B-46DC-BC0B-27A0D6DF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MUMFORD Colin</dc:creator>
  <cp:keywords/>
  <dc:description/>
  <cp:lastModifiedBy>Robert Bishop</cp:lastModifiedBy>
  <cp:revision>2</cp:revision>
  <dcterms:created xsi:type="dcterms:W3CDTF">2023-11-27T07:34:00Z</dcterms:created>
  <dcterms:modified xsi:type="dcterms:W3CDTF">2023-11-27T07:34:00Z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ed5431-0ab7-4c1b-98f4-d4e50f674d02_Enabled">
    <vt:lpwstr>true</vt:lpwstr>
  </property>
  <property fmtid="{D5CDD505-2E9C-101B-9397-08002B2CF9AE}" pid="3" name="MSIP_Label_48ed5431-0ab7-4c1b-98f4-d4e50f674d02_SetDate">
    <vt:lpwstr>2023-11-24T16:45:03Z</vt:lpwstr>
  </property>
  <property fmtid="{D5CDD505-2E9C-101B-9397-08002B2CF9AE}" pid="4" name="MSIP_Label_48ed5431-0ab7-4c1b-98f4-d4e50f674d02_Method">
    <vt:lpwstr>Privileged</vt:lpwstr>
  </property>
  <property fmtid="{D5CDD505-2E9C-101B-9397-08002B2CF9AE}" pid="5" name="MSIP_Label_48ed5431-0ab7-4c1b-98f4-d4e50f674d02_Name">
    <vt:lpwstr>48ed5431-0ab7-4c1b-98f4-d4e50f674d02</vt:lpwstr>
  </property>
  <property fmtid="{D5CDD505-2E9C-101B-9397-08002B2CF9AE}" pid="6" name="MSIP_Label_48ed5431-0ab7-4c1b-98f4-d4e50f674d02_SiteId">
    <vt:lpwstr>614f9c25-bffa-42c7-86d8-964101f55fa2</vt:lpwstr>
  </property>
  <property fmtid="{D5CDD505-2E9C-101B-9397-08002B2CF9AE}" pid="7" name="MSIP_Label_48ed5431-0ab7-4c1b-98f4-d4e50f674d02_ActionId">
    <vt:lpwstr>8bf2d1be-4c22-4474-bf69-717a8671a24f</vt:lpwstr>
  </property>
  <property fmtid="{D5CDD505-2E9C-101B-9397-08002B2CF9AE}" pid="8" name="MSIP_Label_48ed5431-0ab7-4c1b-98f4-d4e50f674d02_ContentBits">
    <vt:lpwstr>0</vt:lpwstr>
  </property>
</Properties>
</file>