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E7AC" w14:textId="7B1FD5E0" w:rsidR="00C30B8E" w:rsidRPr="00D74DEC" w:rsidRDefault="00274BBA" w:rsidP="002F3F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24155790"/>
      <w:bookmarkStart w:id="1" w:name="_Hlk1598878"/>
      <w:r w:rsidRPr="00D74DEC">
        <w:rPr>
          <w:rFonts w:ascii="Arial" w:hAnsi="Arial" w:cs="Arial"/>
          <w:b/>
          <w:sz w:val="24"/>
          <w:szCs w:val="24"/>
        </w:rPr>
        <w:t>The Rest is Worship</w:t>
      </w:r>
      <w:r w:rsidR="009B7AA7" w:rsidRPr="00D74DEC">
        <w:rPr>
          <w:rFonts w:ascii="Arial" w:hAnsi="Arial" w:cs="Arial"/>
          <w:b/>
          <w:sz w:val="24"/>
          <w:szCs w:val="24"/>
        </w:rPr>
        <w:t xml:space="preserve">: </w:t>
      </w:r>
      <w:r w:rsidRPr="00D74DEC">
        <w:rPr>
          <w:rFonts w:ascii="Arial" w:hAnsi="Arial" w:cs="Arial"/>
          <w:b/>
          <w:sz w:val="24"/>
          <w:szCs w:val="24"/>
        </w:rPr>
        <w:t>Luke 10:38-42</w:t>
      </w:r>
    </w:p>
    <w:p w14:paraId="5668B31A" w14:textId="5B6A15F0" w:rsidR="00477571" w:rsidRPr="00D74DEC" w:rsidRDefault="00477571" w:rsidP="002F3F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DEC">
        <w:rPr>
          <w:rFonts w:ascii="Arial" w:hAnsi="Arial" w:cs="Arial"/>
          <w:b/>
          <w:sz w:val="24"/>
          <w:szCs w:val="24"/>
        </w:rPr>
        <w:t>22.9.24.</w:t>
      </w:r>
    </w:p>
    <w:p w14:paraId="042DB17D" w14:textId="60109071" w:rsidR="002F3F7D" w:rsidRPr="00D74DEC" w:rsidRDefault="002F3F7D" w:rsidP="002F3F7D">
      <w:pPr>
        <w:spacing w:after="0" w:line="360" w:lineRule="auto"/>
        <w:jc w:val="center"/>
        <w:rPr>
          <w:rFonts w:ascii="Arial" w:eastAsia="Times New Roman" w:hAnsi="Arial" w:cs="Arial"/>
          <w:lang w:eastAsia="en-GB"/>
        </w:rPr>
      </w:pPr>
    </w:p>
    <w:p w14:paraId="1DEEBABD" w14:textId="442E2785" w:rsidR="002F3F7D" w:rsidRPr="00D74DEC" w:rsidRDefault="006E64AC" w:rsidP="002F3F7D">
      <w:pPr>
        <w:spacing w:after="0" w:line="360" w:lineRule="auto"/>
        <w:rPr>
          <w:rFonts w:ascii="Arial" w:eastAsia="Times New Roman" w:hAnsi="Arial" w:cs="Arial"/>
          <w:b/>
          <w:bCs/>
          <w:lang w:eastAsia="en-GB"/>
        </w:rPr>
      </w:pPr>
      <w:r w:rsidRPr="00D74DEC">
        <w:rPr>
          <w:rFonts w:ascii="Arial" w:eastAsia="Times New Roman" w:hAnsi="Arial" w:cs="Arial"/>
          <w:b/>
          <w:bCs/>
          <w:lang w:eastAsia="en-GB"/>
        </w:rPr>
        <w:t>Reflective worship songs (from Engage Worship’s “The Rest is Worship”</w:t>
      </w:r>
      <w:r w:rsidR="00477571" w:rsidRPr="00D74DEC">
        <w:rPr>
          <w:rFonts w:ascii="Arial" w:eastAsia="Times New Roman" w:hAnsi="Arial" w:cs="Arial"/>
          <w:b/>
          <w:bCs/>
          <w:lang w:eastAsia="en-GB"/>
        </w:rPr>
        <w:t>)</w:t>
      </w:r>
    </w:p>
    <w:p w14:paraId="10AA4A34" w14:textId="27C3B78B" w:rsidR="00202F5F" w:rsidRPr="00D74DEC" w:rsidRDefault="00477571" w:rsidP="00477571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en-GB"/>
        </w:rPr>
      </w:pPr>
      <w:r w:rsidRPr="00D74DEC">
        <w:rPr>
          <w:rFonts w:ascii="Arial" w:eastAsia="Times New Roman" w:hAnsi="Arial" w:cs="Arial"/>
          <w:lang w:eastAsia="en-GB"/>
        </w:rPr>
        <w:t xml:space="preserve">Lead me to a place of rest: </w:t>
      </w:r>
      <w:hyperlink r:id="rId11" w:history="1">
        <w:r w:rsidRPr="00D74DEC">
          <w:rPr>
            <w:rStyle w:val="Hyperlink"/>
            <w:rFonts w:ascii="Arial" w:eastAsia="Times New Roman" w:hAnsi="Arial" w:cs="Arial"/>
            <w:lang w:eastAsia="en-GB"/>
          </w:rPr>
          <w:t>https://www.youtube.com/watch?v=RBfa83YXJOE</w:t>
        </w:r>
      </w:hyperlink>
    </w:p>
    <w:p w14:paraId="403F8B33" w14:textId="67A16396" w:rsidR="00477571" w:rsidRPr="00D74DEC" w:rsidRDefault="00477571" w:rsidP="00477571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en-GB"/>
        </w:rPr>
      </w:pPr>
      <w:r w:rsidRPr="00D74DEC">
        <w:rPr>
          <w:rFonts w:ascii="Arial" w:eastAsia="Times New Roman" w:hAnsi="Arial" w:cs="Arial"/>
          <w:lang w:eastAsia="en-GB"/>
        </w:rPr>
        <w:t xml:space="preserve">Lord, may our resting be worship to you: </w:t>
      </w:r>
      <w:hyperlink r:id="rId12" w:history="1">
        <w:r w:rsidRPr="00D74DEC">
          <w:rPr>
            <w:rStyle w:val="Hyperlink"/>
            <w:rFonts w:ascii="Arial" w:eastAsia="Times New Roman" w:hAnsi="Arial" w:cs="Arial"/>
            <w:lang w:eastAsia="en-GB"/>
          </w:rPr>
          <w:t>https://www.youtube.com/watch?v=QCH534oahF4</w:t>
        </w:r>
      </w:hyperlink>
    </w:p>
    <w:p w14:paraId="0F4D0AD3" w14:textId="5E5334DD" w:rsidR="00477571" w:rsidRPr="00D74DEC" w:rsidRDefault="00477571" w:rsidP="00477571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en-GB"/>
        </w:rPr>
      </w:pPr>
      <w:r w:rsidRPr="00D74DEC">
        <w:rPr>
          <w:rFonts w:ascii="Arial" w:eastAsia="Times New Roman" w:hAnsi="Arial" w:cs="Arial"/>
          <w:lang w:eastAsia="en-GB"/>
        </w:rPr>
        <w:t xml:space="preserve">In the presence of the Holy: </w:t>
      </w:r>
      <w:hyperlink r:id="rId13" w:history="1">
        <w:r w:rsidRPr="00D74DEC">
          <w:rPr>
            <w:rStyle w:val="Hyperlink"/>
            <w:rFonts w:ascii="Arial" w:eastAsia="Times New Roman" w:hAnsi="Arial" w:cs="Arial"/>
            <w:lang w:eastAsia="en-GB"/>
          </w:rPr>
          <w:t>https://www.youtube.com/watch?v=0afzcv1_7j8</w:t>
        </w:r>
      </w:hyperlink>
    </w:p>
    <w:p w14:paraId="41D14C56" w14:textId="46801DF1" w:rsidR="00477571" w:rsidRPr="00D74DEC" w:rsidRDefault="00477571" w:rsidP="00477571">
      <w:pPr>
        <w:pStyle w:val="ListParagraph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en-GB"/>
        </w:rPr>
      </w:pPr>
      <w:r w:rsidRPr="00D74DEC">
        <w:rPr>
          <w:rFonts w:ascii="Arial" w:eastAsia="Times New Roman" w:hAnsi="Arial" w:cs="Arial"/>
          <w:lang w:eastAsia="en-GB"/>
        </w:rPr>
        <w:t xml:space="preserve">Come all you heavy laden: </w:t>
      </w:r>
      <w:hyperlink r:id="rId14" w:history="1">
        <w:r w:rsidRPr="00D74DEC">
          <w:rPr>
            <w:rStyle w:val="Hyperlink"/>
            <w:rFonts w:ascii="Arial" w:eastAsia="Times New Roman" w:hAnsi="Arial" w:cs="Arial"/>
            <w:lang w:eastAsia="en-GB"/>
          </w:rPr>
          <w:t>https://www.youtube.com/watch?v=EGeQqz6pSdw</w:t>
        </w:r>
      </w:hyperlink>
    </w:p>
    <w:p w14:paraId="206ED691" w14:textId="41FBB3ED" w:rsidR="00324025" w:rsidRPr="00D74DEC" w:rsidRDefault="00477571" w:rsidP="002F3F7D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D74DEC">
        <w:rPr>
          <w:rFonts w:ascii="Arial" w:eastAsia="Times New Roman" w:hAnsi="Arial" w:cs="Arial"/>
          <w:lang w:eastAsia="en-GB"/>
        </w:rPr>
        <w:t xml:space="preserve">See: </w:t>
      </w:r>
      <w:hyperlink r:id="rId15" w:history="1">
        <w:r w:rsidRPr="00D74DEC">
          <w:rPr>
            <w:rStyle w:val="Hyperlink"/>
            <w:rFonts w:ascii="Arial" w:eastAsia="Times New Roman" w:hAnsi="Arial" w:cs="Arial"/>
            <w:lang w:eastAsia="en-GB"/>
          </w:rPr>
          <w:t>https://engageworship.org/project/the-rest-is-worship</w:t>
        </w:r>
      </w:hyperlink>
    </w:p>
    <w:p w14:paraId="085CC0CD" w14:textId="77777777" w:rsidR="00324025" w:rsidRPr="00D74DEC" w:rsidRDefault="00324025" w:rsidP="002F3F7D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14:paraId="0E80D3FB" w14:textId="7DEC3FF5" w:rsidR="009B7AA7" w:rsidRPr="00D74DEC" w:rsidRDefault="006E64AC" w:rsidP="006E64AC">
      <w:pPr>
        <w:rPr>
          <w:rFonts w:ascii="Arial" w:hAnsi="Arial" w:cs="Arial"/>
          <w:b/>
          <w:szCs w:val="16"/>
        </w:rPr>
      </w:pPr>
      <w:r w:rsidRPr="00D74DEC">
        <w:rPr>
          <w:rFonts w:ascii="Arial" w:hAnsi="Arial" w:cs="Arial"/>
          <w:b/>
          <w:szCs w:val="16"/>
        </w:rPr>
        <w:t>Passage</w:t>
      </w:r>
      <w:r w:rsidR="00115741">
        <w:rPr>
          <w:rFonts w:ascii="Arial" w:hAnsi="Arial" w:cs="Arial"/>
          <w:b/>
          <w:szCs w:val="16"/>
        </w:rPr>
        <w:t>:</w:t>
      </w:r>
      <w:r w:rsidRPr="00D74DEC">
        <w:rPr>
          <w:rFonts w:ascii="Arial" w:hAnsi="Arial" w:cs="Arial"/>
          <w:b/>
          <w:szCs w:val="16"/>
        </w:rPr>
        <w:t xml:space="preserve"> Luke 10-38-42</w:t>
      </w:r>
    </w:p>
    <w:p w14:paraId="7C2A7D20" w14:textId="2FBF5CDA" w:rsidR="00324025" w:rsidRPr="00D74DEC" w:rsidRDefault="00324025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This story is set in Luke’s gospel immediately after the parable of the Good Samaritan and immediately before Jesus’ teaching on prayer. Might this be significant? If so, why?</w:t>
      </w:r>
    </w:p>
    <w:p w14:paraId="22A0AD8A" w14:textId="46C9A384" w:rsidR="00324025" w:rsidRPr="00D74DEC" w:rsidRDefault="00324025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What does this passage tell us about:</w:t>
      </w:r>
    </w:p>
    <w:p w14:paraId="5A12B242" w14:textId="30BBE8F6" w:rsidR="00324025" w:rsidRPr="00D74DEC" w:rsidRDefault="00324025" w:rsidP="00324025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Martha?</w:t>
      </w:r>
    </w:p>
    <w:p w14:paraId="460F79BA" w14:textId="3AD24C0A" w:rsidR="00324025" w:rsidRPr="00D74DEC" w:rsidRDefault="00324025" w:rsidP="00324025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Mary?</w:t>
      </w:r>
    </w:p>
    <w:p w14:paraId="07DAE29B" w14:textId="4BDEBBAA" w:rsidR="00324025" w:rsidRPr="00D74DEC" w:rsidRDefault="00324025" w:rsidP="00324025">
      <w:pPr>
        <w:pStyle w:val="ListParagraph"/>
        <w:numPr>
          <w:ilvl w:val="0"/>
          <w:numId w:val="8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Jesus?</w:t>
      </w:r>
    </w:p>
    <w:p w14:paraId="6FFA8A22" w14:textId="0C70F6F1" w:rsidR="00324025" w:rsidRPr="00D74DEC" w:rsidRDefault="00324025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Do you identify with a</w:t>
      </w:r>
      <w:r w:rsidR="004D6637" w:rsidRPr="00D74DEC">
        <w:rPr>
          <w:rFonts w:ascii="Arial" w:hAnsi="Arial" w:cs="Arial"/>
          <w:bCs/>
          <w:szCs w:val="16"/>
        </w:rPr>
        <w:t>n</w:t>
      </w:r>
      <w:r w:rsidRPr="00D74DEC">
        <w:rPr>
          <w:rFonts w:ascii="Arial" w:hAnsi="Arial" w:cs="Arial"/>
          <w:bCs/>
          <w:szCs w:val="16"/>
        </w:rPr>
        <w:t>y of the characters in particular?</w:t>
      </w:r>
    </w:p>
    <w:p w14:paraId="3C35BD61" w14:textId="765C6E3B" w:rsidR="00667F4E" w:rsidRPr="00D74DEC" w:rsidRDefault="00667F4E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How might we avoid falling into the same trap as Martha when many of us lead inevitably full and busy lives?</w:t>
      </w:r>
    </w:p>
    <w:p w14:paraId="6BEF4D2B" w14:textId="506AC32B" w:rsidR="00667F4E" w:rsidRPr="00D74DEC" w:rsidRDefault="00667F4E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 xml:space="preserve">What are the different ways in which we can </w:t>
      </w:r>
      <w:r w:rsidR="00115741">
        <w:rPr>
          <w:rFonts w:ascii="Arial" w:hAnsi="Arial" w:cs="Arial"/>
          <w:bCs/>
          <w:szCs w:val="16"/>
        </w:rPr>
        <w:t xml:space="preserve">“be more Mary” and </w:t>
      </w:r>
      <w:r w:rsidRPr="00D74DEC">
        <w:rPr>
          <w:rFonts w:ascii="Arial" w:hAnsi="Arial" w:cs="Arial"/>
          <w:bCs/>
          <w:szCs w:val="16"/>
        </w:rPr>
        <w:t>intentionally seek to spend time in Jesus’s presence and listen for his voice?</w:t>
      </w:r>
    </w:p>
    <w:p w14:paraId="4DBA89BC" w14:textId="5333F194" w:rsidR="00667F4E" w:rsidRPr="00D74DEC" w:rsidRDefault="00667F4E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 xml:space="preserve">Share any experiences you have had of sensing a real connection with God… </w:t>
      </w:r>
      <w:r w:rsidR="00D74DEC" w:rsidRPr="00D74DEC">
        <w:rPr>
          <w:rFonts w:ascii="Arial" w:hAnsi="Arial" w:cs="Arial"/>
          <w:bCs/>
          <w:szCs w:val="16"/>
        </w:rPr>
        <w:t>W</w:t>
      </w:r>
      <w:r w:rsidRPr="00D74DEC">
        <w:rPr>
          <w:rFonts w:ascii="Arial" w:hAnsi="Arial" w:cs="Arial"/>
          <w:bCs/>
          <w:szCs w:val="16"/>
        </w:rPr>
        <w:t>here were you? What were you doing? What helped you to hear him speak? What did he say?</w:t>
      </w:r>
    </w:p>
    <w:p w14:paraId="1FF11A1E" w14:textId="2997D5A9" w:rsidR="00667F4E" w:rsidRPr="00D74DEC" w:rsidRDefault="00667F4E" w:rsidP="00324025">
      <w:pPr>
        <w:pStyle w:val="ListParagraph"/>
        <w:numPr>
          <w:ilvl w:val="0"/>
          <w:numId w:val="7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Is there anything new that you might try this week and perhaps beyond?</w:t>
      </w:r>
    </w:p>
    <w:p w14:paraId="03D68AAD" w14:textId="77777777" w:rsidR="00324025" w:rsidRPr="00D74DEC" w:rsidRDefault="00324025" w:rsidP="006E64AC">
      <w:pPr>
        <w:rPr>
          <w:rFonts w:ascii="Arial" w:hAnsi="Arial" w:cs="Arial"/>
          <w:bCs/>
          <w:szCs w:val="16"/>
        </w:rPr>
      </w:pPr>
    </w:p>
    <w:p w14:paraId="157FF1A7" w14:textId="72FA6E93" w:rsidR="004D6637" w:rsidRPr="00D74DEC" w:rsidRDefault="004D6637" w:rsidP="006E64AC">
      <w:pPr>
        <w:rPr>
          <w:rFonts w:ascii="Arial" w:hAnsi="Arial" w:cs="Arial"/>
          <w:b/>
          <w:szCs w:val="16"/>
        </w:rPr>
      </w:pPr>
      <w:r w:rsidRPr="00D74DEC">
        <w:rPr>
          <w:rFonts w:ascii="Arial" w:hAnsi="Arial" w:cs="Arial"/>
          <w:b/>
          <w:szCs w:val="16"/>
        </w:rPr>
        <w:t>Reflection:</w:t>
      </w:r>
    </w:p>
    <w:p w14:paraId="45C6E78F" w14:textId="5FF4CD70" w:rsidR="00324025" w:rsidRDefault="00D74DEC" w:rsidP="006E64AC">
      <w:p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 xml:space="preserve">“It’s time to go back to the beginning when rest was required, when rest was sacred. When quietness was not a weakness and trust was not something to fear. Where we saw them for what they are, needed ingredients of a life worth living. Return to rest, quietness and truth as a deer returns to a stream. Return to the source of your strength, and in doing so, you will be saved. Rest is salvation.” (Saundra Dalton-Smith, </w:t>
      </w:r>
      <w:r w:rsidRPr="00D74DEC">
        <w:rPr>
          <w:rFonts w:ascii="Arial" w:hAnsi="Arial" w:cs="Arial"/>
          <w:bCs/>
          <w:i/>
          <w:iCs/>
          <w:szCs w:val="16"/>
        </w:rPr>
        <w:t>Sacred Rest</w:t>
      </w:r>
      <w:r w:rsidRPr="00D74DEC">
        <w:rPr>
          <w:rFonts w:ascii="Arial" w:hAnsi="Arial" w:cs="Arial"/>
          <w:bCs/>
          <w:szCs w:val="16"/>
        </w:rPr>
        <w:t>)</w:t>
      </w:r>
    </w:p>
    <w:p w14:paraId="42ED7BBE" w14:textId="77777777" w:rsidR="00115741" w:rsidRPr="00D74DEC" w:rsidRDefault="00115741" w:rsidP="006E64AC">
      <w:pPr>
        <w:rPr>
          <w:rFonts w:ascii="Arial" w:hAnsi="Arial" w:cs="Arial"/>
          <w:bCs/>
          <w:szCs w:val="16"/>
        </w:rPr>
      </w:pPr>
    </w:p>
    <w:p w14:paraId="44B413A7" w14:textId="48F2F4EB" w:rsidR="004D6637" w:rsidRPr="00D74DEC" w:rsidRDefault="004D6637" w:rsidP="006E64AC">
      <w:pPr>
        <w:rPr>
          <w:rFonts w:ascii="Arial" w:hAnsi="Arial" w:cs="Arial"/>
          <w:b/>
          <w:szCs w:val="16"/>
        </w:rPr>
      </w:pPr>
      <w:r w:rsidRPr="00D74DEC">
        <w:rPr>
          <w:rFonts w:ascii="Arial" w:hAnsi="Arial" w:cs="Arial"/>
          <w:b/>
          <w:szCs w:val="16"/>
        </w:rPr>
        <w:t>Prayer:</w:t>
      </w:r>
    </w:p>
    <w:p w14:paraId="3227690B" w14:textId="7C0ACFD5" w:rsidR="00324025" w:rsidRPr="00D74DEC" w:rsidRDefault="004D6637" w:rsidP="004D6637">
      <w:pPr>
        <w:pStyle w:val="ListParagraph"/>
        <w:numPr>
          <w:ilvl w:val="0"/>
          <w:numId w:val="9"/>
        </w:num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Be still and know that I am God…(Psalm 46:10)</w:t>
      </w:r>
    </w:p>
    <w:p w14:paraId="7341C77F" w14:textId="77777777" w:rsidR="004D6637" w:rsidRPr="00D74DEC" w:rsidRDefault="004D6637" w:rsidP="006E64AC">
      <w:pPr>
        <w:rPr>
          <w:rFonts w:ascii="Arial" w:hAnsi="Arial" w:cs="Arial"/>
          <w:bCs/>
          <w:szCs w:val="16"/>
        </w:rPr>
      </w:pPr>
    </w:p>
    <w:p w14:paraId="45A57F03" w14:textId="77777777" w:rsidR="004D6637" w:rsidRPr="00D74DEC" w:rsidRDefault="004D6637" w:rsidP="004D6637">
      <w:pPr>
        <w:rPr>
          <w:rFonts w:ascii="Arial" w:hAnsi="Arial" w:cs="Arial"/>
          <w:b/>
          <w:szCs w:val="16"/>
        </w:rPr>
      </w:pPr>
      <w:r w:rsidRPr="00D74DEC">
        <w:rPr>
          <w:rFonts w:ascii="Arial" w:hAnsi="Arial" w:cs="Arial"/>
          <w:b/>
          <w:szCs w:val="16"/>
        </w:rPr>
        <w:t>Invitation:</w:t>
      </w:r>
    </w:p>
    <w:p w14:paraId="79067D1D" w14:textId="77777777" w:rsidR="004D6637" w:rsidRPr="00D74DEC" w:rsidRDefault="004D6637" w:rsidP="004D6637">
      <w:pPr>
        <w:rPr>
          <w:rFonts w:ascii="Arial" w:hAnsi="Arial" w:cs="Arial"/>
          <w:bCs/>
          <w:szCs w:val="16"/>
        </w:rPr>
      </w:pPr>
      <w:r w:rsidRPr="00D74DEC">
        <w:rPr>
          <w:rFonts w:ascii="Arial" w:hAnsi="Arial" w:cs="Arial"/>
          <w:bCs/>
          <w:szCs w:val="16"/>
        </w:rPr>
        <w:t>Can you set aside a chunk of time this week just to be in Jesus’s presence and to listen for his voice, either by coming to Space2be@NMBC at some point on Wednesday, or by taking time to be with God at a time and in a place which helps you to connect with him?</w:t>
      </w:r>
    </w:p>
    <w:p w14:paraId="6137E1FE" w14:textId="77777777" w:rsidR="004D6637" w:rsidRPr="00D74DEC" w:rsidRDefault="004D6637" w:rsidP="006E64AC">
      <w:pPr>
        <w:rPr>
          <w:rFonts w:ascii="Arial" w:hAnsi="Arial" w:cs="Arial"/>
          <w:bCs/>
          <w:szCs w:val="16"/>
        </w:rPr>
      </w:pPr>
    </w:p>
    <w:bookmarkEnd w:id="0"/>
    <w:bookmarkEnd w:id="1"/>
    <w:p w14:paraId="4E9DA2A1" w14:textId="77777777" w:rsidR="004D6637" w:rsidRPr="00D74DEC" w:rsidRDefault="004D6637" w:rsidP="006E64AC">
      <w:pPr>
        <w:rPr>
          <w:rFonts w:ascii="Arial" w:hAnsi="Arial" w:cs="Arial"/>
          <w:bCs/>
          <w:szCs w:val="16"/>
        </w:rPr>
      </w:pPr>
    </w:p>
    <w:sectPr w:rsidR="004D6637" w:rsidRPr="00D74DEC" w:rsidSect="0059214F">
      <w:footerReference w:type="default" r:id="rId1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F2BCF" w14:textId="77777777" w:rsidR="0073218D" w:rsidRDefault="0073218D" w:rsidP="0059214F">
      <w:pPr>
        <w:spacing w:after="0" w:line="240" w:lineRule="auto"/>
      </w:pPr>
      <w:r>
        <w:separator/>
      </w:r>
    </w:p>
  </w:endnote>
  <w:endnote w:type="continuationSeparator" w:id="0">
    <w:p w14:paraId="100844F2" w14:textId="77777777" w:rsidR="0073218D" w:rsidRDefault="0073218D" w:rsidP="0059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78C1" w14:textId="3B0F3A35" w:rsidR="0059214F" w:rsidRPr="0059214F" w:rsidRDefault="0059214F" w:rsidP="0059214F">
    <w:pPr>
      <w:pStyle w:val="Footer"/>
      <w:jc w:val="right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CCB6" w14:textId="77777777" w:rsidR="0073218D" w:rsidRDefault="0073218D" w:rsidP="0059214F">
      <w:pPr>
        <w:spacing w:after="0" w:line="240" w:lineRule="auto"/>
      </w:pPr>
      <w:r>
        <w:separator/>
      </w:r>
    </w:p>
  </w:footnote>
  <w:footnote w:type="continuationSeparator" w:id="0">
    <w:p w14:paraId="37AE9123" w14:textId="77777777" w:rsidR="0073218D" w:rsidRDefault="0073218D" w:rsidP="0059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63A"/>
    <w:multiLevelType w:val="hybridMultilevel"/>
    <w:tmpl w:val="6B6C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5005"/>
    <w:multiLevelType w:val="hybridMultilevel"/>
    <w:tmpl w:val="7AF4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629F"/>
    <w:multiLevelType w:val="hybridMultilevel"/>
    <w:tmpl w:val="75441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5890"/>
    <w:multiLevelType w:val="hybridMultilevel"/>
    <w:tmpl w:val="843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B0435"/>
    <w:multiLevelType w:val="hybridMultilevel"/>
    <w:tmpl w:val="2884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1271"/>
    <w:multiLevelType w:val="hybridMultilevel"/>
    <w:tmpl w:val="F9FC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2B5"/>
    <w:multiLevelType w:val="hybridMultilevel"/>
    <w:tmpl w:val="FF1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36345"/>
    <w:multiLevelType w:val="hybridMultilevel"/>
    <w:tmpl w:val="4D4E2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A1B47"/>
    <w:multiLevelType w:val="hybridMultilevel"/>
    <w:tmpl w:val="8E6C6F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4430C"/>
    <w:multiLevelType w:val="hybridMultilevel"/>
    <w:tmpl w:val="E65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34583">
    <w:abstractNumId w:val="5"/>
  </w:num>
  <w:num w:numId="2" w16cid:durableId="1825584512">
    <w:abstractNumId w:val="0"/>
  </w:num>
  <w:num w:numId="3" w16cid:durableId="404650883">
    <w:abstractNumId w:val="3"/>
  </w:num>
  <w:num w:numId="4" w16cid:durableId="376129872">
    <w:abstractNumId w:val="1"/>
  </w:num>
  <w:num w:numId="5" w16cid:durableId="1407410530">
    <w:abstractNumId w:val="2"/>
  </w:num>
  <w:num w:numId="6" w16cid:durableId="2015452117">
    <w:abstractNumId w:val="4"/>
  </w:num>
  <w:num w:numId="7" w16cid:durableId="1871212994">
    <w:abstractNumId w:val="7"/>
  </w:num>
  <w:num w:numId="8" w16cid:durableId="439180709">
    <w:abstractNumId w:val="8"/>
  </w:num>
  <w:num w:numId="9" w16cid:durableId="650519697">
    <w:abstractNumId w:val="9"/>
  </w:num>
  <w:num w:numId="10" w16cid:durableId="974794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E"/>
    <w:rsid w:val="000F138B"/>
    <w:rsid w:val="00115741"/>
    <w:rsid w:val="001A70D9"/>
    <w:rsid w:val="00202F5F"/>
    <w:rsid w:val="00204B5C"/>
    <w:rsid w:val="00274BBA"/>
    <w:rsid w:val="002F3F7D"/>
    <w:rsid w:val="00324025"/>
    <w:rsid w:val="003A4B85"/>
    <w:rsid w:val="004418E7"/>
    <w:rsid w:val="00465136"/>
    <w:rsid w:val="00477571"/>
    <w:rsid w:val="004B2C04"/>
    <w:rsid w:val="004D6637"/>
    <w:rsid w:val="004F4C1C"/>
    <w:rsid w:val="00511810"/>
    <w:rsid w:val="005149C8"/>
    <w:rsid w:val="00530DF1"/>
    <w:rsid w:val="0055625D"/>
    <w:rsid w:val="0059214F"/>
    <w:rsid w:val="005A471D"/>
    <w:rsid w:val="005B2FB4"/>
    <w:rsid w:val="0060215F"/>
    <w:rsid w:val="0061265B"/>
    <w:rsid w:val="00613A23"/>
    <w:rsid w:val="006273AA"/>
    <w:rsid w:val="00667F4E"/>
    <w:rsid w:val="00670AF3"/>
    <w:rsid w:val="006E64AC"/>
    <w:rsid w:val="0073218D"/>
    <w:rsid w:val="00744A3A"/>
    <w:rsid w:val="007A3029"/>
    <w:rsid w:val="007B0091"/>
    <w:rsid w:val="00893351"/>
    <w:rsid w:val="00965225"/>
    <w:rsid w:val="0098016B"/>
    <w:rsid w:val="009B7AA7"/>
    <w:rsid w:val="00A45181"/>
    <w:rsid w:val="00A842F5"/>
    <w:rsid w:val="00B0091A"/>
    <w:rsid w:val="00B61B5D"/>
    <w:rsid w:val="00BD0EBF"/>
    <w:rsid w:val="00C30B8E"/>
    <w:rsid w:val="00C93087"/>
    <w:rsid w:val="00CC28AB"/>
    <w:rsid w:val="00CD639F"/>
    <w:rsid w:val="00D74DEC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7EB4"/>
  <w15:chartTrackingRefBased/>
  <w15:docId w15:val="{8F91963E-3020-4302-B24E-60FC62C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B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B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B8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C30B8E"/>
  </w:style>
  <w:style w:type="character" w:styleId="Hyperlink">
    <w:name w:val="Hyperlink"/>
    <w:basedOn w:val="DefaultParagraphFont"/>
    <w:uiPriority w:val="99"/>
    <w:unhideWhenUsed/>
    <w:rsid w:val="007A3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39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1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14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0afzcv1_7j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CH534oahF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Bfa83YXJO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gageworship.org/project/the-rest-is-worsh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EGeQqz6pS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7C878171F884CA31EC7E87E2D2FBF" ma:contentTypeVersion="18" ma:contentTypeDescription="Create a new document." ma:contentTypeScope="" ma:versionID="00349f50bd9fcfcf4fc025e6d1c0b371">
  <xsd:schema xmlns:xsd="http://www.w3.org/2001/XMLSchema" xmlns:xs="http://www.w3.org/2001/XMLSchema" xmlns:p="http://schemas.microsoft.com/office/2006/metadata/properties" xmlns:ns3="071b97a6-24c2-4cd0-a739-7fd6d07b6d01" xmlns:ns4="f6324c05-74d5-4cc3-baac-f816bccfaffd" targetNamespace="http://schemas.microsoft.com/office/2006/metadata/properties" ma:root="true" ma:fieldsID="619eaede21ddf51146f2f77703a9469a" ns3:_="" ns4:_="">
    <xsd:import namespace="071b97a6-24c2-4cd0-a739-7fd6d07b6d01"/>
    <xsd:import namespace="f6324c05-74d5-4cc3-baac-f816bccfa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97a6-24c2-4cd0-a739-7fd6d07b6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4c05-74d5-4cc3-baac-f816bccfaff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b97a6-24c2-4cd0-a739-7fd6d07b6d01" xsi:nil="true"/>
  </documentManagement>
</p:properties>
</file>

<file path=customXml/itemProps1.xml><?xml version="1.0" encoding="utf-8"?>
<ds:datastoreItem xmlns:ds="http://schemas.openxmlformats.org/officeDocument/2006/customXml" ds:itemID="{8979A65C-B374-4A6D-A301-DA8461D95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91F69-038B-42EE-85F5-19C2660A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b97a6-24c2-4cd0-a739-7fd6d07b6d01"/>
    <ds:schemaRef ds:uri="f6324c05-74d5-4cc3-baac-f816bccfa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A7314-2C22-483E-B209-09205E9BE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772FE2-593D-4E92-9B84-C10AA2F8A110}">
  <ds:schemaRefs>
    <ds:schemaRef ds:uri="http://schemas.microsoft.com/office/2006/metadata/properties"/>
    <ds:schemaRef ds:uri="http://schemas.microsoft.com/office/infopath/2007/PartnerControls"/>
    <ds:schemaRef ds:uri="071b97a6-24c2-4cd0-a739-7fd6d07b6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Bramwell</dc:creator>
  <cp:keywords/>
  <dc:description/>
  <cp:lastModifiedBy>Simon Bramwell</cp:lastModifiedBy>
  <cp:revision>12</cp:revision>
  <cp:lastPrinted>2024-09-08T00:36:00Z</cp:lastPrinted>
  <dcterms:created xsi:type="dcterms:W3CDTF">2024-09-08T00:52:00Z</dcterms:created>
  <dcterms:modified xsi:type="dcterms:W3CDTF">2024-09-20T11:03:00Z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0x010100F4E7C878171F884CA31EC7E87E2D2FBF</vt:lpwstr>
  </property>
</Properties>
</file>