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1A99" w14:textId="0EC56FBE" w:rsidR="008C75D8" w:rsidRDefault="00227971">
      <w:pPr>
        <w:rPr>
          <w:b/>
          <w:bCs/>
        </w:rPr>
      </w:pPr>
      <w:r w:rsidRPr="00227971">
        <w:rPr>
          <w:b/>
          <w:bCs/>
        </w:rPr>
        <w:t xml:space="preserve">Small Group Questions </w:t>
      </w:r>
      <w:r w:rsidRPr="00227971">
        <w:rPr>
          <w:b/>
          <w:bCs/>
        </w:rPr>
        <w:tab/>
      </w:r>
      <w:r w:rsidRPr="00227971">
        <w:rPr>
          <w:b/>
          <w:bCs/>
        </w:rPr>
        <w:tab/>
      </w:r>
      <w:r w:rsidRPr="00227971">
        <w:rPr>
          <w:b/>
          <w:bCs/>
        </w:rPr>
        <w:tab/>
      </w:r>
      <w:r w:rsidRPr="00227971">
        <w:rPr>
          <w:b/>
          <w:bCs/>
        </w:rPr>
        <w:tab/>
        <w:t>Sunday 22 June</w:t>
      </w:r>
    </w:p>
    <w:p w14:paraId="2A4D42CC" w14:textId="32246B56" w:rsidR="00227971" w:rsidRDefault="00227971">
      <w:pPr>
        <w:rPr>
          <w:b/>
          <w:bCs/>
        </w:rPr>
      </w:pPr>
      <w:r>
        <w:rPr>
          <w:b/>
          <w:bCs/>
        </w:rPr>
        <w:t>The Parable of the Sower</w:t>
      </w:r>
    </w:p>
    <w:p w14:paraId="0E752238" w14:textId="4BF9A1FA" w:rsidR="00CC00AE" w:rsidRPr="00CC00AE" w:rsidRDefault="00CC00AE">
      <w:r w:rsidRPr="00CC00AE">
        <w:t>How would you describe active listening?</w:t>
      </w:r>
      <w:r>
        <w:t xml:space="preserve"> What would it mean to practice this with one another?</w:t>
      </w:r>
    </w:p>
    <w:p w14:paraId="231D6341" w14:textId="60AB1980" w:rsidR="00227971" w:rsidRDefault="00227971">
      <w:pPr>
        <w:rPr>
          <w:b/>
          <w:bCs/>
        </w:rPr>
      </w:pPr>
      <w:r>
        <w:rPr>
          <w:b/>
          <w:bCs/>
        </w:rPr>
        <w:t>Readings Luke 8 v 1-18</w:t>
      </w:r>
    </w:p>
    <w:p w14:paraId="5D171767" w14:textId="0112CE06" w:rsidR="00227971" w:rsidRPr="005D4A40" w:rsidRDefault="00227971">
      <w:r w:rsidRPr="005D4A40">
        <w:t>What is the background to this story?  Verse 1 ?</w:t>
      </w:r>
    </w:p>
    <w:p w14:paraId="61B45A09" w14:textId="3EB356B5" w:rsidR="00227971" w:rsidRPr="005D4A40" w:rsidRDefault="00227971">
      <w:r w:rsidRPr="005D4A40">
        <w:t>What is the Jesus instruction in Verse 8?</w:t>
      </w:r>
    </w:p>
    <w:p w14:paraId="2FC6B81A" w14:textId="6ED4C670" w:rsidR="00227971" w:rsidRPr="005D4A40" w:rsidRDefault="00227971">
      <w:r w:rsidRPr="005D4A40">
        <w:t>How is this repeated in verse18?</w:t>
      </w:r>
    </w:p>
    <w:p w14:paraId="33A3B4F5" w14:textId="1D56D540" w:rsidR="00227971" w:rsidRDefault="00227971">
      <w:r w:rsidRPr="005D4A40">
        <w:t>In V10 – why do you think Jesus says some may not understand parables – do you think he is deliberately concealing the truth from them?</w:t>
      </w:r>
    </w:p>
    <w:p w14:paraId="13E8220B" w14:textId="76B42DD5" w:rsidR="005D4A40" w:rsidRPr="005D4A40" w:rsidRDefault="005D4A40">
      <w:pPr>
        <w:rPr>
          <w:b/>
          <w:bCs/>
        </w:rPr>
      </w:pPr>
      <w:r w:rsidRPr="005D4A40">
        <w:rPr>
          <w:b/>
          <w:bCs/>
        </w:rPr>
        <w:t>A Seed fully distributed…</w:t>
      </w:r>
    </w:p>
    <w:p w14:paraId="52104034" w14:textId="24C6BFB8" w:rsidR="00227971" w:rsidRPr="005D4A40" w:rsidRDefault="005D4A40">
      <w:r w:rsidRPr="005D4A40">
        <w:t>How does the fact that the farmer sows seed on all types of land encourage us in our mission patch?</w:t>
      </w:r>
    </w:p>
    <w:p w14:paraId="131E7312" w14:textId="7B59E496" w:rsidR="005D4A40" w:rsidRDefault="005D4A40">
      <w:r w:rsidRPr="005D4A40">
        <w:t>How is God’s heart reflected elsewhere ins scripture – see Psalm 95 v 6-9</w:t>
      </w:r>
      <w:r>
        <w:t>, Hebrews 3 v 7-14, Hebrews 4 v 1-3</w:t>
      </w:r>
    </w:p>
    <w:p w14:paraId="71BBF1CD" w14:textId="3BD45F26" w:rsidR="005D4A40" w:rsidRPr="005D4A40" w:rsidRDefault="005D4A40">
      <w:pPr>
        <w:rPr>
          <w:b/>
          <w:bCs/>
        </w:rPr>
      </w:pPr>
      <w:r w:rsidRPr="005D4A40">
        <w:rPr>
          <w:b/>
          <w:bCs/>
        </w:rPr>
        <w:t>A seed fully producing</w:t>
      </w:r>
    </w:p>
    <w:p w14:paraId="20B89F89" w14:textId="0AFA09B4" w:rsidR="005D4A40" w:rsidRDefault="005D4A40">
      <w:r>
        <w:t>Look at verses that describe the impact of God’s word…2 Samuel 22 v 31, Hebrews 4 v 12, James 1 v 25</w:t>
      </w:r>
    </w:p>
    <w:p w14:paraId="063F11C3" w14:textId="59D683B7" w:rsidR="005D4A40" w:rsidRDefault="005D4A40">
      <w:r>
        <w:t>Share examples where a word of scripture has been particularly timely and helpful</w:t>
      </w:r>
    </w:p>
    <w:p w14:paraId="1BAC3D26" w14:textId="6E1ECDFA" w:rsidR="005D4A40" w:rsidRDefault="005D4A40">
      <w:r>
        <w:t>Share examples where a word of scripture has been corrective.</w:t>
      </w:r>
    </w:p>
    <w:p w14:paraId="450662DE" w14:textId="308ECC68" w:rsidR="005B1526" w:rsidRDefault="005B1526">
      <w:r>
        <w:t xml:space="preserve">How does this parable </w:t>
      </w:r>
      <w:proofErr w:type="gramStart"/>
      <w:r>
        <w:t>gives</w:t>
      </w:r>
      <w:proofErr w:type="gramEnd"/>
      <w:r>
        <w:t xml:space="preserve"> us confidence in the power of the word?</w:t>
      </w:r>
    </w:p>
    <w:p w14:paraId="6B5CFE64" w14:textId="036A0815" w:rsidR="005B1526" w:rsidRDefault="005B1526">
      <w:pPr>
        <w:rPr>
          <w:b/>
          <w:bCs/>
        </w:rPr>
      </w:pPr>
      <w:r w:rsidRPr="005B1526">
        <w:rPr>
          <w:b/>
          <w:bCs/>
        </w:rPr>
        <w:t>A seed fully heard?</w:t>
      </w:r>
      <w:r>
        <w:rPr>
          <w:b/>
          <w:bCs/>
        </w:rPr>
        <w:t xml:space="preserve"> </w:t>
      </w:r>
      <w:r w:rsidRPr="005B1526">
        <w:rPr>
          <w:b/>
          <w:bCs/>
        </w:rPr>
        <w:t>retained?</w:t>
      </w:r>
    </w:p>
    <w:p w14:paraId="3ADD1BB4" w14:textId="0757666D" w:rsidR="005B1526" w:rsidRDefault="005B1526">
      <w:r w:rsidRPr="005B1526">
        <w:t>What are the characteristics of the so</w:t>
      </w:r>
      <w:r>
        <w:t>i</w:t>
      </w:r>
      <w:r w:rsidRPr="005B1526">
        <w:t>ls which did not produce crops?</w:t>
      </w:r>
    </w:p>
    <w:p w14:paraId="628E1F1F" w14:textId="0BBAA24C" w:rsidR="005B1526" w:rsidRDefault="005B1526">
      <w:r>
        <w:t xml:space="preserve">What are the challenges for new Christians ? At the same time how can be guard against our own complacency </w:t>
      </w:r>
      <w:r w:rsidR="00BF4695">
        <w:t>?</w:t>
      </w:r>
    </w:p>
    <w:p w14:paraId="630D2E49" w14:textId="7BEA712E" w:rsidR="00BF4695" w:rsidRDefault="00BF4695">
      <w:r>
        <w:t>What does James say about listening to God’s word James 1 v 22-25</w:t>
      </w:r>
    </w:p>
    <w:p w14:paraId="06185ED9" w14:textId="47BF1A01" w:rsidR="00CC00AE" w:rsidRDefault="00CC00AE">
      <w:r>
        <w:t xml:space="preserve">What happens to the seed falling on good soil Luke 8 v 8. Are we ready to expect that? Remember it is God that causes the seed to </w:t>
      </w:r>
      <w:proofErr w:type="gramStart"/>
      <w:r>
        <w:t>geminated</w:t>
      </w:r>
      <w:proofErr w:type="gramEnd"/>
      <w:r>
        <w:t xml:space="preserve"> and grow – lets allow him to do so.</w:t>
      </w:r>
    </w:p>
    <w:p w14:paraId="15232B5C" w14:textId="4A08BE28" w:rsidR="00BF4695" w:rsidRDefault="00BF4695">
      <w:r>
        <w:t>What is paying attention to Jesus’ word going to look like for us in practice?</w:t>
      </w:r>
    </w:p>
    <w:p w14:paraId="0CE32F85" w14:textId="63FD033F" w:rsidR="00BF4695" w:rsidRDefault="00BF4695">
      <w:r>
        <w:t xml:space="preserve">How can we encourage each other </w:t>
      </w:r>
      <w:r w:rsidR="00CC00AE">
        <w:t xml:space="preserve">to listen </w:t>
      </w:r>
      <w:r>
        <w:t>more?</w:t>
      </w:r>
      <w:r w:rsidR="009A1C30">
        <w:t xml:space="preserve"> What have we found helpful in our daily studies? Are there any changes to our </w:t>
      </w:r>
      <w:proofErr w:type="spellStart"/>
      <w:r w:rsidR="009A1C30">
        <w:t>smallgroup</w:t>
      </w:r>
      <w:proofErr w:type="spellEnd"/>
      <w:r w:rsidR="009A1C30">
        <w:t xml:space="preserve"> meetings that would encourage us to listen closer ?</w:t>
      </w:r>
    </w:p>
    <w:p w14:paraId="13A28599" w14:textId="5D24D2B1" w:rsidR="00CC00AE" w:rsidRDefault="00CC00AE">
      <w:r>
        <w:t>What practical changes are we ready to make?</w:t>
      </w:r>
    </w:p>
    <w:p w14:paraId="604D215D" w14:textId="3A61539E" w:rsidR="00CC00AE" w:rsidRDefault="00CC00AE">
      <w:r>
        <w:t>How did Peter describe Jesus words? John 6 v 68?</w:t>
      </w:r>
    </w:p>
    <w:p w14:paraId="7EC60678" w14:textId="3552EFFE" w:rsidR="00CC00AE" w:rsidRPr="005B1526" w:rsidRDefault="00CC00AE">
      <w:r>
        <w:t xml:space="preserve">Let’s be encourages as we listen to a </w:t>
      </w:r>
      <w:proofErr w:type="spellStart"/>
      <w:r>
        <w:t>wword</w:t>
      </w:r>
      <w:proofErr w:type="spellEnd"/>
      <w:r>
        <w:t xml:space="preserve"> that is divine, lasting and li</w:t>
      </w:r>
      <w:r w:rsidR="009A1C30">
        <w:t>f</w:t>
      </w:r>
      <w:r>
        <w:t>e producing!</w:t>
      </w:r>
    </w:p>
    <w:p w14:paraId="168D1AB6" w14:textId="77777777" w:rsidR="00227971" w:rsidRDefault="00227971">
      <w:pPr>
        <w:rPr>
          <w:b/>
          <w:bCs/>
        </w:rPr>
      </w:pPr>
    </w:p>
    <w:p w14:paraId="2ED3F54E" w14:textId="77777777" w:rsidR="00227971" w:rsidRPr="00227971" w:rsidRDefault="00227971">
      <w:pPr>
        <w:rPr>
          <w:b/>
          <w:bCs/>
        </w:rPr>
      </w:pPr>
    </w:p>
    <w:sectPr w:rsidR="00227971" w:rsidRPr="00227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1"/>
    <w:rsid w:val="0000008F"/>
    <w:rsid w:val="00227971"/>
    <w:rsid w:val="005B1526"/>
    <w:rsid w:val="005D4A40"/>
    <w:rsid w:val="007B6275"/>
    <w:rsid w:val="008C75D8"/>
    <w:rsid w:val="009A1C30"/>
    <w:rsid w:val="00AA42C7"/>
    <w:rsid w:val="00BF4695"/>
    <w:rsid w:val="00C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8D82"/>
  <w15:chartTrackingRefBased/>
  <w15:docId w15:val="{D3F8497A-9F9C-4689-889C-484E5F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 Colin</dc:creator>
  <cp:keywords/>
  <dc:description/>
  <cp:lastModifiedBy>MUMFORD Colin</cp:lastModifiedBy>
  <cp:revision>2</cp:revision>
  <dcterms:created xsi:type="dcterms:W3CDTF">2025-06-19T14:49:00Z</dcterms:created>
  <dcterms:modified xsi:type="dcterms:W3CDTF">2025-06-19T15:32:00Z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2025-06-19T15:18:24Z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472bd021-9436-4d6d-a94b-89d6ee7143e1</vt:lpwstr>
  </property>
  <property fmtid="{D5CDD505-2E9C-101B-9397-08002B2CF9AE}" pid="8" name="MSIP_Label_48ed5431-0ab7-4c1b-98f4-d4e50f674d02_ContentBits">
    <vt:lpwstr>0</vt:lpwstr>
  </property>
  <property fmtid="{D5CDD505-2E9C-101B-9397-08002B2CF9AE}" pid="9" name="MSIP_Label_48ed5431-0ab7-4c1b-98f4-d4e50f674d02_Tag">
    <vt:lpwstr>10, 0, 1, 1</vt:lpwstr>
  </property>
</Properties>
</file>